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93A8A" w14:textId="77777777" w:rsidR="00AF4BD6" w:rsidRDefault="00AF4BD6">
      <w:pPr>
        <w:rPr>
          <w:rFonts w:hint="eastAsia"/>
        </w:rPr>
      </w:pPr>
      <w:r>
        <w:rPr>
          <w:rFonts w:hint="eastAsia"/>
        </w:rPr>
        <w:t>流绪的拼音：Líuxù</w:t>
      </w:r>
    </w:p>
    <w:p w14:paraId="5E8E74CD" w14:textId="77777777" w:rsidR="00AF4BD6" w:rsidRDefault="00AF4BD6">
      <w:pPr>
        <w:rPr>
          <w:rFonts w:hint="eastAsia"/>
        </w:rPr>
      </w:pPr>
      <w:r>
        <w:rPr>
          <w:rFonts w:hint="eastAsia"/>
        </w:rPr>
        <w:t>流绪，读作Líuxù，这个词并不常见于日常对话中，它更像是一位隐匿于古籍深处的幽客。在汉语的长河中，“流”意为流动、流淌，象征着时间的流逝或事物的变化过程；而“绪”则有开端、端倪之意，也可指情感、思绪的起始。合二为一，流绪便有了深远的含义，它似乎暗示着一种绵延不绝的情感或思想，穿越时空，触及人心。</w:t>
      </w:r>
    </w:p>
    <w:p w14:paraId="6766691C" w14:textId="77777777" w:rsidR="00AF4BD6" w:rsidRDefault="00AF4BD6">
      <w:pPr>
        <w:rPr>
          <w:rFonts w:hint="eastAsia"/>
        </w:rPr>
      </w:pPr>
    </w:p>
    <w:p w14:paraId="1F9710D8" w14:textId="77777777" w:rsidR="00AF4BD6" w:rsidRDefault="00AF4BD6">
      <w:pPr>
        <w:rPr>
          <w:rFonts w:hint="eastAsia"/>
        </w:rPr>
      </w:pPr>
      <w:r>
        <w:rPr>
          <w:rFonts w:hint="eastAsia"/>
        </w:rPr>
        <w:t>文化中的流绪</w:t>
      </w:r>
    </w:p>
    <w:p w14:paraId="2B45DA63" w14:textId="77777777" w:rsidR="00AF4BD6" w:rsidRDefault="00AF4BD6">
      <w:pPr>
        <w:rPr>
          <w:rFonts w:hint="eastAsia"/>
        </w:rPr>
      </w:pPr>
      <w:r>
        <w:rPr>
          <w:rFonts w:hint="eastAsia"/>
        </w:rPr>
        <w:t>在中国传统文化里，流绪常常用来形容历史文化的传承或是家族血脉的延续。古人认为，每一个时代都有其独特的风貌与精神，这些元素通过书籍、艺术作品以及口耳相传的故事代代相承，成为后人追忆往昔、汲取智慧的源泉。例如，在诗歌创作中，诗人会以自然景物的流转来寄托个人的情怀，借由四季变换表达生命的无常与永恒，这便是诗意的流绪。</w:t>
      </w:r>
    </w:p>
    <w:p w14:paraId="3E0A9B08" w14:textId="77777777" w:rsidR="00AF4BD6" w:rsidRDefault="00AF4BD6">
      <w:pPr>
        <w:rPr>
          <w:rFonts w:hint="eastAsia"/>
        </w:rPr>
      </w:pPr>
    </w:p>
    <w:p w14:paraId="33A94D40" w14:textId="77777777" w:rsidR="00AF4BD6" w:rsidRDefault="00AF4BD6">
      <w:pPr>
        <w:rPr>
          <w:rFonts w:hint="eastAsia"/>
        </w:rPr>
      </w:pPr>
      <w:r>
        <w:rPr>
          <w:rFonts w:hint="eastAsia"/>
        </w:rPr>
        <w:t>文学作品中的流绪</w:t>
      </w:r>
    </w:p>
    <w:p w14:paraId="2CDD3EFF" w14:textId="77777777" w:rsidR="00AF4BD6" w:rsidRDefault="00AF4BD6">
      <w:pPr>
        <w:rPr>
          <w:rFonts w:hint="eastAsia"/>
        </w:rPr>
      </w:pPr>
      <w:r>
        <w:rPr>
          <w:rFonts w:hint="eastAsia"/>
        </w:rPr>
        <w:t>许多经典文学作品都蕴含着深刻的流绪观念。作家们通过对人物命运的描绘、对社会变迁的反思，展现了不同历史时期的精神面貌。如《红楼梦》中贾府的兴衰沉浮，不仅是家族史的一段插曲，更是封建王朝末期社会百态的真实写照。书中人物之间的爱恨情仇，如同涓涓细流汇聚成河，构成了中国古典小说中最动人的篇章之一。这种叙事方式使得读者能够感受到故事背后隐藏的历史脉络和人文情怀。</w:t>
      </w:r>
    </w:p>
    <w:p w14:paraId="61EF6A5B" w14:textId="77777777" w:rsidR="00AF4BD6" w:rsidRDefault="00AF4BD6">
      <w:pPr>
        <w:rPr>
          <w:rFonts w:hint="eastAsia"/>
        </w:rPr>
      </w:pPr>
    </w:p>
    <w:p w14:paraId="1FD6FF31" w14:textId="77777777" w:rsidR="00AF4BD6" w:rsidRDefault="00AF4BD6">
      <w:pPr>
        <w:rPr>
          <w:rFonts w:hint="eastAsia"/>
        </w:rPr>
      </w:pPr>
      <w:r>
        <w:rPr>
          <w:rFonts w:hint="eastAsia"/>
        </w:rPr>
        <w:t>音乐与艺术中的流绪</w:t>
      </w:r>
    </w:p>
    <w:p w14:paraId="69E9BF3C" w14:textId="77777777" w:rsidR="00AF4BD6" w:rsidRDefault="00AF4BD6">
      <w:pPr>
        <w:rPr>
          <w:rFonts w:hint="eastAsia"/>
        </w:rPr>
      </w:pPr>
      <w:r>
        <w:rPr>
          <w:rFonts w:hint="eastAsia"/>
        </w:rPr>
        <w:t>音乐作为一种跨越语言障碍的艺术形式，同样承载着丰富的流绪意义。从古老的宫廷雅乐到民间小调，再到现代流行歌曲，每一种风格都是特定时代的印记。音乐家们将个人经历融入旋律之中，用音符编织出一幅幅生动的社会画卷。绘画、雕塑等视觉艺术亦是如此，艺术家们通过笔触、色彩传达内心世界的也记录下了所处时代的特征。因此，当我们欣赏这些作品时，实际上是在聆听一段段被岁月沉淀下来的声音，感受那份跨越时空的情感共鸣。</w:t>
      </w:r>
    </w:p>
    <w:p w14:paraId="6CF84055" w14:textId="77777777" w:rsidR="00AF4BD6" w:rsidRDefault="00AF4BD6">
      <w:pPr>
        <w:rPr>
          <w:rFonts w:hint="eastAsia"/>
        </w:rPr>
      </w:pPr>
    </w:p>
    <w:p w14:paraId="5740D2D0" w14:textId="77777777" w:rsidR="00AF4BD6" w:rsidRDefault="00AF4BD6">
      <w:pPr>
        <w:rPr>
          <w:rFonts w:hint="eastAsia"/>
        </w:rPr>
      </w:pPr>
      <w:r>
        <w:rPr>
          <w:rFonts w:hint="eastAsia"/>
        </w:rPr>
        <w:t>生活中的流绪</w:t>
      </w:r>
    </w:p>
    <w:p w14:paraId="5BA29636" w14:textId="77777777" w:rsidR="00AF4BD6" w:rsidRDefault="00AF4BD6">
      <w:pPr>
        <w:rPr>
          <w:rFonts w:hint="eastAsia"/>
        </w:rPr>
      </w:pPr>
      <w:r>
        <w:rPr>
          <w:rFonts w:hint="eastAsia"/>
        </w:rPr>
        <w:t>生活中处处可见流绪的身影。家庭聚会时长辈讲述的老故事，街头巷尾流传已久的传统习俗，乃至每年春节贴春联、放鞭炮等活动，无不体现了传统文化的传承与发展。尽管现代社会节奏加快，但人们对于美好生活的向往从未改变。正是这些看似平凡却充满温情的画面，构成了我们共同的记忆纽带，让每个人都能找到属于自己的根。正如河流汇入大海，个人的经历终将融入集体记忆的海洋，成为历史长河中不可或缺的一部分。</w:t>
      </w:r>
    </w:p>
    <w:p w14:paraId="740DBFDA" w14:textId="77777777" w:rsidR="00AF4BD6" w:rsidRDefault="00AF4BD6">
      <w:pPr>
        <w:rPr>
          <w:rFonts w:hint="eastAsia"/>
        </w:rPr>
      </w:pPr>
    </w:p>
    <w:p w14:paraId="077315C6" w14:textId="77777777" w:rsidR="00AF4BD6" w:rsidRDefault="00AF4BD6">
      <w:pPr>
        <w:rPr>
          <w:rFonts w:hint="eastAsia"/>
        </w:rPr>
      </w:pPr>
      <w:r>
        <w:rPr>
          <w:rFonts w:hint="eastAsia"/>
        </w:rPr>
        <w:t>最后的总结</w:t>
      </w:r>
    </w:p>
    <w:p w14:paraId="38D04A95" w14:textId="77777777" w:rsidR="00AF4BD6" w:rsidRDefault="00AF4BD6">
      <w:pPr>
        <w:rPr>
          <w:rFonts w:hint="eastAsia"/>
        </w:rPr>
      </w:pPr>
      <w:r>
        <w:rPr>
          <w:rFonts w:hint="eastAsia"/>
        </w:rPr>
        <w:t>流绪不仅仅是一个词语，它代表着连接过去与未来的桥梁，是中华民族悠久历史文化的缩影。无论是文学、音乐还是日常生活，流绪都以不同的形态存在并影响着我们的思维模式和行为准则。在这个快速变化的时代背景下，珍惜并传承这份宝贵的文化遗产显得尤为重要。让我们一起守护那些珍贵的记忆片段，让它们继续在时光长河中流淌，永不干涸。</w:t>
      </w:r>
    </w:p>
    <w:p w14:paraId="45720A2F" w14:textId="77777777" w:rsidR="00AF4BD6" w:rsidRDefault="00AF4BD6">
      <w:pPr>
        <w:rPr>
          <w:rFonts w:hint="eastAsia"/>
        </w:rPr>
      </w:pPr>
    </w:p>
    <w:p w14:paraId="11CEE076" w14:textId="77777777" w:rsidR="00AF4BD6" w:rsidRDefault="00AF4BD6">
      <w:pPr>
        <w:rPr>
          <w:rFonts w:hint="eastAsia"/>
        </w:rPr>
      </w:pPr>
      <w:r>
        <w:rPr>
          <w:rFonts w:hint="eastAsia"/>
        </w:rPr>
        <w:t>本文是由每日作文网(2345lzwz.com)为大家创作</w:t>
      </w:r>
    </w:p>
    <w:p w14:paraId="41DECECB" w14:textId="42FD7DC6" w:rsidR="00D06472" w:rsidRDefault="00D06472"/>
    <w:sectPr w:rsidR="00D06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72"/>
    <w:rsid w:val="003B267A"/>
    <w:rsid w:val="00AF4BD6"/>
    <w:rsid w:val="00D06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5D9E6-A406-4968-BA07-6971C2B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472"/>
    <w:rPr>
      <w:rFonts w:cstheme="majorBidi"/>
      <w:color w:val="2F5496" w:themeColor="accent1" w:themeShade="BF"/>
      <w:sz w:val="28"/>
      <w:szCs w:val="28"/>
    </w:rPr>
  </w:style>
  <w:style w:type="character" w:customStyle="1" w:styleId="50">
    <w:name w:val="标题 5 字符"/>
    <w:basedOn w:val="a0"/>
    <w:link w:val="5"/>
    <w:uiPriority w:val="9"/>
    <w:semiHidden/>
    <w:rsid w:val="00D06472"/>
    <w:rPr>
      <w:rFonts w:cstheme="majorBidi"/>
      <w:color w:val="2F5496" w:themeColor="accent1" w:themeShade="BF"/>
      <w:sz w:val="24"/>
    </w:rPr>
  </w:style>
  <w:style w:type="character" w:customStyle="1" w:styleId="60">
    <w:name w:val="标题 6 字符"/>
    <w:basedOn w:val="a0"/>
    <w:link w:val="6"/>
    <w:uiPriority w:val="9"/>
    <w:semiHidden/>
    <w:rsid w:val="00D06472"/>
    <w:rPr>
      <w:rFonts w:cstheme="majorBidi"/>
      <w:b/>
      <w:bCs/>
      <w:color w:val="2F5496" w:themeColor="accent1" w:themeShade="BF"/>
    </w:rPr>
  </w:style>
  <w:style w:type="character" w:customStyle="1" w:styleId="70">
    <w:name w:val="标题 7 字符"/>
    <w:basedOn w:val="a0"/>
    <w:link w:val="7"/>
    <w:uiPriority w:val="9"/>
    <w:semiHidden/>
    <w:rsid w:val="00D06472"/>
    <w:rPr>
      <w:rFonts w:cstheme="majorBidi"/>
      <w:b/>
      <w:bCs/>
      <w:color w:val="595959" w:themeColor="text1" w:themeTint="A6"/>
    </w:rPr>
  </w:style>
  <w:style w:type="character" w:customStyle="1" w:styleId="80">
    <w:name w:val="标题 8 字符"/>
    <w:basedOn w:val="a0"/>
    <w:link w:val="8"/>
    <w:uiPriority w:val="9"/>
    <w:semiHidden/>
    <w:rsid w:val="00D06472"/>
    <w:rPr>
      <w:rFonts w:cstheme="majorBidi"/>
      <w:color w:val="595959" w:themeColor="text1" w:themeTint="A6"/>
    </w:rPr>
  </w:style>
  <w:style w:type="character" w:customStyle="1" w:styleId="90">
    <w:name w:val="标题 9 字符"/>
    <w:basedOn w:val="a0"/>
    <w:link w:val="9"/>
    <w:uiPriority w:val="9"/>
    <w:semiHidden/>
    <w:rsid w:val="00D06472"/>
    <w:rPr>
      <w:rFonts w:eastAsiaTheme="majorEastAsia" w:cstheme="majorBidi"/>
      <w:color w:val="595959" w:themeColor="text1" w:themeTint="A6"/>
    </w:rPr>
  </w:style>
  <w:style w:type="paragraph" w:styleId="a3">
    <w:name w:val="Title"/>
    <w:basedOn w:val="a"/>
    <w:next w:val="a"/>
    <w:link w:val="a4"/>
    <w:uiPriority w:val="10"/>
    <w:qFormat/>
    <w:rsid w:val="00D06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472"/>
    <w:pPr>
      <w:spacing w:before="160"/>
      <w:jc w:val="center"/>
    </w:pPr>
    <w:rPr>
      <w:i/>
      <w:iCs/>
      <w:color w:val="404040" w:themeColor="text1" w:themeTint="BF"/>
    </w:rPr>
  </w:style>
  <w:style w:type="character" w:customStyle="1" w:styleId="a8">
    <w:name w:val="引用 字符"/>
    <w:basedOn w:val="a0"/>
    <w:link w:val="a7"/>
    <w:uiPriority w:val="29"/>
    <w:rsid w:val="00D06472"/>
    <w:rPr>
      <w:i/>
      <w:iCs/>
      <w:color w:val="404040" w:themeColor="text1" w:themeTint="BF"/>
    </w:rPr>
  </w:style>
  <w:style w:type="paragraph" w:styleId="a9">
    <w:name w:val="List Paragraph"/>
    <w:basedOn w:val="a"/>
    <w:uiPriority w:val="34"/>
    <w:qFormat/>
    <w:rsid w:val="00D06472"/>
    <w:pPr>
      <w:ind w:left="720"/>
      <w:contextualSpacing/>
    </w:pPr>
  </w:style>
  <w:style w:type="character" w:styleId="aa">
    <w:name w:val="Intense Emphasis"/>
    <w:basedOn w:val="a0"/>
    <w:uiPriority w:val="21"/>
    <w:qFormat/>
    <w:rsid w:val="00D06472"/>
    <w:rPr>
      <w:i/>
      <w:iCs/>
      <w:color w:val="2F5496" w:themeColor="accent1" w:themeShade="BF"/>
    </w:rPr>
  </w:style>
  <w:style w:type="paragraph" w:styleId="ab">
    <w:name w:val="Intense Quote"/>
    <w:basedOn w:val="a"/>
    <w:next w:val="a"/>
    <w:link w:val="ac"/>
    <w:uiPriority w:val="30"/>
    <w:qFormat/>
    <w:rsid w:val="00D06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472"/>
    <w:rPr>
      <w:i/>
      <w:iCs/>
      <w:color w:val="2F5496" w:themeColor="accent1" w:themeShade="BF"/>
    </w:rPr>
  </w:style>
  <w:style w:type="character" w:styleId="ad">
    <w:name w:val="Intense Reference"/>
    <w:basedOn w:val="a0"/>
    <w:uiPriority w:val="32"/>
    <w:qFormat/>
    <w:rsid w:val="00D06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