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B74A6" w14:textId="77777777" w:rsidR="00990DCE" w:rsidRDefault="00990DCE">
      <w:pPr>
        <w:rPr>
          <w:rFonts w:hint="eastAsia"/>
        </w:rPr>
      </w:pPr>
      <w:r>
        <w:rPr>
          <w:rFonts w:hint="eastAsia"/>
        </w:rPr>
        <w:t>浏的拼音怎么打字</w:t>
      </w:r>
    </w:p>
    <w:p w14:paraId="60F2489A" w14:textId="77777777" w:rsidR="00990DCE" w:rsidRDefault="00990DCE">
      <w:pPr>
        <w:rPr>
          <w:rFonts w:hint="eastAsia"/>
        </w:rPr>
      </w:pPr>
      <w:r>
        <w:rPr>
          <w:rFonts w:hint="eastAsia"/>
        </w:rPr>
        <w:t>在中文输入的世界里，"浏"这个字的拼音是"liú"。对于那些刚开始接触中文输入法或是偶尔需要输入生僻字的人来说，如何准确无误地打出“浏”的拼音可能是一个小小的挑战。本文将为您详细介绍几种常见的方法，帮助您轻松掌握这一技巧。</w:t>
      </w:r>
    </w:p>
    <w:p w14:paraId="0197B3E5" w14:textId="77777777" w:rsidR="00990DCE" w:rsidRDefault="00990DCE">
      <w:pPr>
        <w:rPr>
          <w:rFonts w:hint="eastAsia"/>
        </w:rPr>
      </w:pPr>
    </w:p>
    <w:p w14:paraId="41045D15" w14:textId="77777777" w:rsidR="00990DCE" w:rsidRDefault="00990DCE">
      <w:pPr>
        <w:rPr>
          <w:rFonts w:hint="eastAsia"/>
        </w:rPr>
      </w:pPr>
      <w:r>
        <w:rPr>
          <w:rFonts w:hint="eastAsia"/>
        </w:rPr>
        <w:t>使用拼音输入法直接输入</w:t>
      </w:r>
    </w:p>
    <w:p w14:paraId="63E3C487" w14:textId="77777777" w:rsidR="00990DCE" w:rsidRDefault="00990DCE">
      <w:pPr>
        <w:rPr>
          <w:rFonts w:hint="eastAsia"/>
        </w:rPr>
      </w:pPr>
      <w:r>
        <w:rPr>
          <w:rFonts w:hint="eastAsia"/>
        </w:rPr>
        <w:t>最直接的方法就是利用电脑或手机上的拼音输入法。当您需要输入“浏”字时，只需按照标准汉语拼音，在键盘上依次键入字母“l”，“i”，“u”。由于“浏”的拼音中没有声调符号，所以不必特意去选择声调。接着，从候选字列表中挑选出“浏”字即可。如果您使用的输入法支持自动记忆功能，那么在多次输入后，“浏”可能会直接出现在首位，大大简化了您的选择步骤。</w:t>
      </w:r>
    </w:p>
    <w:p w14:paraId="34D5A82F" w14:textId="77777777" w:rsidR="00990DCE" w:rsidRDefault="00990DCE">
      <w:pPr>
        <w:rPr>
          <w:rFonts w:hint="eastAsia"/>
        </w:rPr>
      </w:pPr>
    </w:p>
    <w:p w14:paraId="72EB82A1" w14:textId="77777777" w:rsidR="00990DCE" w:rsidRDefault="00990DCE">
      <w:pPr>
        <w:rPr>
          <w:rFonts w:hint="eastAsia"/>
        </w:rPr>
      </w:pPr>
      <w:r>
        <w:rPr>
          <w:rFonts w:hint="eastAsia"/>
        </w:rPr>
        <w:t>通过全拼和简拼模式</w:t>
      </w:r>
    </w:p>
    <w:p w14:paraId="116C93E1" w14:textId="77777777" w:rsidR="00990DCE" w:rsidRDefault="00990DCE">
      <w:pPr>
        <w:rPr>
          <w:rFonts w:hint="eastAsia"/>
        </w:rPr>
      </w:pPr>
      <w:r>
        <w:rPr>
          <w:rFonts w:hint="eastAsia"/>
        </w:rPr>
        <w:t>大多数现代拼音输入法都提供了全拼和简拼两种模式供用户选择。在全拼模式下，您需要完整地输入“liu”，然后从提供的选项中选择正确的汉字；而在简拼模式下，则可以只输入每个音节的首字母，例如“l”，系统会根据上下文智能匹配可能的汉字组合。对于“浏”这样的单音节字来说，这两种方式都能有效工作，不过全拼模式可能会提供更精确的最后的总结。</w:t>
      </w:r>
    </w:p>
    <w:p w14:paraId="6485E389" w14:textId="77777777" w:rsidR="00990DCE" w:rsidRDefault="00990DCE">
      <w:pPr>
        <w:rPr>
          <w:rFonts w:hint="eastAsia"/>
        </w:rPr>
      </w:pPr>
    </w:p>
    <w:p w14:paraId="10EFE15A" w14:textId="77777777" w:rsidR="00990DCE" w:rsidRDefault="00990DCE">
      <w:pPr>
        <w:rPr>
          <w:rFonts w:hint="eastAsia"/>
        </w:rPr>
      </w:pPr>
      <w:r>
        <w:rPr>
          <w:rFonts w:hint="eastAsia"/>
        </w:rPr>
        <w:t>运用五笔或其他编码输入法</w:t>
      </w:r>
    </w:p>
    <w:p w14:paraId="267303EC" w14:textId="77777777" w:rsidR="00990DCE" w:rsidRDefault="00990DCE">
      <w:pPr>
        <w:rPr>
          <w:rFonts w:hint="eastAsia"/>
        </w:rPr>
      </w:pPr>
      <w:r>
        <w:rPr>
          <w:rFonts w:hint="eastAsia"/>
        </w:rPr>
        <w:t>除了拼音输入法之外，还有许多其他的汉字输入方法可供选择，比如五笔字型输入法。虽然五笔不是基于拼音的，但它拥有自己独特的编码规则，能够实现快速准确的汉字录入。对于熟悉五笔的朋友而言，“浏”的编码为“gk”，只需要记住这几个按键顺序就能迅速打出该字。当然，学习并熟练掌握非拼音类输入法需要一定的时间成本，但对于长期大量文本编辑工作者来说，这无疑是一项值得投资的技能。</w:t>
      </w:r>
    </w:p>
    <w:p w14:paraId="76CBB7CF" w14:textId="77777777" w:rsidR="00990DCE" w:rsidRDefault="00990DCE">
      <w:pPr>
        <w:rPr>
          <w:rFonts w:hint="eastAsia"/>
        </w:rPr>
      </w:pPr>
    </w:p>
    <w:p w14:paraId="36E5ECC0" w14:textId="77777777" w:rsidR="00990DCE" w:rsidRDefault="00990DCE">
      <w:pPr>
        <w:rPr>
          <w:rFonts w:hint="eastAsia"/>
        </w:rPr>
      </w:pPr>
      <w:r>
        <w:rPr>
          <w:rFonts w:hint="eastAsia"/>
        </w:rPr>
        <w:t>借助在线工具或应用程序</w:t>
      </w:r>
    </w:p>
    <w:p w14:paraId="3FA33B86" w14:textId="77777777" w:rsidR="00990DCE" w:rsidRDefault="00990DCE">
      <w:pPr>
        <w:rPr>
          <w:rFonts w:hint="eastAsia"/>
        </w:rPr>
      </w:pPr>
      <w:r>
        <w:rPr>
          <w:rFonts w:hint="eastAsia"/>
        </w:rPr>
        <w:t>如果遇到不太常用的汉字，而您又不确定其确切的拼音，互联网上存在着各种各样的在线工具可以帮助解决这个问题。例如，一些网站提供了专门用于查询汉字拼音的服务，只需输入想要查找的汉字，便能得到包括拼音在内的详细信息。也有不少移动应用程序致力于改善用户的输入体验，它们通常具备更加智能化的预测算法以及丰富的词库资源，使得即使是较为冷门的汉字也能被轻松找到。</w:t>
      </w:r>
    </w:p>
    <w:p w14:paraId="5607214D" w14:textId="77777777" w:rsidR="00990DCE" w:rsidRDefault="00990DCE">
      <w:pPr>
        <w:rPr>
          <w:rFonts w:hint="eastAsia"/>
        </w:rPr>
      </w:pPr>
    </w:p>
    <w:p w14:paraId="00C3D0D3" w14:textId="77777777" w:rsidR="00990DCE" w:rsidRDefault="00990DCE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6C8B321" w14:textId="77777777" w:rsidR="00990DCE" w:rsidRDefault="00990DCE">
      <w:pPr>
        <w:rPr>
          <w:rFonts w:hint="eastAsia"/>
        </w:rPr>
      </w:pPr>
      <w:r>
        <w:rPr>
          <w:rFonts w:hint="eastAsia"/>
        </w:rPr>
        <w:t>无论您是偏好传统拼音输入还是愿意尝试其他类型的输入法，“浏”的拼音“liú”都可以通过上述提到的不同途径来正确打出。随着科技的发展和个人习惯的变化，每个人都会找到最适合自己的汉字输入方式。希望本篇文章能够为您提供有价值的参考，并让您的中文输入变得更加顺畅自如。</w:t>
      </w:r>
    </w:p>
    <w:p w14:paraId="023318AC" w14:textId="77777777" w:rsidR="00990DCE" w:rsidRDefault="00990DCE">
      <w:pPr>
        <w:rPr>
          <w:rFonts w:hint="eastAsia"/>
        </w:rPr>
      </w:pPr>
    </w:p>
    <w:p w14:paraId="7793F9BB" w14:textId="77777777" w:rsidR="00990DCE" w:rsidRDefault="00990D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65439" w14:textId="0ADA6651" w:rsidR="007A7327" w:rsidRDefault="007A7327"/>
    <w:sectPr w:rsidR="007A7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27"/>
    <w:rsid w:val="003B267A"/>
    <w:rsid w:val="007A7327"/>
    <w:rsid w:val="0099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56580-C955-4404-A9C5-0DE90CFF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