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0FD74" w14:textId="77777777" w:rsidR="00745D9E" w:rsidRDefault="00745D9E">
      <w:pPr>
        <w:rPr>
          <w:rFonts w:hint="eastAsia"/>
        </w:rPr>
      </w:pPr>
      <w:r>
        <w:rPr>
          <w:rFonts w:hint="eastAsia"/>
        </w:rPr>
        <w:t>浏的拼音怎么拼写</w:t>
      </w:r>
    </w:p>
    <w:p w14:paraId="56D0E957" w14:textId="77777777" w:rsidR="00745D9E" w:rsidRDefault="00745D9E">
      <w:pPr>
        <w:rPr>
          <w:rFonts w:hint="eastAsia"/>
        </w:rPr>
      </w:pPr>
      <w:r>
        <w:rPr>
          <w:rFonts w:hint="eastAsia"/>
        </w:rPr>
        <w:t>在汉语的世界里，每一个汉字都承载着独特的历史与文化意义。"浏"这个字也不例外，它不仅有着自己的故事，还蕴含着丰富的含义。对于想要深入了解中文或者正在学习中文作为外语的人来说，正确地读出和书写汉字的拼音是至关重要的一步。“浏”的拼音究竟应该怎么拼写呢？</w:t>
      </w:r>
    </w:p>
    <w:p w14:paraId="074C1A36" w14:textId="77777777" w:rsidR="00745D9E" w:rsidRDefault="00745D9E">
      <w:pPr>
        <w:rPr>
          <w:rFonts w:hint="eastAsia"/>
        </w:rPr>
      </w:pPr>
    </w:p>
    <w:p w14:paraId="59000463" w14:textId="77777777" w:rsidR="00745D9E" w:rsidRDefault="00745D9E">
      <w:pPr>
        <w:rPr>
          <w:rFonts w:hint="eastAsia"/>
        </w:rPr>
      </w:pPr>
      <w:r>
        <w:rPr>
          <w:rFonts w:hint="eastAsia"/>
        </w:rPr>
        <w:t>探索“浏”字的拼音发音</w:t>
      </w:r>
    </w:p>
    <w:p w14:paraId="1A726E19" w14:textId="77777777" w:rsidR="00745D9E" w:rsidRDefault="00745D9E">
      <w:pPr>
        <w:rPr>
          <w:rFonts w:hint="eastAsia"/>
        </w:rPr>
      </w:pPr>
      <w:r>
        <w:rPr>
          <w:rFonts w:hint="eastAsia"/>
        </w:rPr>
        <w:t>“浏”字的拼音是 liú。根据汉语拼音方案，这是一个相对简单的音节。其中，“l”代表声母，是一个轻柔的舌尖音，发音时舌尖轻轻触碰上齿龈；而“iú”则是韵母部分，这里的“i”发音较短促，紧接着的是一个长音“u”，但要注意，这里的“iu”实际上是一个复合韵母，发音时由“i”快速滑向“ou”。因此，当你说出“liú”这个词时，应该能够流畅地从一个音过渡到另一个。</w:t>
      </w:r>
    </w:p>
    <w:p w14:paraId="34047161" w14:textId="77777777" w:rsidR="00745D9E" w:rsidRDefault="00745D9E">
      <w:pPr>
        <w:rPr>
          <w:rFonts w:hint="eastAsia"/>
        </w:rPr>
      </w:pPr>
    </w:p>
    <w:p w14:paraId="6FCFE144" w14:textId="77777777" w:rsidR="00745D9E" w:rsidRDefault="00745D9E">
      <w:pPr>
        <w:rPr>
          <w:rFonts w:hint="eastAsia"/>
        </w:rPr>
      </w:pPr>
      <w:r>
        <w:rPr>
          <w:rFonts w:hint="eastAsia"/>
        </w:rPr>
        <w:t>了解“浏”字的多面性</w:t>
      </w:r>
    </w:p>
    <w:p w14:paraId="052AB961" w14:textId="77777777" w:rsidR="00745D9E" w:rsidRDefault="00745D9E">
      <w:pPr>
        <w:rPr>
          <w:rFonts w:hint="eastAsia"/>
        </w:rPr>
      </w:pPr>
      <w:r>
        <w:rPr>
          <w:rFonts w:hint="eastAsia"/>
        </w:rPr>
        <w:t>“浏”字虽然简单，但它却有多种用途。最常见的是指水流清澈、快速流动的样子，如“浏阳河”，这是一条位于中国湖南省境内的河流，因水清流急而得名。“浏”还可以形容人或事物像流水一样顺畅、连贯的状态。比如，在描述一个人说话滔滔不绝或是文章行文流畅时，也可能会用到“浏”字。由此可见，“浏”的使用场景丰富多样。</w:t>
      </w:r>
    </w:p>
    <w:p w14:paraId="1DB97ACE" w14:textId="77777777" w:rsidR="00745D9E" w:rsidRDefault="00745D9E">
      <w:pPr>
        <w:rPr>
          <w:rFonts w:hint="eastAsia"/>
        </w:rPr>
      </w:pPr>
    </w:p>
    <w:p w14:paraId="3D3783A4" w14:textId="77777777" w:rsidR="00745D9E" w:rsidRDefault="00745D9E">
      <w:pPr>
        <w:rPr>
          <w:rFonts w:hint="eastAsia"/>
        </w:rPr>
      </w:pPr>
      <w:r>
        <w:rPr>
          <w:rFonts w:hint="eastAsia"/>
        </w:rPr>
        <w:t>深入认识“浏”字的文化背景</w:t>
      </w:r>
    </w:p>
    <w:p w14:paraId="2EF36A52" w14:textId="77777777" w:rsidR="00745D9E" w:rsidRDefault="00745D9E">
      <w:pPr>
        <w:rPr>
          <w:rFonts w:hint="eastAsia"/>
        </w:rPr>
      </w:pPr>
      <w:r>
        <w:rPr>
          <w:rFonts w:hint="eastAsia"/>
        </w:rPr>
        <w:t>在中国的文化语境中，“浏”不仅仅是一个普通的汉字，它还常常出现在地名、人名乃至文学作品之中。例如，前面提到的浏阳河就是以其独特的自然景观和人文历史闻名遐迩。也有一些地方以“浏”为名，寄托了人们对美好生活的向往以及对这片土地深深的热爱。在古典诗词里，诗人也会借用“浏”来描绘自然景色之美或是表达内心情感。</w:t>
      </w:r>
    </w:p>
    <w:p w14:paraId="5371EA58" w14:textId="77777777" w:rsidR="00745D9E" w:rsidRDefault="00745D9E">
      <w:pPr>
        <w:rPr>
          <w:rFonts w:hint="eastAsia"/>
        </w:rPr>
      </w:pPr>
    </w:p>
    <w:p w14:paraId="0840524F" w14:textId="77777777" w:rsidR="00745D9E" w:rsidRDefault="00745D9E">
      <w:pPr>
        <w:rPr>
          <w:rFonts w:hint="eastAsia"/>
        </w:rPr>
      </w:pPr>
      <w:r>
        <w:rPr>
          <w:rFonts w:hint="eastAsia"/>
        </w:rPr>
        <w:t>最后的总结</w:t>
      </w:r>
    </w:p>
    <w:p w14:paraId="56FD962B" w14:textId="77777777" w:rsidR="00745D9E" w:rsidRDefault="00745D9E">
      <w:pPr>
        <w:rPr>
          <w:rFonts w:hint="eastAsia"/>
        </w:rPr>
      </w:pPr>
      <w:r>
        <w:rPr>
          <w:rFonts w:hint="eastAsia"/>
        </w:rPr>
        <w:t>“浏”的拼音是 liú，其发音简单明快，既可用来描述自然现象，也可用于比喻人事状态，更蕴含着深厚的文化底蕴。无论是对于初学者还是进阶学习者而言，掌握好这样的基础知识都是非常必要的。希望通过对“浏”字拼音及含义的学习，大家能够更加深刻地体会到汉字的魅力所在。</w:t>
      </w:r>
    </w:p>
    <w:p w14:paraId="3CB9C9F0" w14:textId="77777777" w:rsidR="00745D9E" w:rsidRDefault="00745D9E">
      <w:pPr>
        <w:rPr>
          <w:rFonts w:hint="eastAsia"/>
        </w:rPr>
      </w:pPr>
    </w:p>
    <w:p w14:paraId="0702B404" w14:textId="77777777" w:rsidR="00745D9E" w:rsidRDefault="00745D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23CCD1" w14:textId="3E84C83D" w:rsidR="000B66E3" w:rsidRDefault="000B66E3"/>
    <w:sectPr w:rsidR="000B6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6E3"/>
    <w:rsid w:val="000B66E3"/>
    <w:rsid w:val="003B267A"/>
    <w:rsid w:val="0074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75D09F-833E-4124-A0C5-D4F3A9E3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6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6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6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6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6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6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6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6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6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6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6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6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6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6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6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6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6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6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6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6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6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6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6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6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6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6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