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5DA4" w14:textId="77777777" w:rsidR="00506BF0" w:rsidRDefault="00506BF0">
      <w:pPr>
        <w:rPr>
          <w:rFonts w:hint="eastAsia"/>
        </w:rPr>
      </w:pPr>
      <w:r>
        <w:rPr>
          <w:rFonts w:hint="eastAsia"/>
        </w:rPr>
        <w:t>LIU-LAN-QI</w:t>
      </w:r>
    </w:p>
    <w:p w14:paraId="4237258C" w14:textId="77777777" w:rsidR="00506BF0" w:rsidRDefault="00506BF0">
      <w:pPr>
        <w:rPr>
          <w:rFonts w:hint="eastAsia"/>
        </w:rPr>
      </w:pPr>
      <w:r>
        <w:rPr>
          <w:rFonts w:hint="eastAsia"/>
        </w:rPr>
        <w:t>浏览器，作为现代互联网体验的核心工具，是连接用户与网络世界的桥梁。从早期的简单HTTP页面浏览到如今集成了多媒体、社交互动、应用平台等多功能于一体的复杂软件，浏览器的发展历程见证了互联网技术的巨大进步。浏览器不仅仅是一个用于访问网页的程序，它已经成为了人们日常生活和工作中不可或缺的一部分。</w:t>
      </w:r>
    </w:p>
    <w:p w14:paraId="4CA8DD20" w14:textId="77777777" w:rsidR="00506BF0" w:rsidRDefault="00506BF0">
      <w:pPr>
        <w:rPr>
          <w:rFonts w:hint="eastAsia"/>
        </w:rPr>
      </w:pPr>
    </w:p>
    <w:p w14:paraId="5116F69F" w14:textId="77777777" w:rsidR="00506BF0" w:rsidRDefault="00506BF0">
      <w:pPr>
        <w:rPr>
          <w:rFonts w:hint="eastAsia"/>
        </w:rPr>
      </w:pPr>
      <w:r>
        <w:rPr>
          <w:rFonts w:hint="eastAsia"/>
        </w:rPr>
        <w:t>YONG TU</w:t>
      </w:r>
    </w:p>
    <w:p w14:paraId="4048E413" w14:textId="77777777" w:rsidR="00506BF0" w:rsidRDefault="00506BF0">
      <w:pPr>
        <w:rPr>
          <w:rFonts w:hint="eastAsia"/>
        </w:rPr>
      </w:pPr>
      <w:r>
        <w:rPr>
          <w:rFonts w:hint="eastAsia"/>
        </w:rPr>
        <w:t>使用浏览器的目的多种多样，无论是查找信息、在线购物、观看视频还是进行社交交流，浏览器都扮演着重要角色。随着移动互联网的兴起，浏览器也逐渐适应了不同设备的需求，从传统的台式机、笔记本电脑扩展到了智能手机和平板电脑。浏览器的设计理念也在不断进化，更加注重用户体验，简洁直观的操作界面，快速稳定的加载速度，以及对最新Web标准的支持，都是现代浏览器追求的目标。</w:t>
      </w:r>
    </w:p>
    <w:p w14:paraId="27DB2F96" w14:textId="77777777" w:rsidR="00506BF0" w:rsidRDefault="00506BF0">
      <w:pPr>
        <w:rPr>
          <w:rFonts w:hint="eastAsia"/>
        </w:rPr>
      </w:pPr>
    </w:p>
    <w:p w14:paraId="6334D96B" w14:textId="77777777" w:rsidR="00506BF0" w:rsidRDefault="00506BF0">
      <w:pPr>
        <w:rPr>
          <w:rFonts w:hint="eastAsia"/>
        </w:rPr>
      </w:pPr>
      <w:r>
        <w:rPr>
          <w:rFonts w:hint="eastAsia"/>
        </w:rPr>
        <w:t>JISHU TI ZHEN</w:t>
      </w:r>
    </w:p>
    <w:p w14:paraId="0149B58A" w14:textId="77777777" w:rsidR="00506BF0" w:rsidRDefault="00506BF0">
      <w:pPr>
        <w:rPr>
          <w:rFonts w:hint="eastAsia"/>
        </w:rPr>
      </w:pPr>
      <w:r>
        <w:rPr>
          <w:rFonts w:hint="eastAsia"/>
        </w:rPr>
        <w:t>技术特征方面，现代浏览器基于诸如5、CSS3和JavaScript等开放标准构建，支持丰富的媒体格式和交互功能。它们通常包含一个或多个渲染引擎来解析和显示网页内容，同时集成有JavaScript引擎以处理动态脚本。安全性能也是浏览器发展中的重中之重，通过HTTPS加密通信、沙盒机制、插件管理和隐私保护设置等措施，确保用户的网络安全和个人信息安全。</w:t>
      </w:r>
    </w:p>
    <w:p w14:paraId="64CB5997" w14:textId="77777777" w:rsidR="00506BF0" w:rsidRDefault="00506BF0">
      <w:pPr>
        <w:rPr>
          <w:rFonts w:hint="eastAsia"/>
        </w:rPr>
      </w:pPr>
    </w:p>
    <w:p w14:paraId="6A9C443A" w14:textId="77777777" w:rsidR="00506BF0" w:rsidRDefault="00506BF0">
      <w:pPr>
        <w:rPr>
          <w:rFonts w:hint="eastAsia"/>
        </w:rPr>
      </w:pPr>
      <w:r>
        <w:rPr>
          <w:rFonts w:hint="eastAsia"/>
        </w:rPr>
        <w:t>FEN LEI</w:t>
      </w:r>
    </w:p>
    <w:p w14:paraId="75ABC80F" w14:textId="77777777" w:rsidR="00506BF0" w:rsidRDefault="00506BF0">
      <w:pPr>
        <w:rPr>
          <w:rFonts w:hint="eastAsia"/>
        </w:rPr>
      </w:pPr>
      <w:r>
        <w:rPr>
          <w:rFonts w:hint="eastAsia"/>
        </w:rPr>
        <w:t>按照市场占有率和技术特点，主流浏览器可以分为几个大类：Google Chrome以其强大的开发者社区和广泛的插件生态系统著称；Mozilla Firefox强调开源和用户隐私保护；Microsoft Edge在Windows平台上提供无缝集成；Apple Safari则是iOS和macOS用户的默认选择，优化了苹果设备间的协同工作。还有众多专门针对特定需求设计的小众浏览器。</w:t>
      </w:r>
    </w:p>
    <w:p w14:paraId="229D1751" w14:textId="77777777" w:rsidR="00506BF0" w:rsidRDefault="00506BF0">
      <w:pPr>
        <w:rPr>
          <w:rFonts w:hint="eastAsia"/>
        </w:rPr>
      </w:pPr>
    </w:p>
    <w:p w14:paraId="73485CB7" w14:textId="77777777" w:rsidR="00506BF0" w:rsidRDefault="00506BF0">
      <w:pPr>
        <w:rPr>
          <w:rFonts w:hint="eastAsia"/>
        </w:rPr>
      </w:pPr>
      <w:r>
        <w:rPr>
          <w:rFonts w:hint="eastAsia"/>
        </w:rPr>
        <w:t>WEILAI FA ZHAN</w:t>
      </w:r>
    </w:p>
    <w:p w14:paraId="286D6FAF" w14:textId="77777777" w:rsidR="00506BF0" w:rsidRDefault="00506BF0">
      <w:pPr>
        <w:rPr>
          <w:rFonts w:hint="eastAsia"/>
        </w:rPr>
      </w:pPr>
      <w:r>
        <w:rPr>
          <w:rFonts w:hint="eastAsia"/>
        </w:rPr>
        <w:t>展望未来，浏览器将继续演进，不仅会在性能和安全性上进一步提升，还会探索更多创新的功能和服务。随着人工智能、虚拟现实和增强现实等新技术的应用，未来的浏览器可能会变得更加智能，能够理解用户的意图并提供个性化的服务。随着物联网（IoT）的发展，浏览器也可能成为连接万物的重要接口，为用户提供前所未有的网络体验。</w:t>
      </w:r>
    </w:p>
    <w:p w14:paraId="19B2FF39" w14:textId="77777777" w:rsidR="00506BF0" w:rsidRDefault="00506BF0">
      <w:pPr>
        <w:rPr>
          <w:rFonts w:hint="eastAsia"/>
        </w:rPr>
      </w:pPr>
    </w:p>
    <w:p w14:paraId="31C62BF7" w14:textId="77777777" w:rsidR="00506BF0" w:rsidRDefault="00506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948F5" w14:textId="02F5FBB6" w:rsidR="00242455" w:rsidRDefault="00242455"/>
    <w:sectPr w:rsidR="0024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55"/>
    <w:rsid w:val="00242455"/>
    <w:rsid w:val="003B267A"/>
    <w:rsid w:val="005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20EF-FDD0-4669-8B8A-44446941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