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597B" w14:textId="77777777" w:rsidR="001F20D0" w:rsidRDefault="001F20D0">
      <w:pPr>
        <w:rPr>
          <w:rFonts w:hint="eastAsia"/>
        </w:rPr>
      </w:pPr>
      <w:r>
        <w:rPr>
          <w:rFonts w:hint="eastAsia"/>
        </w:rPr>
        <w:t>浏览器的拼音怎么拼写</w:t>
      </w:r>
    </w:p>
    <w:p w14:paraId="6A785A07" w14:textId="77777777" w:rsidR="001F20D0" w:rsidRDefault="001F20D0">
      <w:pPr>
        <w:rPr>
          <w:rFonts w:hint="eastAsia"/>
        </w:rPr>
      </w:pPr>
      <w:r>
        <w:rPr>
          <w:rFonts w:hint="eastAsia"/>
        </w:rPr>
        <w:t>在中文信息处理和交流日益频繁的今天，了解一些基本的汉语拼音知识是十分必要的。对于“浏览器”这个词汇，它的拼音拼写为 “liú láng qì”。然而，这并不是一个普遍熟知的词语拼读，因为“浏览器”通常被人们按照其英文名称“browser”的发音习惯来称呼，即“浏?览?器”（liú lǎn qì）。其中，“浏”表示快速地看或浏览，“览”意指观看、阅读，“器”指的是工具或设备。</w:t>
      </w:r>
    </w:p>
    <w:p w14:paraId="1AC09C4F" w14:textId="77777777" w:rsidR="001F20D0" w:rsidRDefault="001F20D0">
      <w:pPr>
        <w:rPr>
          <w:rFonts w:hint="eastAsia"/>
        </w:rPr>
      </w:pPr>
    </w:p>
    <w:p w14:paraId="2F72F2EF" w14:textId="77777777" w:rsidR="001F20D0" w:rsidRDefault="001F20D0">
      <w:pPr>
        <w:rPr>
          <w:rFonts w:hint="eastAsia"/>
        </w:rPr>
      </w:pPr>
      <w:r>
        <w:rPr>
          <w:rFonts w:hint="eastAsia"/>
        </w:rPr>
        <w:t>浏览器的历史与发展</w:t>
      </w:r>
    </w:p>
    <w:p w14:paraId="7615AC69" w14:textId="77777777" w:rsidR="001F20D0" w:rsidRDefault="001F20D0">
      <w:pPr>
        <w:rPr>
          <w:rFonts w:hint="eastAsia"/>
        </w:rPr>
      </w:pPr>
      <w:r>
        <w:rPr>
          <w:rFonts w:hint="eastAsia"/>
        </w:rPr>
        <w:t>说到浏览器，我们不能不提到互联网的发展史。最早的浏览器出现在1990年代初，随着万维网（World Wide Web）的发明而诞生。第一个广为人知的图形界面浏览器是Mosaic，它极大地推动了网络的普及。随后，Netscape Navigator成为了市场领导者，直到微软的Internet Explorer崛起并主导了接下来的十年。近年来，Chrome、Firefox、Safari等新型浏览器不断涌现，它们以更快的速度、更安全的性能以及丰富的功能赢得了用户的青睐。</w:t>
      </w:r>
    </w:p>
    <w:p w14:paraId="43BA5CC5" w14:textId="77777777" w:rsidR="001F20D0" w:rsidRDefault="001F20D0">
      <w:pPr>
        <w:rPr>
          <w:rFonts w:hint="eastAsia"/>
        </w:rPr>
      </w:pPr>
    </w:p>
    <w:p w14:paraId="2C96B269" w14:textId="77777777" w:rsidR="001F20D0" w:rsidRDefault="001F20D0">
      <w:pPr>
        <w:rPr>
          <w:rFonts w:hint="eastAsia"/>
        </w:rPr>
      </w:pPr>
      <w:r>
        <w:rPr>
          <w:rFonts w:hint="eastAsia"/>
        </w:rPr>
        <w:t>浏览器的作用与重要性</w:t>
      </w:r>
    </w:p>
    <w:p w14:paraId="55C89CCC" w14:textId="77777777" w:rsidR="001F20D0" w:rsidRDefault="001F20D0">
      <w:pPr>
        <w:rPr>
          <w:rFonts w:hint="eastAsia"/>
        </w:rPr>
      </w:pPr>
      <w:r>
        <w:rPr>
          <w:rFonts w:hint="eastAsia"/>
        </w:rPr>
        <w:t>浏览器作为访问互联网的主要工具，在现代生活中扮演着不可或缺的角色。通过浏览器，用户可以轻松地获取全球的信息资源，包括新闻、教育资料、娱乐内容等。浏览器也是电子商务活动的关键平台，无论是在线购物还是金融服务，都依赖于稳定可靠的浏览器环境。开发者们利用浏览器进行网站建设和应用开发，浏览器兼容性也因此成为了一个重要的考量因素。</w:t>
      </w:r>
    </w:p>
    <w:p w14:paraId="47C0BD58" w14:textId="77777777" w:rsidR="001F20D0" w:rsidRDefault="001F20D0">
      <w:pPr>
        <w:rPr>
          <w:rFonts w:hint="eastAsia"/>
        </w:rPr>
      </w:pPr>
    </w:p>
    <w:p w14:paraId="7436937E" w14:textId="77777777" w:rsidR="001F20D0" w:rsidRDefault="001F20D0">
      <w:pPr>
        <w:rPr>
          <w:rFonts w:hint="eastAsia"/>
        </w:rPr>
      </w:pPr>
      <w:r>
        <w:rPr>
          <w:rFonts w:hint="eastAsia"/>
        </w:rPr>
        <w:t>如何选择适合自己的浏览器</w:t>
      </w:r>
    </w:p>
    <w:p w14:paraId="77AD4D80" w14:textId="77777777" w:rsidR="001F20D0" w:rsidRDefault="001F20D0">
      <w:pPr>
        <w:rPr>
          <w:rFonts w:hint="eastAsia"/>
        </w:rPr>
      </w:pPr>
      <w:r>
        <w:rPr>
          <w:rFonts w:hint="eastAsia"/>
        </w:rPr>
        <w:t>面对众多的浏览器选项，用户可能会感到困惑。实际上，选择合适的浏览器主要取决于个人的需求和偏好。如果你重视速度和简洁性，Google Chrome可能是一个好选择；而对于那些关注隐私保护的人来说，Mozilla Firefox或许更适合。苹果用户则通常会选择内置的Safari浏览器，因为它与苹果设备完美整合。当然，也有许多人会根据工作的需要安装多个浏览器，以便应对不同的应用场景。</w:t>
      </w:r>
    </w:p>
    <w:p w14:paraId="18EA5251" w14:textId="77777777" w:rsidR="001F20D0" w:rsidRDefault="001F20D0">
      <w:pPr>
        <w:rPr>
          <w:rFonts w:hint="eastAsia"/>
        </w:rPr>
      </w:pPr>
    </w:p>
    <w:p w14:paraId="5EC2B7FF" w14:textId="77777777" w:rsidR="001F20D0" w:rsidRDefault="001F20D0">
      <w:pPr>
        <w:rPr>
          <w:rFonts w:hint="eastAsia"/>
        </w:rPr>
      </w:pPr>
      <w:r>
        <w:rPr>
          <w:rFonts w:hint="eastAsia"/>
        </w:rPr>
        <w:t>最后的总结</w:t>
      </w:r>
    </w:p>
    <w:p w14:paraId="41E05ACE" w14:textId="77777777" w:rsidR="001F20D0" w:rsidRDefault="001F20D0">
      <w:pPr>
        <w:rPr>
          <w:rFonts w:hint="eastAsia"/>
        </w:rPr>
      </w:pPr>
      <w:r>
        <w:rPr>
          <w:rFonts w:hint="eastAsia"/>
        </w:rPr>
        <w:t>“浏览器”的正确拼音是“liú lǎn qì”，它是连接我们与数字世界的桥梁。随着技术的进步，浏览器的功能越来越强大，使用体验也越来越好。无论是学习、工作还是娱乐，浏览器都在我们的日常生活中发挥着不可替代的作用。希望本文能够帮助大家更好地理解浏览器的意义，并且在今后遇到类似问题时，也能够准确地拼写出相关词汇的拼音。</w:t>
      </w:r>
    </w:p>
    <w:p w14:paraId="7605E224" w14:textId="77777777" w:rsidR="001F20D0" w:rsidRDefault="001F20D0">
      <w:pPr>
        <w:rPr>
          <w:rFonts w:hint="eastAsia"/>
        </w:rPr>
      </w:pPr>
    </w:p>
    <w:p w14:paraId="39E724DE" w14:textId="77777777" w:rsidR="001F20D0" w:rsidRDefault="001F2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1B7AD" w14:textId="4BC40456" w:rsidR="001B54F8" w:rsidRDefault="001B54F8"/>
    <w:sectPr w:rsidR="001B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F8"/>
    <w:rsid w:val="001B54F8"/>
    <w:rsid w:val="001F20D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796C3-927F-40A0-80E0-29CC319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