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9332" w14:textId="77777777" w:rsidR="004C0579" w:rsidRDefault="004C0579">
      <w:pPr>
        <w:rPr>
          <w:rFonts w:hint="eastAsia"/>
        </w:rPr>
      </w:pPr>
      <w:r>
        <w:rPr>
          <w:rFonts w:hint="eastAsia"/>
        </w:rPr>
        <w:t xml:space="preserve"> làng táo shā qí yī quán wén de pīn yīn</w:t>
      </w:r>
    </w:p>
    <w:p w14:paraId="283A1EDC" w14:textId="77777777" w:rsidR="004C0579" w:rsidRDefault="004C0579">
      <w:pPr>
        <w:rPr>
          <w:rFonts w:hint="eastAsia"/>
        </w:rPr>
      </w:pPr>
      <w:r>
        <w:rPr>
          <w:rFonts w:hint="eastAsia"/>
        </w:rPr>
        <w:t>《浪淘沙其一》是唐代诗人刘禹锡创作的一首诗，它以黄河为背景，描绘了自然景观的壮丽和历史变迁的感慨。这首诗不仅体现了作者对自然之美的深刻感悟，也表达了他对人生和社会的思考。下面我们将通过拼音来呈现这首诗，以便读者能够更好地理解和朗诵。</w:t>
      </w:r>
    </w:p>
    <w:p w14:paraId="2626D653" w14:textId="77777777" w:rsidR="004C0579" w:rsidRDefault="004C0579">
      <w:pPr>
        <w:rPr>
          <w:rFonts w:hint="eastAsia"/>
        </w:rPr>
      </w:pPr>
    </w:p>
    <w:p w14:paraId="7E6F700C" w14:textId="77777777" w:rsidR="004C0579" w:rsidRDefault="004C0579">
      <w:pPr>
        <w:rPr>
          <w:rFonts w:hint="eastAsia"/>
        </w:rPr>
      </w:pPr>
      <w:r>
        <w:rPr>
          <w:rFonts w:hint="eastAsia"/>
        </w:rPr>
        <w:t>诗歌原文与拼音</w:t>
      </w:r>
    </w:p>
    <w:p w14:paraId="3A7B4EC5" w14:textId="77777777" w:rsidR="004C0579" w:rsidRDefault="004C0579">
      <w:pPr>
        <w:rPr>
          <w:rFonts w:hint="eastAsia"/>
        </w:rPr>
      </w:pPr>
      <w:r>
        <w:rPr>
          <w:rFonts w:hint="eastAsia"/>
        </w:rPr>
        <w:t>九曲黄河万里沙，</w:t>
      </w:r>
    </w:p>
    <w:p w14:paraId="691B0749" w14:textId="77777777" w:rsidR="004C0579" w:rsidRDefault="004C0579">
      <w:pPr>
        <w:rPr>
          <w:rFonts w:hint="eastAsia"/>
        </w:rPr>
      </w:pPr>
    </w:p>
    <w:p w14:paraId="33FDD875" w14:textId="77777777" w:rsidR="004C0579" w:rsidRDefault="004C0579">
      <w:pPr>
        <w:rPr>
          <w:rFonts w:hint="eastAsia"/>
        </w:rPr>
      </w:pPr>
      <w:r>
        <w:rPr>
          <w:rFonts w:hint="eastAsia"/>
        </w:rPr>
        <w:t xml:space="preserve"> jǐu qǔ huáng hé wàn lǐ shā,</w:t>
      </w:r>
    </w:p>
    <w:p w14:paraId="5959A071" w14:textId="77777777" w:rsidR="004C0579" w:rsidRDefault="004C0579">
      <w:pPr>
        <w:rPr>
          <w:rFonts w:hint="eastAsia"/>
        </w:rPr>
      </w:pPr>
    </w:p>
    <w:p w14:paraId="16C43B3F" w14:textId="77777777" w:rsidR="004C0579" w:rsidRDefault="004C0579">
      <w:pPr>
        <w:rPr>
          <w:rFonts w:hint="eastAsia"/>
        </w:rPr>
      </w:pPr>
      <w:r>
        <w:rPr>
          <w:rFonts w:hint="eastAsia"/>
        </w:rPr>
        <w:t xml:space="preserve"> 浪淘风簸自天涯。</w:t>
      </w:r>
    </w:p>
    <w:p w14:paraId="0443D8BD" w14:textId="77777777" w:rsidR="004C0579" w:rsidRDefault="004C0579">
      <w:pPr>
        <w:rPr>
          <w:rFonts w:hint="eastAsia"/>
        </w:rPr>
      </w:pPr>
    </w:p>
    <w:p w14:paraId="299C6ABC" w14:textId="77777777" w:rsidR="004C0579" w:rsidRDefault="004C0579">
      <w:pPr>
        <w:rPr>
          <w:rFonts w:hint="eastAsia"/>
        </w:rPr>
      </w:pPr>
      <w:r>
        <w:rPr>
          <w:rFonts w:hint="eastAsia"/>
        </w:rPr>
        <w:t xml:space="preserve"> làng táo fēng bǒ zì tiān yá.</w:t>
      </w:r>
    </w:p>
    <w:p w14:paraId="4B9B1C23" w14:textId="77777777" w:rsidR="004C0579" w:rsidRDefault="004C0579">
      <w:pPr>
        <w:rPr>
          <w:rFonts w:hint="eastAsia"/>
        </w:rPr>
      </w:pPr>
    </w:p>
    <w:p w14:paraId="09DE8C77" w14:textId="77777777" w:rsidR="004C0579" w:rsidRDefault="004C0579">
      <w:pPr>
        <w:rPr>
          <w:rFonts w:hint="eastAsia"/>
        </w:rPr>
      </w:pPr>
      <w:r>
        <w:rPr>
          <w:rFonts w:hint="eastAsia"/>
        </w:rPr>
        <w:t xml:space="preserve"> 如今直上银河去，</w:t>
      </w:r>
    </w:p>
    <w:p w14:paraId="7FD1D68D" w14:textId="77777777" w:rsidR="004C0579" w:rsidRDefault="004C0579">
      <w:pPr>
        <w:rPr>
          <w:rFonts w:hint="eastAsia"/>
        </w:rPr>
      </w:pPr>
    </w:p>
    <w:p w14:paraId="760EA273" w14:textId="77777777" w:rsidR="004C0579" w:rsidRDefault="004C0579">
      <w:pPr>
        <w:rPr>
          <w:rFonts w:hint="eastAsia"/>
        </w:rPr>
      </w:pPr>
      <w:r>
        <w:rPr>
          <w:rFonts w:hint="eastAsia"/>
        </w:rPr>
        <w:t xml:space="preserve"> rú jīn zhí shàng yín hé qù,</w:t>
      </w:r>
    </w:p>
    <w:p w14:paraId="4F772AF6" w14:textId="77777777" w:rsidR="004C0579" w:rsidRDefault="004C0579">
      <w:pPr>
        <w:rPr>
          <w:rFonts w:hint="eastAsia"/>
        </w:rPr>
      </w:pPr>
    </w:p>
    <w:p w14:paraId="12CECD32" w14:textId="77777777" w:rsidR="004C0579" w:rsidRDefault="004C0579">
      <w:pPr>
        <w:rPr>
          <w:rFonts w:hint="eastAsia"/>
        </w:rPr>
      </w:pPr>
      <w:r>
        <w:rPr>
          <w:rFonts w:hint="eastAsia"/>
        </w:rPr>
        <w:t xml:space="preserve"> 同到牵牛织女家。</w:t>
      </w:r>
    </w:p>
    <w:p w14:paraId="55E38277" w14:textId="77777777" w:rsidR="004C0579" w:rsidRDefault="004C0579">
      <w:pPr>
        <w:rPr>
          <w:rFonts w:hint="eastAsia"/>
        </w:rPr>
      </w:pPr>
    </w:p>
    <w:p w14:paraId="67DE484E" w14:textId="77777777" w:rsidR="004C0579" w:rsidRDefault="004C0579">
      <w:pPr>
        <w:rPr>
          <w:rFonts w:hint="eastAsia"/>
        </w:rPr>
      </w:pPr>
      <w:r>
        <w:rPr>
          <w:rFonts w:hint="eastAsia"/>
        </w:rPr>
        <w:t xml:space="preserve"> tóng dào qiān niú zhī nǚ jiā.</w:t>
      </w:r>
    </w:p>
    <w:p w14:paraId="79840A5E" w14:textId="77777777" w:rsidR="004C0579" w:rsidRDefault="004C0579">
      <w:pPr>
        <w:rPr>
          <w:rFonts w:hint="eastAsia"/>
        </w:rPr>
      </w:pPr>
    </w:p>
    <w:p w14:paraId="5334C72A" w14:textId="77777777" w:rsidR="004C0579" w:rsidRDefault="004C0579">
      <w:pPr>
        <w:rPr>
          <w:rFonts w:hint="eastAsia"/>
        </w:rPr>
      </w:pPr>
      <w:r>
        <w:rPr>
          <w:rFonts w:hint="eastAsia"/>
        </w:rPr>
        <w:t>解析与赏析</w:t>
      </w:r>
    </w:p>
    <w:p w14:paraId="0C3A6821" w14:textId="77777777" w:rsidR="004C0579" w:rsidRDefault="004C0579">
      <w:pPr>
        <w:rPr>
          <w:rFonts w:hint="eastAsia"/>
        </w:rPr>
      </w:pPr>
      <w:r>
        <w:rPr>
          <w:rFonts w:hint="eastAsia"/>
        </w:rPr>
        <w:t>在《浪淘沙其一》中，刘禹锡用生动的语言描述了黄河蜿蜒曲折、沙浪翻滚的景象。“九曲”形容黄河的弯曲，“万里沙”则强调了河流的长度以及河水中携带的大量泥沙。而“浪淘风簸自天涯”一句，更进一步渲染了黄河波涛汹涌的画面，仿佛可以看到那滚滚黄沙随着河水从遥远的地方奔腾而来。</w:t>
      </w:r>
    </w:p>
    <w:p w14:paraId="604D1887" w14:textId="77777777" w:rsidR="004C0579" w:rsidRDefault="004C0579">
      <w:pPr>
        <w:rPr>
          <w:rFonts w:hint="eastAsia"/>
        </w:rPr>
      </w:pPr>
    </w:p>
    <w:p w14:paraId="45F181E2" w14:textId="77777777" w:rsidR="004C0579" w:rsidRDefault="004C0579">
      <w:pPr>
        <w:rPr>
          <w:rFonts w:hint="eastAsia"/>
        </w:rPr>
      </w:pPr>
      <w:r>
        <w:rPr>
          <w:rFonts w:hint="eastAsia"/>
        </w:rPr>
        <w:t>接下来两句“如今直上银河去，同到牵牛织女家”，诗人将黄河比作一条连接天地的桥梁，想象着河水可以一直流向上天，到达传说中的银河，并且访问牵牛星和织女星居住的地方。这样的比喻既浪漫又富有想象力，展现了诗人丰富的内心世界和对于美好事物的向往。</w:t>
      </w:r>
    </w:p>
    <w:p w14:paraId="605131AB" w14:textId="77777777" w:rsidR="004C0579" w:rsidRDefault="004C0579">
      <w:pPr>
        <w:rPr>
          <w:rFonts w:hint="eastAsia"/>
        </w:rPr>
      </w:pPr>
    </w:p>
    <w:p w14:paraId="52132EBD" w14:textId="77777777" w:rsidR="004C0579" w:rsidRDefault="004C0579">
      <w:pPr>
        <w:rPr>
          <w:rFonts w:hint="eastAsia"/>
        </w:rPr>
      </w:pPr>
      <w:r>
        <w:rPr>
          <w:rFonts w:hint="eastAsia"/>
        </w:rPr>
        <w:t>文化意义</w:t>
      </w:r>
    </w:p>
    <w:p w14:paraId="04AFF700" w14:textId="77777777" w:rsidR="004C0579" w:rsidRDefault="004C0579">
      <w:pPr>
        <w:rPr>
          <w:rFonts w:hint="eastAsia"/>
        </w:rPr>
      </w:pPr>
      <w:r>
        <w:rPr>
          <w:rFonts w:hint="eastAsia"/>
        </w:rPr>
        <w:t>《浪淘沙其一》不仅是对自然景色的赞美，也是对传统文化的一种传承。在中国古代文学中，黄河常常被用来象征中华民族的精神和力量，代表着坚韧不拔、勇往直前的性格特质。刘禹锡通过对黄河的描写，不仅表达了自己对这片土地深深的热爱之情，同时也传递了一种积极向上的生活态度。</w:t>
      </w:r>
    </w:p>
    <w:p w14:paraId="307EDF41" w14:textId="77777777" w:rsidR="004C0579" w:rsidRDefault="004C0579">
      <w:pPr>
        <w:rPr>
          <w:rFonts w:hint="eastAsia"/>
        </w:rPr>
      </w:pPr>
    </w:p>
    <w:p w14:paraId="525150C2" w14:textId="77777777" w:rsidR="004C0579" w:rsidRDefault="004C0579">
      <w:pPr>
        <w:rPr>
          <w:rFonts w:hint="eastAsia"/>
        </w:rPr>
      </w:pPr>
      <w:r>
        <w:rPr>
          <w:rFonts w:hint="eastAsia"/>
        </w:rPr>
        <w:t>诗中提到的“牵牛织女”是中国民间故事中的重要角色，他们之间的爱情故事流传已久，成为了中国人家庭观念和谐美满的象征。因此，《浪淘沙其一》不仅仅是一首关于自然景观的诗歌，它还蕴含着深厚的文化内涵和社会价值。</w:t>
      </w:r>
    </w:p>
    <w:p w14:paraId="0C5D5FF0" w14:textId="77777777" w:rsidR="004C0579" w:rsidRDefault="004C0579">
      <w:pPr>
        <w:rPr>
          <w:rFonts w:hint="eastAsia"/>
        </w:rPr>
      </w:pPr>
    </w:p>
    <w:p w14:paraId="3AA24302" w14:textId="77777777" w:rsidR="004C0579" w:rsidRDefault="004C0579">
      <w:pPr>
        <w:rPr>
          <w:rFonts w:hint="eastAsia"/>
        </w:rPr>
      </w:pPr>
      <w:r>
        <w:rPr>
          <w:rFonts w:hint="eastAsia"/>
        </w:rPr>
        <w:t>最后的总结</w:t>
      </w:r>
    </w:p>
    <w:p w14:paraId="33514206" w14:textId="77777777" w:rsidR="004C0579" w:rsidRDefault="004C0579">
      <w:pPr>
        <w:rPr>
          <w:rFonts w:hint="eastAsia"/>
        </w:rPr>
      </w:pPr>
      <w:r>
        <w:rPr>
          <w:rFonts w:hint="eastAsia"/>
        </w:rPr>
        <w:t>《浪淘沙其一》以其独特的艺术魅力赢得了无数读者的喜爱。通过以上对全诗拼音的展示及内容分析，我们更加深入地了解了这首作品背后所承载的意义。希望每位朋友都能从中感受到中国古代诗词的魅力所在，并将这份美好的文化遗产继续传承下去。</w:t>
      </w:r>
    </w:p>
    <w:p w14:paraId="7D4A438F" w14:textId="77777777" w:rsidR="004C0579" w:rsidRDefault="004C0579">
      <w:pPr>
        <w:rPr>
          <w:rFonts w:hint="eastAsia"/>
        </w:rPr>
      </w:pPr>
    </w:p>
    <w:p w14:paraId="408C137D" w14:textId="77777777" w:rsidR="004C0579" w:rsidRDefault="004C0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65953" w14:textId="250EB6EB" w:rsidR="008441E6" w:rsidRDefault="008441E6"/>
    <w:sectPr w:rsidR="0084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E6"/>
    <w:rsid w:val="003B267A"/>
    <w:rsid w:val="004C0579"/>
    <w:rsid w:val="0084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F283C-6EB0-4C36-9342-A326CC47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