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8690" w14:textId="77777777" w:rsidR="007F587A" w:rsidRDefault="007F587A">
      <w:pPr>
        <w:rPr>
          <w:rFonts w:hint="eastAsia"/>
        </w:rPr>
      </w:pPr>
      <w:r>
        <w:rPr>
          <w:rFonts w:hint="eastAsia"/>
        </w:rPr>
        <w:t>《浪淘沙其七》的拼音版及注释</w:t>
      </w:r>
    </w:p>
    <w:p w14:paraId="2A70C415" w14:textId="77777777" w:rsidR="007F587A" w:rsidRDefault="007F587A">
      <w:pPr>
        <w:rPr>
          <w:rFonts w:hint="eastAsia"/>
        </w:rPr>
      </w:pPr>
      <w:r>
        <w:rPr>
          <w:rFonts w:hint="eastAsia"/>
        </w:rPr>
        <w:t>刘禹锡是唐代著名的诗人，以其豪放、激昂的诗歌著称。他的作品不仅在当时广为流传，而且对后世产生了深远的影响。今天我们将介绍他的一首著名诗作——《浪淘沙其七》，并提供其拼音版本以及详细注释。</w:t>
      </w:r>
    </w:p>
    <w:p w14:paraId="1EE99590" w14:textId="77777777" w:rsidR="007F587A" w:rsidRDefault="007F587A">
      <w:pPr>
        <w:rPr>
          <w:rFonts w:hint="eastAsia"/>
        </w:rPr>
      </w:pPr>
    </w:p>
    <w:p w14:paraId="70EBDAEA" w14:textId="77777777" w:rsidR="007F587A" w:rsidRDefault="007F587A">
      <w:pPr>
        <w:rPr>
          <w:rFonts w:hint="eastAsia"/>
        </w:rPr>
      </w:pPr>
      <w:r>
        <w:rPr>
          <w:rFonts w:hint="eastAsia"/>
        </w:rPr>
        <w:t>拼音版</w:t>
      </w:r>
    </w:p>
    <w:p w14:paraId="0A9C350A" w14:textId="77777777" w:rsidR="007F587A" w:rsidRDefault="007F587A">
      <w:pPr>
        <w:rPr>
          <w:rFonts w:hint="eastAsia"/>
        </w:rPr>
      </w:pPr>
      <w:r>
        <w:rPr>
          <w:rFonts w:hint="eastAsia"/>
        </w:rPr>
        <w:t>làng táo shā qí qī</w:t>
      </w:r>
    </w:p>
    <w:p w14:paraId="4035A974" w14:textId="77777777" w:rsidR="007F587A" w:rsidRDefault="007F587A">
      <w:pPr>
        <w:rPr>
          <w:rFonts w:hint="eastAsia"/>
        </w:rPr>
      </w:pPr>
    </w:p>
    <w:p w14:paraId="0F5DFFCD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jiǔ qū huáng hé wàn lǐ shā ，</w:t>
      </w:r>
    </w:p>
    <w:p w14:paraId="23426DF1" w14:textId="77777777" w:rsidR="007F587A" w:rsidRDefault="007F587A">
      <w:pPr>
        <w:rPr>
          <w:rFonts w:hint="eastAsia"/>
        </w:rPr>
      </w:pPr>
    </w:p>
    <w:p w14:paraId="4B3914A2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liú luò rén jiān bú dé hái 。</w:t>
      </w:r>
    </w:p>
    <w:p w14:paraId="18BF5A12" w14:textId="77777777" w:rsidR="007F587A" w:rsidRDefault="007F587A">
      <w:pPr>
        <w:rPr>
          <w:rFonts w:hint="eastAsia"/>
        </w:rPr>
      </w:pPr>
    </w:p>
    <w:p w14:paraId="167B54F5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rén jìn huáng jīn jī kě xún ，</w:t>
      </w:r>
    </w:p>
    <w:p w14:paraId="35568BF0" w14:textId="77777777" w:rsidR="007F587A" w:rsidRDefault="007F587A">
      <w:pPr>
        <w:rPr>
          <w:rFonts w:hint="eastAsia"/>
        </w:rPr>
      </w:pPr>
    </w:p>
    <w:p w14:paraId="42546F26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bú rú nán guó mǎn jiāng hóng 。</w:t>
      </w:r>
    </w:p>
    <w:p w14:paraId="69B174EB" w14:textId="77777777" w:rsidR="007F587A" w:rsidRDefault="007F587A">
      <w:pPr>
        <w:rPr>
          <w:rFonts w:hint="eastAsia"/>
        </w:rPr>
      </w:pPr>
    </w:p>
    <w:p w14:paraId="2AD7F578" w14:textId="77777777" w:rsidR="007F587A" w:rsidRDefault="007F587A">
      <w:pPr>
        <w:rPr>
          <w:rFonts w:hint="eastAsia"/>
        </w:rPr>
      </w:pPr>
      <w:r>
        <w:rPr>
          <w:rFonts w:hint="eastAsia"/>
        </w:rPr>
        <w:t>诗歌译文</w:t>
      </w:r>
    </w:p>
    <w:p w14:paraId="659BE64C" w14:textId="77777777" w:rsidR="007F587A" w:rsidRDefault="007F587A">
      <w:pPr>
        <w:rPr>
          <w:rFonts w:hint="eastAsia"/>
        </w:rPr>
      </w:pPr>
      <w:r>
        <w:rPr>
          <w:rFonts w:hint="eastAsia"/>
        </w:rPr>
        <w:t>这首诗描绘了黄河的壮丽景象和诗人的感慨。</w:t>
      </w:r>
    </w:p>
    <w:p w14:paraId="0B17F3F0" w14:textId="77777777" w:rsidR="007F587A" w:rsidRDefault="007F587A">
      <w:pPr>
        <w:rPr>
          <w:rFonts w:hint="eastAsia"/>
        </w:rPr>
      </w:pPr>
    </w:p>
    <w:p w14:paraId="6686F574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“九曲黄河万里沙”，描述了黄河弯弯曲曲，携带着大量的泥沙奔腾而下。</w:t>
      </w:r>
    </w:p>
    <w:p w14:paraId="62C0F895" w14:textId="77777777" w:rsidR="007F587A" w:rsidRDefault="007F587A">
      <w:pPr>
        <w:rPr>
          <w:rFonts w:hint="eastAsia"/>
        </w:rPr>
      </w:pPr>
    </w:p>
    <w:p w14:paraId="3B418A3C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“流落人间不得还”，表达了诗人对于时光流逝、人事变迁的无奈。</w:t>
      </w:r>
    </w:p>
    <w:p w14:paraId="1118FF96" w14:textId="77777777" w:rsidR="007F587A" w:rsidRDefault="007F587A">
      <w:pPr>
        <w:rPr>
          <w:rFonts w:hint="eastAsia"/>
        </w:rPr>
      </w:pPr>
    </w:p>
    <w:p w14:paraId="523FA39E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“人尽黄金积可寻”，意味着人们都在追求财富，但即使积累了如山的黄金，最终也难以逃脱命运的捉弄。</w:t>
      </w:r>
    </w:p>
    <w:p w14:paraId="10F7CD39" w14:textId="77777777" w:rsidR="007F587A" w:rsidRDefault="007F587A">
      <w:pPr>
        <w:rPr>
          <w:rFonts w:hint="eastAsia"/>
        </w:rPr>
      </w:pPr>
    </w:p>
    <w:p w14:paraId="500DE193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“不如南国满江红”，则寄托了诗人对南方宁静生活的向往，认为那里的江水映照着天空，呈现出一片红色，比北方的金矿更值得珍惜。</w:t>
      </w:r>
    </w:p>
    <w:p w14:paraId="1E0AB81C" w14:textId="77777777" w:rsidR="007F587A" w:rsidRDefault="007F587A">
      <w:pPr>
        <w:rPr>
          <w:rFonts w:hint="eastAsia"/>
        </w:rPr>
      </w:pPr>
    </w:p>
    <w:p w14:paraId="3E0A32A1" w14:textId="77777777" w:rsidR="007F587A" w:rsidRDefault="007F587A">
      <w:pPr>
        <w:rPr>
          <w:rFonts w:hint="eastAsia"/>
        </w:rPr>
      </w:pPr>
      <w:r>
        <w:rPr>
          <w:rFonts w:hint="eastAsia"/>
        </w:rPr>
        <w:t>注释解析</w:t>
      </w:r>
    </w:p>
    <w:p w14:paraId="7C875F1A" w14:textId="77777777" w:rsidR="007F587A" w:rsidRDefault="007F587A">
      <w:pPr>
        <w:rPr>
          <w:rFonts w:hint="eastAsia"/>
        </w:rPr>
      </w:pPr>
      <w:r>
        <w:rPr>
          <w:rFonts w:hint="eastAsia"/>
        </w:rPr>
        <w:t>为了更好地理解这首诗，下面是对诗句的一些解释：</w:t>
      </w:r>
    </w:p>
    <w:p w14:paraId="0AA7FA93" w14:textId="77777777" w:rsidR="007F587A" w:rsidRDefault="007F587A">
      <w:pPr>
        <w:rPr>
          <w:rFonts w:hint="eastAsia"/>
        </w:rPr>
      </w:pPr>
    </w:p>
    <w:p w14:paraId="396BE4D7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“九曲”：指的是黄河河道蜿蜒曲折，共有九个大的转折点。“九”在中国文化中往往表示多的意思。</w:t>
      </w:r>
    </w:p>
    <w:p w14:paraId="026E3A1E" w14:textId="77777777" w:rsidR="007F587A" w:rsidRDefault="007F587A">
      <w:pPr>
        <w:rPr>
          <w:rFonts w:hint="eastAsia"/>
        </w:rPr>
      </w:pPr>
    </w:p>
    <w:p w14:paraId="0E5A5A96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“万里沙”：形象地说明了黄河流经的距离之长，携带的泥沙量之大。</w:t>
      </w:r>
    </w:p>
    <w:p w14:paraId="4EF5DFAC" w14:textId="77777777" w:rsidR="007F587A" w:rsidRDefault="007F587A">
      <w:pPr>
        <w:rPr>
          <w:rFonts w:hint="eastAsia"/>
        </w:rPr>
      </w:pPr>
    </w:p>
    <w:p w14:paraId="18122A07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“流落人间不得还”：这里的人间指的是现实世界，而“不得还”表达了时间一去不复返的主题。</w:t>
      </w:r>
    </w:p>
    <w:p w14:paraId="20669941" w14:textId="77777777" w:rsidR="007F587A" w:rsidRDefault="007F587A">
      <w:pPr>
        <w:rPr>
          <w:rFonts w:hint="eastAsia"/>
        </w:rPr>
      </w:pPr>
    </w:p>
    <w:p w14:paraId="22575A4A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“人尽黄金积可寻”：此句强调了人们对物质财富的渴望，但同时也暗示了这种追求的徒劳。</w:t>
      </w:r>
    </w:p>
    <w:p w14:paraId="18B95972" w14:textId="77777777" w:rsidR="007F587A" w:rsidRDefault="007F587A">
      <w:pPr>
        <w:rPr>
          <w:rFonts w:hint="eastAsia"/>
        </w:rPr>
      </w:pPr>
    </w:p>
    <w:p w14:paraId="085120FA" w14:textId="77777777" w:rsidR="007F587A" w:rsidRDefault="007F587A">
      <w:pPr>
        <w:rPr>
          <w:rFonts w:hint="eastAsia"/>
        </w:rPr>
      </w:pPr>
      <w:r>
        <w:rPr>
          <w:rFonts w:hint="eastAsia"/>
        </w:rPr>
        <w:t xml:space="preserve"> “不如南国满江红”：最后一句中的“南国”指的是中国南部地区，那里气候温暖，风景优美，与北方形成鲜明对比；“满江红”是一种植物的名字，同时也可以指代夕阳映照下的江面颜色。</w:t>
      </w:r>
    </w:p>
    <w:p w14:paraId="3C2FE827" w14:textId="77777777" w:rsidR="007F587A" w:rsidRDefault="007F587A">
      <w:pPr>
        <w:rPr>
          <w:rFonts w:hint="eastAsia"/>
        </w:rPr>
      </w:pPr>
    </w:p>
    <w:p w14:paraId="6BD336CE" w14:textId="77777777" w:rsidR="007F587A" w:rsidRDefault="007F587A">
      <w:pPr>
        <w:rPr>
          <w:rFonts w:hint="eastAsia"/>
        </w:rPr>
      </w:pPr>
      <w:r>
        <w:rPr>
          <w:rFonts w:hint="eastAsia"/>
        </w:rPr>
        <w:t>最后的总结</w:t>
      </w:r>
    </w:p>
    <w:p w14:paraId="5E2DA16B" w14:textId="77777777" w:rsidR="007F587A" w:rsidRDefault="007F587A">
      <w:pPr>
        <w:rPr>
          <w:rFonts w:hint="eastAsia"/>
        </w:rPr>
      </w:pPr>
      <w:r>
        <w:rPr>
          <w:rFonts w:hint="eastAsia"/>
        </w:rPr>
        <w:t>《浪淘沙其七》通过自然景观和个人情感的交织，传达了一种深刻的人生哲理。它提醒我们珍惜眼前的美好时光，不要过分执着于物质上的追求。刘禹锡以他独特的视角和深刻的洞察力，让我们领略到了古代诗人的智慧和情怀。这首诗至今仍然被广泛阅读和欣赏，成为中国文学宝库中一颗璀璨的明珠。</w:t>
      </w:r>
    </w:p>
    <w:p w14:paraId="7E4A41A4" w14:textId="77777777" w:rsidR="007F587A" w:rsidRDefault="007F587A">
      <w:pPr>
        <w:rPr>
          <w:rFonts w:hint="eastAsia"/>
        </w:rPr>
      </w:pPr>
    </w:p>
    <w:p w14:paraId="0318AF6A" w14:textId="77777777" w:rsidR="007F587A" w:rsidRDefault="007F5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7A772" w14:textId="01C52492" w:rsidR="00C111B4" w:rsidRDefault="00C111B4"/>
    <w:sectPr w:rsidR="00C1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B4"/>
    <w:rsid w:val="003B267A"/>
    <w:rsid w:val="007F587A"/>
    <w:rsid w:val="00C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AF827-83E0-4FF7-9884-9023A586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