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7F6F" w14:textId="77777777" w:rsidR="00990465" w:rsidRDefault="00990465">
      <w:pPr>
        <w:rPr>
          <w:rFonts w:hint="eastAsia"/>
        </w:rPr>
      </w:pPr>
      <w:r>
        <w:rPr>
          <w:rFonts w:hint="eastAsia"/>
        </w:rPr>
        <w:t>浪漫的拼音：爱的表达</w:t>
      </w:r>
    </w:p>
    <w:p w14:paraId="15B37956" w14:textId="77777777" w:rsidR="00990465" w:rsidRDefault="00990465">
      <w:pPr>
        <w:rPr>
          <w:rFonts w:hint="eastAsia"/>
        </w:rPr>
      </w:pPr>
      <w:r>
        <w:rPr>
          <w:rFonts w:hint="eastAsia"/>
        </w:rPr>
        <w:t>在汉语的世界里，拼音不仅是学习汉字发音的工具，更是一种能够传递情感的媒介。当我们将“浪漫”与“拼音”这两个词组合在一起时，似乎就能嗅到空气中弥漫着的甜蜜气息。拼音，作为汉语拼音方案的简称，是用拉丁字母为汉字注音的一种方法。它使得我们可以通过简单的字母组合来表达复杂的情感，例如“ài”（爱），一个简单却能承载无尽深情的字眼。</w:t>
      </w:r>
    </w:p>
    <w:p w14:paraId="13E521C4" w14:textId="77777777" w:rsidR="00990465" w:rsidRDefault="00990465">
      <w:pPr>
        <w:rPr>
          <w:rFonts w:hint="eastAsia"/>
        </w:rPr>
      </w:pPr>
    </w:p>
    <w:p w14:paraId="1F177B1E" w14:textId="77777777" w:rsidR="00990465" w:rsidRDefault="00990465">
      <w:pPr>
        <w:rPr>
          <w:rFonts w:hint="eastAsia"/>
        </w:rPr>
      </w:pPr>
      <w:r>
        <w:rPr>
          <w:rFonts w:hint="eastAsia"/>
        </w:rPr>
        <w:t>从心出发的每一个音节</w:t>
      </w:r>
    </w:p>
    <w:p w14:paraId="2F981587" w14:textId="77777777" w:rsidR="00990465" w:rsidRDefault="00990465">
      <w:pPr>
        <w:rPr>
          <w:rFonts w:hint="eastAsia"/>
        </w:rPr>
      </w:pPr>
      <w:r>
        <w:rPr>
          <w:rFonts w:hint="eastAsia"/>
        </w:rPr>
        <w:t>当我们说“wǒ ài nǐ”（我爱你）的时候，这三个音节不仅仅是声音的传达，它们更像是从心底发出的旋律，带着温度和力量。在情侣之间，这样的表达可以融化彼此的心；在朋友间，它意味着深厚的友情；而在家人中，这是对亲情的确认。每个音节背后都藏着无数的故事和回忆，通过拼音这个桥梁，我们可以跨越语言的障碍，将心中的感情准确地传递给对方。</w:t>
      </w:r>
    </w:p>
    <w:p w14:paraId="30762C61" w14:textId="77777777" w:rsidR="00990465" w:rsidRDefault="00990465">
      <w:pPr>
        <w:rPr>
          <w:rFonts w:hint="eastAsia"/>
        </w:rPr>
      </w:pPr>
    </w:p>
    <w:p w14:paraId="2027FFE9" w14:textId="77777777" w:rsidR="00990465" w:rsidRDefault="00990465">
      <w:pPr>
        <w:rPr>
          <w:rFonts w:hint="eastAsia"/>
        </w:rPr>
      </w:pPr>
      <w:r>
        <w:rPr>
          <w:rFonts w:hint="eastAsia"/>
        </w:rPr>
        <w:t>拼音中的诗意与远方</w:t>
      </w:r>
    </w:p>
    <w:p w14:paraId="5325F091" w14:textId="77777777" w:rsidR="00990465" w:rsidRDefault="00990465">
      <w:pPr>
        <w:rPr>
          <w:rFonts w:hint="eastAsia"/>
        </w:rPr>
      </w:pPr>
      <w:r>
        <w:rPr>
          <w:rFonts w:hint="eastAsia"/>
        </w:rPr>
        <w:t>拼音也赋予了诗歌新的生命力。“míng yuè jǐ shí yǒu, bǎ jiǔ wèn qīng tiān”（明月几时有，把酒问青天），苏轼的这句诗通过拼音被更多的人理解和传颂。它让我们感受到诗人对自然的敬畏，以及对生活的热爱。拼音帮助我们读出古人的智慧，同时也让我们自己的创作有了更多的可能性。在这个快节奏的时代，拼音成为了连接传统与现代、现实与梦想的纽带。</w:t>
      </w:r>
    </w:p>
    <w:p w14:paraId="751A5CAE" w14:textId="77777777" w:rsidR="00990465" w:rsidRDefault="00990465">
      <w:pPr>
        <w:rPr>
          <w:rFonts w:hint="eastAsia"/>
        </w:rPr>
      </w:pPr>
    </w:p>
    <w:p w14:paraId="50461CB0" w14:textId="77777777" w:rsidR="00990465" w:rsidRDefault="00990465">
      <w:pPr>
        <w:rPr>
          <w:rFonts w:hint="eastAsia"/>
        </w:rPr>
      </w:pPr>
      <w:r>
        <w:rPr>
          <w:rFonts w:hint="eastAsia"/>
        </w:rPr>
        <w:t>旅行在拼音的世界里</w:t>
      </w:r>
    </w:p>
    <w:p w14:paraId="76C3CA0B" w14:textId="77777777" w:rsidR="00990465" w:rsidRDefault="00990465">
      <w:pPr>
        <w:rPr>
          <w:rFonts w:hint="eastAsia"/>
        </w:rPr>
      </w:pPr>
      <w:r>
        <w:rPr>
          <w:rFonts w:hint="eastAsia"/>
        </w:rPr>
        <w:t>拼音不仅仅局限于国内，在国际交流中同样扮演着重要角色。对于外国友人来说，拼音是他们打开中国文化和语言大门的一把钥匙。“běijīng”、“shànghǎi”，这些地名的拼音形式让世界知道了中国的城市，也让更多的游客踏上了这片古老而又充满活力的土地。而当我们走出国门时，拼音又成为了一种独特的文化标识，让海外华人保持着对故乡的记忆。</w:t>
      </w:r>
    </w:p>
    <w:p w14:paraId="1B039F97" w14:textId="77777777" w:rsidR="00990465" w:rsidRDefault="00990465">
      <w:pPr>
        <w:rPr>
          <w:rFonts w:hint="eastAsia"/>
        </w:rPr>
      </w:pPr>
    </w:p>
    <w:p w14:paraId="38658C44" w14:textId="77777777" w:rsidR="00990465" w:rsidRDefault="00990465">
      <w:pPr>
        <w:rPr>
          <w:rFonts w:hint="eastAsia"/>
        </w:rPr>
      </w:pPr>
      <w:r>
        <w:rPr>
          <w:rFonts w:hint="eastAsia"/>
        </w:rPr>
        <w:t>浪漫拼音，永恒的语言艺术</w:t>
      </w:r>
    </w:p>
    <w:p w14:paraId="4C6D4D3C" w14:textId="77777777" w:rsidR="00990465" w:rsidRDefault="00990465">
      <w:pPr>
        <w:rPr>
          <w:rFonts w:hint="eastAsia"/>
        </w:rPr>
      </w:pPr>
      <w:r>
        <w:rPr>
          <w:rFonts w:hint="eastAsia"/>
        </w:rPr>
        <w:t>“浪漫的拼音”不仅仅是指用拼音表达爱情或者美好事物，它更代表着一种精神——即利用有限的文字去创造无限可能的精神。无论是书写情书还是吟诵诗句，无论是在课堂上教孩子们认字还是在国际舞台上推广中国文化，拼音都在以它独特的方式讲述着一个个动人的故事。它见证着历史的发展，也将继续陪伴着人们走向未来，永远散发着那份独特的魅力。</w:t>
      </w:r>
    </w:p>
    <w:p w14:paraId="563E73AC" w14:textId="77777777" w:rsidR="00990465" w:rsidRDefault="00990465">
      <w:pPr>
        <w:rPr>
          <w:rFonts w:hint="eastAsia"/>
        </w:rPr>
      </w:pPr>
    </w:p>
    <w:p w14:paraId="529A0F48" w14:textId="77777777" w:rsidR="00990465" w:rsidRDefault="00990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8AB23" w14:textId="34E865E7" w:rsidR="00294F38" w:rsidRDefault="00294F38"/>
    <w:sectPr w:rsidR="0029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38"/>
    <w:rsid w:val="00294F38"/>
    <w:rsid w:val="003B267A"/>
    <w:rsid w:val="009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D7E0-E08D-4FC2-A829-B1C3BF9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