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5E35" w14:textId="77777777" w:rsidR="00A66929" w:rsidRDefault="00A66929">
      <w:pPr>
        <w:rPr>
          <w:rFonts w:hint="eastAsia"/>
        </w:rPr>
      </w:pPr>
      <w:r>
        <w:rPr>
          <w:rFonts w:hint="eastAsia"/>
        </w:rPr>
        <w:t>浪漫的拼音怎么拼</w:t>
      </w:r>
    </w:p>
    <w:p w14:paraId="4A6B5AC5" w14:textId="77777777" w:rsidR="00A66929" w:rsidRDefault="00A66929">
      <w:pPr>
        <w:rPr>
          <w:rFonts w:hint="eastAsia"/>
        </w:rPr>
      </w:pPr>
      <w:r>
        <w:rPr>
          <w:rFonts w:hint="eastAsia"/>
        </w:rPr>
        <w:t>当提到“浪漫”的拼音，我们首先会想到的是那两个音节所承载的情感和文化意义。在汉语中，“浪漫”（làng màn）不仅仅是一个词汇，它更是一种生活态度，一种对美好事物追求的精神象征。这个词源起于中国古代文学作品，在现代语境下则更多地与爱情、艺术以及自由的生活方式联系在一起。</w:t>
      </w:r>
    </w:p>
    <w:p w14:paraId="1914776E" w14:textId="77777777" w:rsidR="00A66929" w:rsidRDefault="00A66929">
      <w:pPr>
        <w:rPr>
          <w:rFonts w:hint="eastAsia"/>
        </w:rPr>
      </w:pPr>
    </w:p>
    <w:p w14:paraId="62419DF7" w14:textId="77777777" w:rsidR="00A66929" w:rsidRDefault="00A66929">
      <w:pPr>
        <w:rPr>
          <w:rFonts w:hint="eastAsia"/>
        </w:rPr>
      </w:pPr>
      <w:r>
        <w:rPr>
          <w:rFonts w:hint="eastAsia"/>
        </w:rPr>
        <w:t>理解“浪”的发音</w:t>
      </w:r>
    </w:p>
    <w:p w14:paraId="5E39F7D9" w14:textId="77777777" w:rsidR="00A66929" w:rsidRDefault="00A66929">
      <w:pPr>
        <w:rPr>
          <w:rFonts w:hint="eastAsia"/>
        </w:rPr>
      </w:pPr>
      <w:r>
        <w:rPr>
          <w:rFonts w:hint="eastAsia"/>
        </w:rPr>
        <w:t>“浪”字的拼音是 làng，属于去声。发这个音时，舌头平放，舌尖轻触上颚，然后快速离开，发出一个短促而清晰的声音。这个字的发音让人联想到波涛汹涌的大海，或是山间潺潺流水，这些自然景象无不体现出一种不受拘束、随性而为的感觉，正如人们常说的“浪迹天涯”，表达了一种向往自由的心境。</w:t>
      </w:r>
    </w:p>
    <w:p w14:paraId="48DAD17B" w14:textId="77777777" w:rsidR="00A66929" w:rsidRDefault="00A66929">
      <w:pPr>
        <w:rPr>
          <w:rFonts w:hint="eastAsia"/>
        </w:rPr>
      </w:pPr>
    </w:p>
    <w:p w14:paraId="4949275A" w14:textId="77777777" w:rsidR="00A66929" w:rsidRDefault="00A66929">
      <w:pPr>
        <w:rPr>
          <w:rFonts w:hint="eastAsia"/>
        </w:rPr>
      </w:pPr>
      <w:r>
        <w:rPr>
          <w:rFonts w:hint="eastAsia"/>
        </w:rPr>
        <w:t>掌握“漫”的读音</w:t>
      </w:r>
    </w:p>
    <w:p w14:paraId="019FF739" w14:textId="77777777" w:rsidR="00A66929" w:rsidRDefault="00A66929">
      <w:pPr>
        <w:rPr>
          <w:rFonts w:hint="eastAsia"/>
        </w:rPr>
      </w:pPr>
      <w:r>
        <w:rPr>
          <w:rFonts w:hint="eastAsia"/>
        </w:rPr>
        <w:t>接下来是“漫”字，它的拼音为 màn，属于阳平声调。发音时，开口较大，声音悠长且平稳。漫的意思广泛，可以指水流满溢，也可以形容时间或空间上的无边无际。在这个意义上，“漫”传递出一种延展性和无限可能性，就像诗歌里描述的爱情，没有边界也没有尽头。</w:t>
      </w:r>
    </w:p>
    <w:p w14:paraId="3FD6EA10" w14:textId="77777777" w:rsidR="00A66929" w:rsidRDefault="00A66929">
      <w:pPr>
        <w:rPr>
          <w:rFonts w:hint="eastAsia"/>
        </w:rPr>
      </w:pPr>
    </w:p>
    <w:p w14:paraId="1092977C" w14:textId="77777777" w:rsidR="00A66929" w:rsidRDefault="00A66929">
      <w:pPr>
        <w:rPr>
          <w:rFonts w:hint="eastAsia"/>
        </w:rPr>
      </w:pPr>
      <w:r>
        <w:rPr>
          <w:rFonts w:hint="eastAsia"/>
        </w:rPr>
        <w:t>结合两字的拼音</w:t>
      </w:r>
    </w:p>
    <w:p w14:paraId="6EB3FF9F" w14:textId="77777777" w:rsidR="00A66929" w:rsidRDefault="00A66929">
      <w:pPr>
        <w:rPr>
          <w:rFonts w:hint="eastAsia"/>
        </w:rPr>
      </w:pPr>
      <w:r>
        <w:rPr>
          <w:rFonts w:hint="eastAsia"/>
        </w:rPr>
        <w:t>将“浪”和“漫”两个字结合起来，就构成了“浪漫”的完整拼音：làng màn。当我们说这个词的时候，先是短促有力的làng，紧接着是柔和绵长的màn，这样的组合仿佛是一段美妙的旋律，能够触动人心中最柔软的部分。无论是低声细语还是大声宣告，这两个音节总能唤起人们对美好事物的憧憬和向往。</w:t>
      </w:r>
    </w:p>
    <w:p w14:paraId="7B3C0FDA" w14:textId="77777777" w:rsidR="00A66929" w:rsidRDefault="00A66929">
      <w:pPr>
        <w:rPr>
          <w:rFonts w:hint="eastAsia"/>
        </w:rPr>
      </w:pPr>
    </w:p>
    <w:p w14:paraId="0C306227" w14:textId="77777777" w:rsidR="00A66929" w:rsidRDefault="00A66929">
      <w:pPr>
        <w:rPr>
          <w:rFonts w:hint="eastAsia"/>
        </w:rPr>
      </w:pPr>
      <w:r>
        <w:rPr>
          <w:rFonts w:hint="eastAsia"/>
        </w:rPr>
        <w:t>实践中的应用</w:t>
      </w:r>
    </w:p>
    <w:p w14:paraId="1AD5115D" w14:textId="77777777" w:rsidR="00A66929" w:rsidRDefault="00A66929">
      <w:pPr>
        <w:rPr>
          <w:rFonts w:hint="eastAsia"/>
        </w:rPr>
      </w:pPr>
      <w:r>
        <w:rPr>
          <w:rFonts w:hint="eastAsia"/>
        </w:rPr>
        <w:t>在日常生活中，正确地拼读“浪漫”的拼音并不只是为了交流方便，更是为了更好地传达情感。当你用准确的发音说出这个词时，就像是给对方送上了一份精心准备的礼物，充满了真诚与温暖。在学习中文的过程中，了解每个汉字背后的发音规则，也是提升语言能力的重要一步。通过不断地练习和积累，我们可以更加自信地运用这门古老而又充满活力的语言，去讲述那些关于爱的故事。</w:t>
      </w:r>
    </w:p>
    <w:p w14:paraId="797F2176" w14:textId="77777777" w:rsidR="00A66929" w:rsidRDefault="00A66929">
      <w:pPr>
        <w:rPr>
          <w:rFonts w:hint="eastAsia"/>
        </w:rPr>
      </w:pPr>
    </w:p>
    <w:p w14:paraId="1B5E5C8F" w14:textId="77777777" w:rsidR="00A66929" w:rsidRDefault="00A66929">
      <w:pPr>
        <w:rPr>
          <w:rFonts w:hint="eastAsia"/>
        </w:rPr>
      </w:pPr>
      <w:r>
        <w:rPr>
          <w:rFonts w:hint="eastAsia"/>
        </w:rPr>
        <w:t>最后的总结</w:t>
      </w:r>
    </w:p>
    <w:p w14:paraId="5733E92D" w14:textId="77777777" w:rsidR="00A66929" w:rsidRDefault="00A66929">
      <w:pPr>
        <w:rPr>
          <w:rFonts w:hint="eastAsia"/>
        </w:rPr>
      </w:pPr>
      <w:r>
        <w:rPr>
          <w:rFonts w:hint="eastAsia"/>
        </w:rPr>
        <w:t>“浪漫”的拼音虽然简单，但它背后蕴含的意义却是深远的。从古老的诗词歌赋到今天的流行文化，“浪漫”一直扮演着连接过去与未来的桥梁角色。希望每一位读者都能在这篇文章中找到自己对于“浪漫”的理解和感悟，并且在未来的生活里，勇敢地去追寻那份专属于自己的浪漫情怀。</w:t>
      </w:r>
    </w:p>
    <w:p w14:paraId="7CD69D1B" w14:textId="77777777" w:rsidR="00A66929" w:rsidRDefault="00A66929">
      <w:pPr>
        <w:rPr>
          <w:rFonts w:hint="eastAsia"/>
        </w:rPr>
      </w:pPr>
    </w:p>
    <w:p w14:paraId="0EBF04E1" w14:textId="77777777" w:rsidR="00A66929" w:rsidRDefault="00A66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D38BD" w14:textId="50560307" w:rsidR="00ED00BF" w:rsidRDefault="00ED00BF"/>
    <w:sectPr w:rsidR="00ED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F"/>
    <w:rsid w:val="003B267A"/>
    <w:rsid w:val="00A66929"/>
    <w:rsid w:val="00E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9AA88-BEAD-46D9-BE86-3F49CB1E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