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010B" w14:textId="77777777" w:rsidR="004547C0" w:rsidRDefault="004547C0">
      <w:pPr>
        <w:rPr>
          <w:rFonts w:hint="eastAsia"/>
        </w:rPr>
      </w:pPr>
      <w:r>
        <w:rPr>
          <w:rFonts w:hint="eastAsia"/>
        </w:rPr>
        <w:t>浪漫的拼音是什么</w:t>
      </w:r>
    </w:p>
    <w:p w14:paraId="1C07DABE" w14:textId="77777777" w:rsidR="004547C0" w:rsidRDefault="004547C0">
      <w:pPr>
        <w:rPr>
          <w:rFonts w:hint="eastAsia"/>
        </w:rPr>
      </w:pPr>
      <w:r>
        <w:rPr>
          <w:rFonts w:hint="eastAsia"/>
        </w:rPr>
        <w:t>“浪漫”的拼音是 “làn màn”。这两个字在汉语中常常用来形容一种充满诗意、富有幻想色彩的情感或场景。当我们谈论浪漫时，我们可能会联想到美丽的日落、星空下的漫步、或是爱人之间的温馨时刻。这个词汇承载着人们对美好事物的向往和对情感生活的追求。</w:t>
      </w:r>
    </w:p>
    <w:p w14:paraId="0993C7DB" w14:textId="77777777" w:rsidR="004547C0" w:rsidRDefault="004547C0">
      <w:pPr>
        <w:rPr>
          <w:rFonts w:hint="eastAsia"/>
        </w:rPr>
      </w:pPr>
    </w:p>
    <w:p w14:paraId="5680E155" w14:textId="77777777" w:rsidR="004547C0" w:rsidRDefault="004547C0">
      <w:pPr>
        <w:rPr>
          <w:rFonts w:hint="eastAsia"/>
        </w:rPr>
      </w:pPr>
      <w:r>
        <w:rPr>
          <w:rFonts w:hint="eastAsia"/>
        </w:rPr>
        <w:t>拼音的起源与演变</w:t>
      </w:r>
    </w:p>
    <w:p w14:paraId="64FE581B" w14:textId="77777777" w:rsidR="004547C0" w:rsidRDefault="004547C0">
      <w:pPr>
        <w:rPr>
          <w:rFonts w:hint="eastAsia"/>
        </w:rPr>
      </w:pPr>
      <w:r>
        <w:rPr>
          <w:rFonts w:hint="eastAsia"/>
        </w:rPr>
        <w:t>拼音是现代汉语的音节文字表示法，它使用拉丁字母来标注汉字的读音。这一系统化的方式最早可以追溯到16世纪末期传教士们为了学习中文而创造的各种罗马化方案。直到20世纪50年代，中国政府才正式颁布了《汉语拼音方案》，作为普通话的标准注音工具，并逐渐推广至教育体系之中。拼音不仅帮助儿童学习发音，也成为成人学习汉语的重要辅助手段。</w:t>
      </w:r>
    </w:p>
    <w:p w14:paraId="2E9E47B5" w14:textId="77777777" w:rsidR="004547C0" w:rsidRDefault="004547C0">
      <w:pPr>
        <w:rPr>
          <w:rFonts w:hint="eastAsia"/>
        </w:rPr>
      </w:pPr>
    </w:p>
    <w:p w14:paraId="5535EE0E" w14:textId="77777777" w:rsidR="004547C0" w:rsidRDefault="004547C0">
      <w:pPr>
        <w:rPr>
          <w:rFonts w:hint="eastAsia"/>
        </w:rPr>
      </w:pPr>
      <w:r>
        <w:rPr>
          <w:rFonts w:hint="eastAsia"/>
        </w:rPr>
        <w:t>浪漫一词的文化意义</w:t>
      </w:r>
    </w:p>
    <w:p w14:paraId="715600BE" w14:textId="77777777" w:rsidR="004547C0" w:rsidRDefault="004547C0">
      <w:pPr>
        <w:rPr>
          <w:rFonts w:hint="eastAsia"/>
        </w:rPr>
      </w:pPr>
      <w:r>
        <w:rPr>
          <w:rFonts w:hint="eastAsia"/>
        </w:rPr>
        <w:t>“浪漫”不仅仅是一个简单的词汇，它背后蕴含着丰富的文化内涵。在中国古代文学作品里，不乏描写自然美景以及男女之间纯真爱情的故事，这些都体现了古人对于浪漫的理解。随着时间推移和社会变迁，“浪漫”的概念也在不断发展变化，现代社会中的浪漫可能更多地涉及到个人表达、生活方式的选择等方面。无论时代如何改变，“浪漫”始终代表着人们心中那份对理想生活的憧憬。</w:t>
      </w:r>
    </w:p>
    <w:p w14:paraId="18863BB8" w14:textId="77777777" w:rsidR="004547C0" w:rsidRDefault="004547C0">
      <w:pPr>
        <w:rPr>
          <w:rFonts w:hint="eastAsia"/>
        </w:rPr>
      </w:pPr>
    </w:p>
    <w:p w14:paraId="53AFF559" w14:textId="77777777" w:rsidR="004547C0" w:rsidRDefault="004547C0">
      <w:pPr>
        <w:rPr>
          <w:rFonts w:hint="eastAsia"/>
        </w:rPr>
      </w:pPr>
      <w:r>
        <w:rPr>
          <w:rFonts w:hint="eastAsia"/>
        </w:rPr>
        <w:t>用拼音传达情感</w:t>
      </w:r>
    </w:p>
    <w:p w14:paraId="602E03D4" w14:textId="77777777" w:rsidR="004547C0" w:rsidRDefault="004547C0">
      <w:pPr>
        <w:rPr>
          <w:rFonts w:hint="eastAsia"/>
        </w:rPr>
      </w:pPr>
      <w:r>
        <w:rPr>
          <w:rFonts w:hint="eastAsia"/>
        </w:rPr>
        <w:t>通过拼音我们可以准确地读出“浪漫”这个词，进而更好地理解其含义并运用到日常交流当中。当一个人说“wǒ ài nǐ”（我爱你）时，这三个简单的音节能够传递出无比深厚的感情；同样地，在描述一个令人难忘的经历或者讲述一段动人的故事时，“làn màn”也成为了连接情感与语言桥梁的一部分。正是由于有了这样一套科学合理的注音系统，才使得不同地区、不同背景的人们都能轻松掌握并分享彼此心中的浪漫情怀。</w:t>
      </w:r>
    </w:p>
    <w:p w14:paraId="53CC7D1E" w14:textId="77777777" w:rsidR="004547C0" w:rsidRDefault="004547C0">
      <w:pPr>
        <w:rPr>
          <w:rFonts w:hint="eastAsia"/>
        </w:rPr>
      </w:pPr>
    </w:p>
    <w:p w14:paraId="0AD31C09" w14:textId="77777777" w:rsidR="004547C0" w:rsidRDefault="004547C0">
      <w:pPr>
        <w:rPr>
          <w:rFonts w:hint="eastAsia"/>
        </w:rPr>
      </w:pPr>
      <w:r>
        <w:rPr>
          <w:rFonts w:hint="eastAsia"/>
        </w:rPr>
        <w:t>最后的总结</w:t>
      </w:r>
    </w:p>
    <w:p w14:paraId="28300321" w14:textId="77777777" w:rsidR="004547C0" w:rsidRDefault="004547C0">
      <w:pPr>
        <w:rPr>
          <w:rFonts w:hint="eastAsia"/>
        </w:rPr>
      </w:pPr>
      <w:r>
        <w:rPr>
          <w:rFonts w:hint="eastAsia"/>
        </w:rPr>
        <w:t>从拼音的角度来看，“浪漫”被标记为“làn màn”，这简单而又美妙的组合，象征着人类共通的美好愿望。无论是过去还是现在，无论是东方还是西方，“浪漫”都是一个触动人心的话题。借助于拼音的帮助，我们可以更加深刻地体会这个词所代表的意义，同时也能跨越语言障碍，将这份美好的感觉传达给全世界每一个角落。</w:t>
      </w:r>
    </w:p>
    <w:p w14:paraId="4F7B4A09" w14:textId="77777777" w:rsidR="004547C0" w:rsidRDefault="004547C0">
      <w:pPr>
        <w:rPr>
          <w:rFonts w:hint="eastAsia"/>
        </w:rPr>
      </w:pPr>
    </w:p>
    <w:p w14:paraId="2E79E200" w14:textId="77777777" w:rsidR="004547C0" w:rsidRDefault="004547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54499" w14:textId="47D416C2" w:rsidR="00F85144" w:rsidRDefault="00F85144"/>
    <w:sectPr w:rsidR="00F8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4"/>
    <w:rsid w:val="003B267A"/>
    <w:rsid w:val="004547C0"/>
    <w:rsid w:val="00F8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6F752-7F17-458D-ACD2-3EEE031D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