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D356E" w14:textId="77777777" w:rsidR="001F0293" w:rsidRDefault="001F0293">
      <w:pPr>
        <w:rPr>
          <w:rFonts w:hint="eastAsia"/>
        </w:rPr>
      </w:pPr>
      <w:r>
        <w:rPr>
          <w:rFonts w:hint="eastAsia"/>
        </w:rPr>
        <w:t>浪的拼音是 làng</w:t>
      </w:r>
    </w:p>
    <w:p w14:paraId="386EBB5C" w14:textId="77777777" w:rsidR="001F0293" w:rsidRDefault="001F0293">
      <w:pPr>
        <w:rPr>
          <w:rFonts w:hint="eastAsia"/>
        </w:rPr>
      </w:pPr>
      <w:r>
        <w:rPr>
          <w:rFonts w:hint="eastAsia"/>
        </w:rPr>
        <w:t>“浪”这个汉字在汉语拼音中的读音为 làng。它是一个多义词，主要用来描述水面上波纹起伏的现象，也可以比喻事物的发展变化或人群的涌动。在中国传统文化和文学作品中，“浪”常常被赋予浪漫、自由等情感色彩，成为诗人笔下常见的意象之一。</w:t>
      </w:r>
    </w:p>
    <w:p w14:paraId="793E454E" w14:textId="77777777" w:rsidR="001F0293" w:rsidRDefault="001F0293">
      <w:pPr>
        <w:rPr>
          <w:rFonts w:hint="eastAsia"/>
        </w:rPr>
      </w:pPr>
    </w:p>
    <w:p w14:paraId="42F79DEA" w14:textId="77777777" w:rsidR="001F0293" w:rsidRDefault="001F0293">
      <w:pPr>
        <w:rPr>
          <w:rFonts w:hint="eastAsia"/>
        </w:rPr>
      </w:pPr>
      <w:r>
        <w:rPr>
          <w:rFonts w:hint="eastAsia"/>
        </w:rPr>
        <w:t>字形与演变</w:t>
      </w:r>
    </w:p>
    <w:p w14:paraId="225B6B9D" w14:textId="77777777" w:rsidR="001F0293" w:rsidRDefault="001F0293">
      <w:pPr>
        <w:rPr>
          <w:rFonts w:hint="eastAsia"/>
        </w:rPr>
      </w:pPr>
      <w:r>
        <w:rPr>
          <w:rFonts w:hint="eastAsia"/>
        </w:rPr>
        <w:t>从字体结构来看，“浪”属于左右结构，左边是三点水部首，表明了该字与水有关；右边的部分由“良”字演变而来，象征着美好或是上佳的意思。古时候，“浪”字的形象描绘出的是水波荡漾的画面，随着时间推移，其含义逐渐丰富扩展，不仅限于自然界的水波，还衍生出了更多抽象的意义。</w:t>
      </w:r>
    </w:p>
    <w:p w14:paraId="29855065" w14:textId="77777777" w:rsidR="001F0293" w:rsidRDefault="001F0293">
      <w:pPr>
        <w:rPr>
          <w:rFonts w:hint="eastAsia"/>
        </w:rPr>
      </w:pPr>
    </w:p>
    <w:p w14:paraId="4F086AC1" w14:textId="77777777" w:rsidR="001F0293" w:rsidRDefault="001F0293">
      <w:pPr>
        <w:rPr>
          <w:rFonts w:hint="eastAsia"/>
        </w:rPr>
      </w:pPr>
      <w:r>
        <w:rPr>
          <w:rFonts w:hint="eastAsia"/>
        </w:rPr>
        <w:t>在文学艺术中的体现</w:t>
      </w:r>
    </w:p>
    <w:p w14:paraId="0656AEDE" w14:textId="77777777" w:rsidR="001F0293" w:rsidRDefault="001F0293">
      <w:pPr>
        <w:rPr>
          <w:rFonts w:hint="eastAsia"/>
        </w:rPr>
      </w:pPr>
      <w:r>
        <w:rPr>
          <w:rFonts w:hint="eastAsia"/>
        </w:rPr>
        <w:t>在古代诗词里，“浪”的形象无处不在。“大江东去，浪淘尽，千古风流人物”，苏轼这句诗用“浪”来表达历史长河中英雄辈出却又随时间消逝的主题；而在现代音乐歌词中，“浪花一朵朵”则传递了一种轻松愉悦的情感。“浪”也是画家们钟爱的表现对象，通过不同的笔触和色彩，艺术家们将大海的澎湃或是小溪的潺潺展现得淋漓尽致。</w:t>
      </w:r>
    </w:p>
    <w:p w14:paraId="19B180EF" w14:textId="77777777" w:rsidR="001F0293" w:rsidRDefault="001F0293">
      <w:pPr>
        <w:rPr>
          <w:rFonts w:hint="eastAsia"/>
        </w:rPr>
      </w:pPr>
    </w:p>
    <w:p w14:paraId="6B669F04" w14:textId="77777777" w:rsidR="001F0293" w:rsidRDefault="001F0293">
      <w:pPr>
        <w:rPr>
          <w:rFonts w:hint="eastAsia"/>
        </w:rPr>
      </w:pPr>
      <w:r>
        <w:rPr>
          <w:rFonts w:hint="eastAsia"/>
        </w:rPr>
        <w:t>社会文化意义</w:t>
      </w:r>
    </w:p>
    <w:p w14:paraId="1FDDFF2D" w14:textId="77777777" w:rsidR="001F0293" w:rsidRDefault="001F0293">
      <w:pPr>
        <w:rPr>
          <w:rFonts w:hint="eastAsia"/>
        </w:rPr>
      </w:pPr>
      <w:r>
        <w:rPr>
          <w:rFonts w:hint="eastAsia"/>
        </w:rPr>
        <w:t>除了作为自然现象外，“浪”也具有深刻的社会文化内涵。比如我们常说的“人潮如浪”，就是用来形容人群聚集时那种汹涌澎湃的感觉；还有“乘风破浪会有时”，表达了人们面对困难勇往直前的精神面貌。在某些特定场合，“浪”也被用来隐喻社会变革或者个人命运转折点上的不确定性。</w:t>
      </w:r>
    </w:p>
    <w:p w14:paraId="02E58E0C" w14:textId="77777777" w:rsidR="001F0293" w:rsidRDefault="001F0293">
      <w:pPr>
        <w:rPr>
          <w:rFonts w:hint="eastAsia"/>
        </w:rPr>
      </w:pPr>
    </w:p>
    <w:p w14:paraId="497737BE" w14:textId="77777777" w:rsidR="001F0293" w:rsidRDefault="001F0293">
      <w:pPr>
        <w:rPr>
          <w:rFonts w:hint="eastAsia"/>
        </w:rPr>
      </w:pPr>
      <w:r>
        <w:rPr>
          <w:rFonts w:hint="eastAsia"/>
        </w:rPr>
        <w:t>最后的总结</w:t>
      </w:r>
    </w:p>
    <w:p w14:paraId="56EB04F2" w14:textId="77777777" w:rsidR="001F0293" w:rsidRDefault="001F0293">
      <w:pPr>
        <w:rPr>
          <w:rFonts w:hint="eastAsia"/>
        </w:rPr>
      </w:pPr>
      <w:r>
        <w:rPr>
          <w:rFonts w:hint="eastAsia"/>
        </w:rPr>
        <w:t>“浪”不仅仅是一个简单的汉字，它承载了丰富的历史文化信息，反映了中国人对于自然界以及人类自身生活的独特理解。无论是诗歌、绘画还是日常交流，“浪”都扮演着重要的角色，并且随着时代的发展不断赋予新的生命力。希望读者能够通过对“浪”这一词汇的学习，更加深入地了解中国语言文化的博大精深。</w:t>
      </w:r>
    </w:p>
    <w:p w14:paraId="0694FF14" w14:textId="77777777" w:rsidR="001F0293" w:rsidRDefault="001F0293">
      <w:pPr>
        <w:rPr>
          <w:rFonts w:hint="eastAsia"/>
        </w:rPr>
      </w:pPr>
    </w:p>
    <w:p w14:paraId="2EB0C0E8" w14:textId="77777777" w:rsidR="001F0293" w:rsidRDefault="001F02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687B3" w14:textId="1D0A4975" w:rsidR="00B4503B" w:rsidRDefault="00B4503B"/>
    <w:sectPr w:rsidR="00B4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3B"/>
    <w:rsid w:val="001F0293"/>
    <w:rsid w:val="003B267A"/>
    <w:rsid w:val="00B4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75BCF-171B-48E6-AE9F-62A12A5B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