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A9796" w14:textId="77777777" w:rsidR="004C507E" w:rsidRDefault="004C507E">
      <w:pPr>
        <w:rPr>
          <w:rFonts w:hint="eastAsia"/>
        </w:rPr>
      </w:pPr>
      <w:r>
        <w:rPr>
          <w:rFonts w:hint="eastAsia"/>
        </w:rPr>
        <w:t>浪的拼音：Làng</w:t>
      </w:r>
    </w:p>
    <w:p w14:paraId="3CA52000" w14:textId="77777777" w:rsidR="004C507E" w:rsidRDefault="004C507E">
      <w:pPr>
        <w:rPr>
          <w:rFonts w:hint="eastAsia"/>
        </w:rPr>
      </w:pPr>
      <w:r>
        <w:rPr>
          <w:rFonts w:hint="eastAsia"/>
        </w:rPr>
        <w:t>汉字“浪”在汉语拼音中表示为“làng”，这个简单的音节背后，却承载着丰富多样的意义与文化内涵。它不仅是大海波涛汹涌的声音写照，也是文人墨客笔下常见的意象之一，象征着自由、变化以及自然力量的无边无际。</w:t>
      </w:r>
    </w:p>
    <w:p w14:paraId="3B9952B2" w14:textId="77777777" w:rsidR="004C507E" w:rsidRDefault="004C507E">
      <w:pPr>
        <w:rPr>
          <w:rFonts w:hint="eastAsia"/>
        </w:rPr>
      </w:pPr>
    </w:p>
    <w:p w14:paraId="7E995592" w14:textId="77777777" w:rsidR="004C507E" w:rsidRDefault="004C507E">
      <w:pPr>
        <w:rPr>
          <w:rFonts w:hint="eastAsia"/>
        </w:rPr>
      </w:pPr>
      <w:r>
        <w:rPr>
          <w:rFonts w:hint="eastAsia"/>
        </w:rPr>
        <w:t>浪花的诗意表达</w:t>
      </w:r>
    </w:p>
    <w:p w14:paraId="25B8E654" w14:textId="77777777" w:rsidR="004C507E" w:rsidRDefault="004C507E">
      <w:pPr>
        <w:rPr>
          <w:rFonts w:hint="eastAsia"/>
        </w:rPr>
      </w:pPr>
      <w:r>
        <w:rPr>
          <w:rFonts w:hint="eastAsia"/>
        </w:rPr>
        <w:t>自古以来，“浪”就是诗歌和文学作品中的常客。诗人眼中的浪是大自然最生动的表现形式之一，它们或温柔如母亲的手抚摸着沙滩，或激烈似战鼓擂动，宣告着海洋的力量。唐代诗人李白在其诗作《将进酒》中有云：“君不见黄河之水天上来，奔流到海不复回。”这句诗句描绘了水流汇入大海时形成的壮观景象，其中必然少不了浪的存在。而宋代词人苏轼则以“大江东去，浪淘尽，千古风流人物”表达了时间流逝和历史变迁的感慨。</w:t>
      </w:r>
    </w:p>
    <w:p w14:paraId="70B6DFF9" w14:textId="77777777" w:rsidR="004C507E" w:rsidRDefault="004C507E">
      <w:pPr>
        <w:rPr>
          <w:rFonts w:hint="eastAsia"/>
        </w:rPr>
      </w:pPr>
    </w:p>
    <w:p w14:paraId="5718110E" w14:textId="77777777" w:rsidR="004C507E" w:rsidRDefault="004C507E">
      <w:pPr>
        <w:rPr>
          <w:rFonts w:hint="eastAsia"/>
        </w:rPr>
      </w:pPr>
      <w:r>
        <w:rPr>
          <w:rFonts w:hint="eastAsia"/>
        </w:rPr>
        <w:t>科学视角下的浪</w:t>
      </w:r>
    </w:p>
    <w:p w14:paraId="7E6F6815" w14:textId="77777777" w:rsidR="004C507E" w:rsidRDefault="004C507E">
      <w:pPr>
        <w:rPr>
          <w:rFonts w:hint="eastAsia"/>
        </w:rPr>
      </w:pPr>
      <w:r>
        <w:rPr>
          <w:rFonts w:hint="eastAsia"/>
        </w:rPr>
        <w:t>从物理学角度来看，浪是由风作用于水面产生的波动现象。当风吹过平静的水面时，会形成微小的起伏；随着风速增加，这些起伏逐渐变成更大的波浪，并且在一定条件下可以发展成为巨浪。科学家们通过研究不同类型的浪——包括浅水区内的孤立波、深海里的内波等——来更好地理解地球上的水体运动规律及其对气候系统的影响。了解如何预测风暴期间可能出现的巨大海浪对于沿海地区居民的安全至关重要。</w:t>
      </w:r>
    </w:p>
    <w:p w14:paraId="73896D88" w14:textId="77777777" w:rsidR="004C507E" w:rsidRDefault="004C507E">
      <w:pPr>
        <w:rPr>
          <w:rFonts w:hint="eastAsia"/>
        </w:rPr>
      </w:pPr>
    </w:p>
    <w:p w14:paraId="2515EA8A" w14:textId="77777777" w:rsidR="004C507E" w:rsidRDefault="004C507E">
      <w:pPr>
        <w:rPr>
          <w:rFonts w:hint="eastAsia"/>
        </w:rPr>
      </w:pPr>
      <w:r>
        <w:rPr>
          <w:rFonts w:hint="eastAsia"/>
        </w:rPr>
        <w:t>艺术创作中的浪</w:t>
      </w:r>
    </w:p>
    <w:p w14:paraId="4F250C60" w14:textId="77777777" w:rsidR="004C507E" w:rsidRDefault="004C507E">
      <w:pPr>
        <w:rPr>
          <w:rFonts w:hint="eastAsia"/>
        </w:rPr>
      </w:pPr>
      <w:r>
        <w:rPr>
          <w:rFonts w:hint="eastAsia"/>
        </w:rPr>
        <w:t>艺术家们总是能捕捉到浪的独特魅力，并将其融入各种形式的艺术作品之中。画家葛饰北斋以其著名的木版画《神奈川冲浪里》展现了巨大海浪包围下的船只，画面充满动感与张力，成为了日本浮世绘艺术的经典之作。音乐家也能从浪的声音得到灵感，贝多芬第六交响曲《田园》第四乐章就模拟了暴风雨来临前后的场景，其中包括了雷声轰鸣和雨点打在湖面上激起的涟漪声。摄影师们则更倾向于用镜头记录下瞬间即逝的美丽瞬间，比如夕阳西下时金色光芒洒满整个海滩的画面，或是清晨第一缕阳光穿透晨雾照亮层层叠叠白色泡沫的情景。</w:t>
      </w:r>
    </w:p>
    <w:p w14:paraId="707A3B10" w14:textId="77777777" w:rsidR="004C507E" w:rsidRDefault="004C507E">
      <w:pPr>
        <w:rPr>
          <w:rFonts w:hint="eastAsia"/>
        </w:rPr>
      </w:pPr>
    </w:p>
    <w:p w14:paraId="4BB8478B" w14:textId="77777777" w:rsidR="004C507E" w:rsidRDefault="004C507E">
      <w:pPr>
        <w:rPr>
          <w:rFonts w:hint="eastAsia"/>
        </w:rPr>
      </w:pPr>
      <w:r>
        <w:rPr>
          <w:rFonts w:hint="eastAsia"/>
        </w:rPr>
        <w:t>文化和传说中的浪</w:t>
      </w:r>
    </w:p>
    <w:p w14:paraId="710235DE" w14:textId="77777777" w:rsidR="004C507E" w:rsidRDefault="004C507E">
      <w:pPr>
        <w:rPr>
          <w:rFonts w:hint="eastAsia"/>
        </w:rPr>
      </w:pPr>
      <w:r>
        <w:rPr>
          <w:rFonts w:hint="eastAsia"/>
        </w:rPr>
        <w:t>在全球各地的文化传统里，浪也扮演着重要角色。在某些神话故事中，海洋被视为孕育生命的地方，而浪则是连接人类世界与神秘未知领域的桥梁。例如，在希腊神话中，波塞冬作为海神掌管着所有的水域，他挥舞三叉戟就能召唤出狂风巨浪。在中国传统文化中，东海龙王同样拥有控制潮汐的能力，每逢重大节日或庆典活动，人们都会向其祈求平安顺遂。因此，“浪”不仅是一个自然现象，它还承载着无数关于信仰、希望与梦想的故事。</w:t>
      </w:r>
    </w:p>
    <w:p w14:paraId="3C2539A8" w14:textId="77777777" w:rsidR="004C507E" w:rsidRDefault="004C507E">
      <w:pPr>
        <w:rPr>
          <w:rFonts w:hint="eastAsia"/>
        </w:rPr>
      </w:pPr>
    </w:p>
    <w:p w14:paraId="55348E15" w14:textId="77777777" w:rsidR="004C507E" w:rsidRDefault="004C507E">
      <w:pPr>
        <w:rPr>
          <w:rFonts w:hint="eastAsia"/>
        </w:rPr>
      </w:pPr>
      <w:r>
        <w:rPr>
          <w:rFonts w:hint="eastAsia"/>
        </w:rPr>
        <w:t>最后的总结</w:t>
      </w:r>
    </w:p>
    <w:p w14:paraId="29B5A09B" w14:textId="77777777" w:rsidR="004C507E" w:rsidRDefault="004C507E">
      <w:pPr>
        <w:rPr>
          <w:rFonts w:hint="eastAsia"/>
        </w:rPr>
      </w:pPr>
      <w:r>
        <w:rPr>
          <w:rFonts w:hint="eastAsia"/>
        </w:rPr>
        <w:t>无论是作为一种物理现象、一个文学主题还是视觉艺术的对象，“浪”的拼音“làng”都蕴含着深厚的文化价值和情感联系。它提醒我们珍惜地球上珍贵的水资源，同时也激发了人们对未知世界的探索欲望。通过不断地观察学习，我们可以更加深刻地体会到自然界之美以及人类文明与自然和谐共处的重要性。</w:t>
      </w:r>
    </w:p>
    <w:p w14:paraId="0611C7D0" w14:textId="77777777" w:rsidR="004C507E" w:rsidRDefault="004C507E">
      <w:pPr>
        <w:rPr>
          <w:rFonts w:hint="eastAsia"/>
        </w:rPr>
      </w:pPr>
    </w:p>
    <w:p w14:paraId="59129DA6" w14:textId="77777777" w:rsidR="004C507E" w:rsidRDefault="004C507E">
      <w:pPr>
        <w:rPr>
          <w:rFonts w:hint="eastAsia"/>
        </w:rPr>
      </w:pPr>
      <w:r>
        <w:rPr>
          <w:rFonts w:hint="eastAsia"/>
        </w:rPr>
        <w:t>本文是由每日作文网(2345lzwz.com)为大家创作</w:t>
      </w:r>
    </w:p>
    <w:p w14:paraId="09AE930F" w14:textId="732B240B" w:rsidR="00874086" w:rsidRDefault="00874086"/>
    <w:sectPr w:rsidR="008740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086"/>
    <w:rsid w:val="003B267A"/>
    <w:rsid w:val="004C507E"/>
    <w:rsid w:val="00874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9EB866-156A-48F0-8F1D-7DFBBF76C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40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40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40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40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40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40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40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40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40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40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40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40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4086"/>
    <w:rPr>
      <w:rFonts w:cstheme="majorBidi"/>
      <w:color w:val="2F5496" w:themeColor="accent1" w:themeShade="BF"/>
      <w:sz w:val="28"/>
      <w:szCs w:val="28"/>
    </w:rPr>
  </w:style>
  <w:style w:type="character" w:customStyle="1" w:styleId="50">
    <w:name w:val="标题 5 字符"/>
    <w:basedOn w:val="a0"/>
    <w:link w:val="5"/>
    <w:uiPriority w:val="9"/>
    <w:semiHidden/>
    <w:rsid w:val="00874086"/>
    <w:rPr>
      <w:rFonts w:cstheme="majorBidi"/>
      <w:color w:val="2F5496" w:themeColor="accent1" w:themeShade="BF"/>
      <w:sz w:val="24"/>
    </w:rPr>
  </w:style>
  <w:style w:type="character" w:customStyle="1" w:styleId="60">
    <w:name w:val="标题 6 字符"/>
    <w:basedOn w:val="a0"/>
    <w:link w:val="6"/>
    <w:uiPriority w:val="9"/>
    <w:semiHidden/>
    <w:rsid w:val="00874086"/>
    <w:rPr>
      <w:rFonts w:cstheme="majorBidi"/>
      <w:b/>
      <w:bCs/>
      <w:color w:val="2F5496" w:themeColor="accent1" w:themeShade="BF"/>
    </w:rPr>
  </w:style>
  <w:style w:type="character" w:customStyle="1" w:styleId="70">
    <w:name w:val="标题 7 字符"/>
    <w:basedOn w:val="a0"/>
    <w:link w:val="7"/>
    <w:uiPriority w:val="9"/>
    <w:semiHidden/>
    <w:rsid w:val="00874086"/>
    <w:rPr>
      <w:rFonts w:cstheme="majorBidi"/>
      <w:b/>
      <w:bCs/>
      <w:color w:val="595959" w:themeColor="text1" w:themeTint="A6"/>
    </w:rPr>
  </w:style>
  <w:style w:type="character" w:customStyle="1" w:styleId="80">
    <w:name w:val="标题 8 字符"/>
    <w:basedOn w:val="a0"/>
    <w:link w:val="8"/>
    <w:uiPriority w:val="9"/>
    <w:semiHidden/>
    <w:rsid w:val="00874086"/>
    <w:rPr>
      <w:rFonts w:cstheme="majorBidi"/>
      <w:color w:val="595959" w:themeColor="text1" w:themeTint="A6"/>
    </w:rPr>
  </w:style>
  <w:style w:type="character" w:customStyle="1" w:styleId="90">
    <w:name w:val="标题 9 字符"/>
    <w:basedOn w:val="a0"/>
    <w:link w:val="9"/>
    <w:uiPriority w:val="9"/>
    <w:semiHidden/>
    <w:rsid w:val="00874086"/>
    <w:rPr>
      <w:rFonts w:eastAsiaTheme="majorEastAsia" w:cstheme="majorBidi"/>
      <w:color w:val="595959" w:themeColor="text1" w:themeTint="A6"/>
    </w:rPr>
  </w:style>
  <w:style w:type="paragraph" w:styleId="a3">
    <w:name w:val="Title"/>
    <w:basedOn w:val="a"/>
    <w:next w:val="a"/>
    <w:link w:val="a4"/>
    <w:uiPriority w:val="10"/>
    <w:qFormat/>
    <w:rsid w:val="008740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40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40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40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4086"/>
    <w:pPr>
      <w:spacing w:before="160"/>
      <w:jc w:val="center"/>
    </w:pPr>
    <w:rPr>
      <w:i/>
      <w:iCs/>
      <w:color w:val="404040" w:themeColor="text1" w:themeTint="BF"/>
    </w:rPr>
  </w:style>
  <w:style w:type="character" w:customStyle="1" w:styleId="a8">
    <w:name w:val="引用 字符"/>
    <w:basedOn w:val="a0"/>
    <w:link w:val="a7"/>
    <w:uiPriority w:val="29"/>
    <w:rsid w:val="00874086"/>
    <w:rPr>
      <w:i/>
      <w:iCs/>
      <w:color w:val="404040" w:themeColor="text1" w:themeTint="BF"/>
    </w:rPr>
  </w:style>
  <w:style w:type="paragraph" w:styleId="a9">
    <w:name w:val="List Paragraph"/>
    <w:basedOn w:val="a"/>
    <w:uiPriority w:val="34"/>
    <w:qFormat/>
    <w:rsid w:val="00874086"/>
    <w:pPr>
      <w:ind w:left="720"/>
      <w:contextualSpacing/>
    </w:pPr>
  </w:style>
  <w:style w:type="character" w:styleId="aa">
    <w:name w:val="Intense Emphasis"/>
    <w:basedOn w:val="a0"/>
    <w:uiPriority w:val="21"/>
    <w:qFormat/>
    <w:rsid w:val="00874086"/>
    <w:rPr>
      <w:i/>
      <w:iCs/>
      <w:color w:val="2F5496" w:themeColor="accent1" w:themeShade="BF"/>
    </w:rPr>
  </w:style>
  <w:style w:type="paragraph" w:styleId="ab">
    <w:name w:val="Intense Quote"/>
    <w:basedOn w:val="a"/>
    <w:next w:val="a"/>
    <w:link w:val="ac"/>
    <w:uiPriority w:val="30"/>
    <w:qFormat/>
    <w:rsid w:val="008740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4086"/>
    <w:rPr>
      <w:i/>
      <w:iCs/>
      <w:color w:val="2F5496" w:themeColor="accent1" w:themeShade="BF"/>
    </w:rPr>
  </w:style>
  <w:style w:type="character" w:styleId="ad">
    <w:name w:val="Intense Reference"/>
    <w:basedOn w:val="a0"/>
    <w:uiPriority w:val="32"/>
    <w:qFormat/>
    <w:rsid w:val="008740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2025-02-10T03:43:00Z</dcterms:created>
  <dcterms:modified xsi:type="dcterms:W3CDTF">2025-02-10T03:43:00Z</dcterms:modified>
</cp:coreProperties>
</file>