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F558" w14:textId="77777777" w:rsidR="002439BF" w:rsidRDefault="002439BF">
      <w:pPr>
        <w:rPr>
          <w:rFonts w:hint="eastAsia"/>
        </w:rPr>
      </w:pPr>
      <w:r>
        <w:rPr>
          <w:rFonts w:hint="eastAsia"/>
        </w:rPr>
        <w:t>浪这个字的拼音怎么写</w:t>
      </w:r>
    </w:p>
    <w:p w14:paraId="23B86E87" w14:textId="77777777" w:rsidR="002439BF" w:rsidRDefault="002439BF">
      <w:pPr>
        <w:rPr>
          <w:rFonts w:hint="eastAsia"/>
        </w:rPr>
      </w:pPr>
      <w:r>
        <w:rPr>
          <w:rFonts w:hint="eastAsia"/>
        </w:rPr>
        <w:t>汉字“浪”是一个充满动感和诗意的字符，它描绘了水波荡漾、汹涌澎湃的画面。在汉语拼音中，“浪”的拼音写作“làng”。这个简单的音节背后，蕴含着丰富的文化和历史背景，以及语言学上的重要意义。</w:t>
      </w:r>
    </w:p>
    <w:p w14:paraId="22B439DE" w14:textId="77777777" w:rsidR="002439BF" w:rsidRDefault="002439BF">
      <w:pPr>
        <w:rPr>
          <w:rFonts w:hint="eastAsia"/>
        </w:rPr>
      </w:pPr>
    </w:p>
    <w:p w14:paraId="23D3E329" w14:textId="77777777" w:rsidR="002439BF" w:rsidRDefault="002439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EEDC37" w14:textId="77777777" w:rsidR="002439BF" w:rsidRDefault="002439BF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系统，旨在帮助人们学习普通话发音，并作为汉字的辅助工具。每个汉字都有其对应的拼音，对于像“浪”这样形象生动的字，它的拼音“làng”不仅是语音的符号化表达，也是连接书面语和口语的一座桥梁。通过拼音，即便是不识字的人也能够读出并理解这些文字所传达的信息。</w:t>
      </w:r>
    </w:p>
    <w:p w14:paraId="412AB5F8" w14:textId="77777777" w:rsidR="002439BF" w:rsidRDefault="002439BF">
      <w:pPr>
        <w:rPr>
          <w:rFonts w:hint="eastAsia"/>
        </w:rPr>
      </w:pPr>
    </w:p>
    <w:p w14:paraId="2524FFF0" w14:textId="77777777" w:rsidR="002439BF" w:rsidRDefault="002439B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7524ED77" w14:textId="77777777" w:rsidR="002439BF" w:rsidRDefault="002439BF">
      <w:pPr>
        <w:rPr>
          <w:rFonts w:hint="eastAsia"/>
        </w:rPr>
      </w:pPr>
      <w:r>
        <w:rPr>
          <w:rFonts w:hint="eastAsia"/>
        </w:rPr>
        <w:t>在“làng”这个拼音里，我们可以看到两个基本组成部分：声母“l”和韵母“àng”。声母位于拼音的开头，代表着发音时气流通过口腔的方式；而韵母则包含了元音以及可能跟随的辅音，决定了整个音节的主要音色。“l”是一个边音，意味着舌头两侧留有空隙让气流通过，产生柔和的声音；“àng”则是由一个后元音“a”加上鼻音尾辅音“ng”组成的复合韵母，赋予了“浪”这个词独特的音质。</w:t>
      </w:r>
    </w:p>
    <w:p w14:paraId="1511B640" w14:textId="77777777" w:rsidR="002439BF" w:rsidRDefault="002439BF">
      <w:pPr>
        <w:rPr>
          <w:rFonts w:hint="eastAsia"/>
        </w:rPr>
      </w:pPr>
    </w:p>
    <w:p w14:paraId="29699A68" w14:textId="77777777" w:rsidR="002439BF" w:rsidRDefault="002439BF">
      <w:pPr>
        <w:rPr>
          <w:rFonts w:hint="eastAsia"/>
        </w:rPr>
      </w:pPr>
      <w:r>
        <w:rPr>
          <w:rFonts w:hint="eastAsia"/>
        </w:rPr>
        <w:t>四声调的价值</w:t>
      </w:r>
    </w:p>
    <w:p w14:paraId="553E123A" w14:textId="77777777" w:rsidR="002439BF" w:rsidRDefault="002439BF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示不同的意思。对于“làng”，它属于去声（第四声），这给这个词带来了一种下降然后又稍微回升的语调变化。这样的声调不仅增加了语言的表现力，还使得同一个音节可以承载更多含义。例如，“lang”（阳平，第二声）可能指的是朗读或明朗的意思，而“làng”特指波浪或是形容事物如浪潮般起伏的状态。</w:t>
      </w:r>
    </w:p>
    <w:p w14:paraId="563CA105" w14:textId="77777777" w:rsidR="002439BF" w:rsidRDefault="002439BF">
      <w:pPr>
        <w:rPr>
          <w:rFonts w:hint="eastAsia"/>
        </w:rPr>
      </w:pPr>
    </w:p>
    <w:p w14:paraId="0B387D39" w14:textId="77777777" w:rsidR="002439BF" w:rsidRDefault="002439BF">
      <w:pPr>
        <w:rPr>
          <w:rFonts w:hint="eastAsia"/>
        </w:rPr>
      </w:pPr>
      <w:r>
        <w:rPr>
          <w:rFonts w:hint="eastAsia"/>
        </w:rPr>
        <w:t>文化中的浪</w:t>
      </w:r>
    </w:p>
    <w:p w14:paraId="04A7DC2A" w14:textId="77777777" w:rsidR="002439BF" w:rsidRDefault="002439BF">
      <w:pPr>
        <w:rPr>
          <w:rFonts w:hint="eastAsia"/>
        </w:rPr>
      </w:pPr>
      <w:r>
        <w:rPr>
          <w:rFonts w:hint="eastAsia"/>
        </w:rPr>
        <w:t>在中国文化里，“浪”不仅仅是一个自然现象的描述，它还象征着自由、冒险和变化。从古代诗歌到现代文学作品，“浪”都是诗人和作家们钟爱的主题之一。李白笔下的“长风破浪会有时”，表达了对未来的乐观期待；苏轼的“惊涛拍岸，卷起千堆雪”，则展现了大自然力量的伟大。因此，“làng”这个拼音不仅仅是声音的记录，更是承载了深厚文化底蕴的一个符号。</w:t>
      </w:r>
    </w:p>
    <w:p w14:paraId="7ADE6CC5" w14:textId="77777777" w:rsidR="002439BF" w:rsidRDefault="002439BF">
      <w:pPr>
        <w:rPr>
          <w:rFonts w:hint="eastAsia"/>
        </w:rPr>
      </w:pPr>
    </w:p>
    <w:p w14:paraId="098EAD5A" w14:textId="77777777" w:rsidR="002439BF" w:rsidRDefault="002439BF">
      <w:pPr>
        <w:rPr>
          <w:rFonts w:hint="eastAsia"/>
        </w:rPr>
      </w:pPr>
      <w:r>
        <w:rPr>
          <w:rFonts w:hint="eastAsia"/>
        </w:rPr>
        <w:t>最后的总结</w:t>
      </w:r>
    </w:p>
    <w:p w14:paraId="40F14918" w14:textId="77777777" w:rsidR="002439BF" w:rsidRDefault="002439BF">
      <w:pPr>
        <w:rPr>
          <w:rFonts w:hint="eastAsia"/>
        </w:rPr>
      </w:pPr>
      <w:r>
        <w:rPr>
          <w:rFonts w:hint="eastAsia"/>
        </w:rPr>
        <w:t>“浪”的拼音“làng”不仅仅是一串字母和符号，它是汉语拼音体系的一部分，反映了中国语言文化的独特魅力。通过了解拼音的构成、声调的作用以及它所蕴含的文化意义，我们能更深入地欣赏每一个汉字背后的故事，感受中华文明悠久历史中流淌的语言之美。</w:t>
      </w:r>
    </w:p>
    <w:p w14:paraId="7A7E422D" w14:textId="77777777" w:rsidR="002439BF" w:rsidRDefault="002439BF">
      <w:pPr>
        <w:rPr>
          <w:rFonts w:hint="eastAsia"/>
        </w:rPr>
      </w:pPr>
    </w:p>
    <w:p w14:paraId="7F8EFFDD" w14:textId="77777777" w:rsidR="002439BF" w:rsidRDefault="00243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6D060" w14:textId="58BDAC7C" w:rsidR="003F68AF" w:rsidRDefault="003F68AF"/>
    <w:sectPr w:rsidR="003F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AF"/>
    <w:rsid w:val="002439BF"/>
    <w:rsid w:val="003B267A"/>
    <w:rsid w:val="003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A14C5-DF4F-499E-89F5-93ACB5E1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