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FCCE" w14:textId="77777777" w:rsidR="00B611D8" w:rsidRDefault="00B611D8">
      <w:pPr>
        <w:rPr>
          <w:rFonts w:hint="eastAsia"/>
        </w:rPr>
      </w:pPr>
      <w:r>
        <w:rPr>
          <w:rFonts w:hint="eastAsia"/>
        </w:rPr>
        <w:t>消耗殆尽的拼音：汉语学习中的桥梁与挑战</w:t>
      </w:r>
    </w:p>
    <w:p w14:paraId="36603235" w14:textId="77777777" w:rsidR="00B611D8" w:rsidRDefault="00B611D8">
      <w:pPr>
        <w:rPr>
          <w:rFonts w:hint="eastAsia"/>
        </w:rPr>
      </w:pPr>
      <w:r>
        <w:rPr>
          <w:rFonts w:hint="eastAsia"/>
        </w:rPr>
        <w:t>在汉语的学习过程中，拼音扮演着至关重要的角色。它作为汉字读音的辅助工具，为初学者提供了一条通向正确发音的道路。然而，“消耗殆尽”这个表达本身却似乎暗示了某种资源的枯竭或终结。当我们谈论“消耗殆尽的拼音”，我们实际上是在探讨什么呢？是拼音的作用逐渐减弱，还是其在现代教育中的地位面临挑战？让我们一起深入了解。</w:t>
      </w:r>
    </w:p>
    <w:p w14:paraId="0837D92D" w14:textId="77777777" w:rsidR="00B611D8" w:rsidRDefault="00B611D8">
      <w:pPr>
        <w:rPr>
          <w:rFonts w:hint="eastAsia"/>
        </w:rPr>
      </w:pPr>
    </w:p>
    <w:p w14:paraId="6A27DD4A" w14:textId="77777777" w:rsidR="00B611D8" w:rsidRDefault="00B611D8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BF6C0E9" w14:textId="77777777" w:rsidR="00B611D8" w:rsidRDefault="00B611D8">
      <w:pPr>
        <w:rPr>
          <w:rFonts w:hint="eastAsia"/>
        </w:rPr>
      </w:pPr>
      <w:r>
        <w:rPr>
          <w:rFonts w:hint="eastAsia"/>
        </w:rPr>
        <w:t>拼音，全称“汉语拼音”，是一种基于拉丁字母的音节文字系统，用来标记标准普通话的发音。1958年正式公布并推行以来，拼音成为了中国大陆推广普通话的重要手段之一。对于非母语者和儿童来说，它是开启中文大门的一把钥匙；而对于计算机输入法而言，拼音更是实现了汉字快速录入的技术突破。随着时代的发展，拼音不仅限于语言教学领域，还在社会生活的各个方面发挥着不可或缺的作用。</w:t>
      </w:r>
    </w:p>
    <w:p w14:paraId="25056417" w14:textId="77777777" w:rsidR="00B611D8" w:rsidRDefault="00B611D8">
      <w:pPr>
        <w:rPr>
          <w:rFonts w:hint="eastAsia"/>
        </w:rPr>
      </w:pPr>
    </w:p>
    <w:p w14:paraId="7EAE8581" w14:textId="77777777" w:rsidR="00B611D8" w:rsidRDefault="00B611D8">
      <w:pPr>
        <w:rPr>
          <w:rFonts w:hint="eastAsia"/>
        </w:rPr>
      </w:pPr>
      <w:r>
        <w:rPr>
          <w:rFonts w:hint="eastAsia"/>
        </w:rPr>
        <w:t>拼音面临的挑战</w:t>
      </w:r>
    </w:p>
    <w:p w14:paraId="0B40D321" w14:textId="77777777" w:rsidR="00B611D8" w:rsidRDefault="00B611D8">
      <w:pPr>
        <w:rPr>
          <w:rFonts w:hint="eastAsia"/>
        </w:rPr>
      </w:pPr>
      <w:r>
        <w:rPr>
          <w:rFonts w:hint="eastAsia"/>
        </w:rPr>
        <w:t>尽管拼音有着诸多优点，但随着信息技术的进步和社会变迁，它也遇到了一些新的问题。一方面，由于互联网和移动设备的普及，人们越来越多地依赖电子设备进行交流沟通，导致手写汉字的机会大幅减少，进而影响到了对拼音的记忆和使用。另一方面，在全球化背景下，英语等外语的影响日益增强，使得部分年轻人更加关注外语学习而忽略了拼音的重要性。网络语言、流行语的迅速传播，也给传统拼音规则带来了一定冲击。</w:t>
      </w:r>
    </w:p>
    <w:p w14:paraId="2F8F6D6F" w14:textId="77777777" w:rsidR="00B611D8" w:rsidRDefault="00B611D8">
      <w:pPr>
        <w:rPr>
          <w:rFonts w:hint="eastAsia"/>
        </w:rPr>
      </w:pPr>
    </w:p>
    <w:p w14:paraId="642CB395" w14:textId="77777777" w:rsidR="00B611D8" w:rsidRDefault="00B611D8">
      <w:pPr>
        <w:rPr>
          <w:rFonts w:hint="eastAsia"/>
        </w:rPr>
      </w:pPr>
      <w:r>
        <w:rPr>
          <w:rFonts w:hint="eastAsia"/>
        </w:rPr>
        <w:t>拼音教育的新趋势</w:t>
      </w:r>
    </w:p>
    <w:p w14:paraId="662B85A4" w14:textId="77777777" w:rsidR="00B611D8" w:rsidRDefault="00B611D8">
      <w:pPr>
        <w:rPr>
          <w:rFonts w:hint="eastAsia"/>
        </w:rPr>
      </w:pPr>
      <w:r>
        <w:rPr>
          <w:rFonts w:hint="eastAsia"/>
        </w:rPr>
        <w:t>面对这些变化，教育界也在积极探索适应新时代需求的教学方法。近年来，“拼音+”概念应运而生，即通过将拼音与其他学科知识相结合，如数学、科学等，激发学生兴趣，提高学习效率。利用多媒体技术和在线平台开展互动式教学活动，让学生在轻松愉快的氛围中掌握拼音技能。针对成人学习者的特点，开发了专门的应用程序，帮助他们在忙碌生活中随时随地练习拼音。</w:t>
      </w:r>
    </w:p>
    <w:p w14:paraId="1BE94D68" w14:textId="77777777" w:rsidR="00B611D8" w:rsidRDefault="00B611D8">
      <w:pPr>
        <w:rPr>
          <w:rFonts w:hint="eastAsia"/>
        </w:rPr>
      </w:pPr>
    </w:p>
    <w:p w14:paraId="42BDE9B3" w14:textId="77777777" w:rsidR="00B611D8" w:rsidRDefault="00B611D8">
      <w:pPr>
        <w:rPr>
          <w:rFonts w:hint="eastAsia"/>
        </w:rPr>
      </w:pPr>
      <w:r>
        <w:rPr>
          <w:rFonts w:hint="eastAsia"/>
        </w:rPr>
        <w:t>未来展望</w:t>
      </w:r>
    </w:p>
    <w:p w14:paraId="4F94A78E" w14:textId="77777777" w:rsidR="00B611D8" w:rsidRDefault="00B611D8">
      <w:pPr>
        <w:rPr>
          <w:rFonts w:hint="eastAsia"/>
        </w:rPr>
      </w:pPr>
      <w:r>
        <w:rPr>
          <w:rFonts w:hint="eastAsia"/>
        </w:rPr>
        <w:t>虽然拼音面临着各种各样的挑战，但我们有理由相信，在不断创新和发展下，它将继续保持活力，并在未来继续服务于汉语学习者。无论是作为基础教育的一部分，还是作为一种文化传承方式，拼音都有着不可替代的价值。我们应该珍惜这一宝贵财富，积极应对当前存在的困难，共同推动汉语拼音事业向前发展。“消耗殆尽”的说法并不适用于描述拼音的状态；相反，它正以更加多元化的形式融入现代社会，成为连接过去与未来的纽带。</w:t>
      </w:r>
    </w:p>
    <w:p w14:paraId="5B06A7CB" w14:textId="77777777" w:rsidR="00B611D8" w:rsidRDefault="00B611D8">
      <w:pPr>
        <w:rPr>
          <w:rFonts w:hint="eastAsia"/>
        </w:rPr>
      </w:pPr>
    </w:p>
    <w:p w14:paraId="64EA6AA1" w14:textId="77777777" w:rsidR="00B611D8" w:rsidRDefault="00B61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DD9BE" w14:textId="29600D49" w:rsidR="00712A94" w:rsidRDefault="00712A94"/>
    <w:sectPr w:rsidR="0071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94"/>
    <w:rsid w:val="003B267A"/>
    <w:rsid w:val="00712A94"/>
    <w:rsid w:val="00B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F9DB-72BE-41DA-84EC-D5FA22A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