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6069" w14:textId="77777777" w:rsidR="00171CE0" w:rsidRDefault="00171CE0">
      <w:pPr>
        <w:rPr>
          <w:rFonts w:hint="eastAsia"/>
        </w:rPr>
      </w:pPr>
      <w:r>
        <w:rPr>
          <w:rFonts w:hint="eastAsia"/>
        </w:rPr>
        <w:t>lín shuǐ 淋水：自然与人文的交融</w:t>
      </w:r>
    </w:p>
    <w:p w14:paraId="3A723DB9" w14:textId="77777777" w:rsidR="00171CE0" w:rsidRDefault="00171CE0">
      <w:pPr>
        <w:rPr>
          <w:rFonts w:hint="eastAsia"/>
        </w:rPr>
      </w:pPr>
      <w:r>
        <w:rPr>
          <w:rFonts w:hint="eastAsia"/>
        </w:rPr>
        <w:t>淋水，这一词汇简单却蕴含着深刻的意义。它描绘了水滴从天空落下，或是人工洒下的瞬间，那是一种常见却又充满诗意的景象。在自然界中，雨水是大自然赋予大地的生命之源，而人工淋水则是人类对植物和环境关怀的具体表现。无论是轻柔的细雨，还是花园里浇水壶流出的水流，淋水都象征着生命的滋润与呵护。</w:t>
      </w:r>
    </w:p>
    <w:p w14:paraId="3AF759F0" w14:textId="77777777" w:rsidR="00171CE0" w:rsidRDefault="00171CE0">
      <w:pPr>
        <w:rPr>
          <w:rFonts w:hint="eastAsia"/>
        </w:rPr>
      </w:pPr>
    </w:p>
    <w:p w14:paraId="0BE1BEE6" w14:textId="77777777" w:rsidR="00171CE0" w:rsidRDefault="00171CE0">
      <w:pPr>
        <w:rPr>
          <w:rFonts w:hint="eastAsia"/>
        </w:rPr>
      </w:pPr>
      <w:r>
        <w:rPr>
          <w:rFonts w:hint="eastAsia"/>
        </w:rPr>
        <w:t>淋水的文化意义</w:t>
      </w:r>
    </w:p>
    <w:p w14:paraId="28B8D27F" w14:textId="77777777" w:rsidR="00171CE0" w:rsidRDefault="00171CE0">
      <w:pPr>
        <w:rPr>
          <w:rFonts w:hint="eastAsia"/>
        </w:rPr>
      </w:pPr>
      <w:r>
        <w:rPr>
          <w:rFonts w:hint="eastAsia"/>
        </w:rPr>
        <w:t>在中国文化里，淋水有着丰富的象征意义。古人常以“甘霖”来形容及时雨，表达了人们对风调雨顺、五谷丰登的美好祈愿。园林艺术中，巧妙地利用喷泉、瀑布等元素来模拟自然界的淋水现象，不仅美化了环境，更体现了人与自然和谐共处的理念。在传统节日如清明节扫墓时，人们也会通过淋水的方式表达对逝者的缅怀之情。</w:t>
      </w:r>
    </w:p>
    <w:p w14:paraId="487128BB" w14:textId="77777777" w:rsidR="00171CE0" w:rsidRDefault="00171CE0">
      <w:pPr>
        <w:rPr>
          <w:rFonts w:hint="eastAsia"/>
        </w:rPr>
      </w:pPr>
    </w:p>
    <w:p w14:paraId="4B2AE35F" w14:textId="77777777" w:rsidR="00171CE0" w:rsidRDefault="00171CE0">
      <w:pPr>
        <w:rPr>
          <w:rFonts w:hint="eastAsia"/>
        </w:rPr>
      </w:pPr>
      <w:r>
        <w:rPr>
          <w:rFonts w:hint="eastAsia"/>
        </w:rPr>
        <w:t>农业中的淋水实践</w:t>
      </w:r>
    </w:p>
    <w:p w14:paraId="05C31880" w14:textId="77777777" w:rsidR="00171CE0" w:rsidRDefault="00171CE0">
      <w:pPr>
        <w:rPr>
          <w:rFonts w:hint="eastAsia"/>
        </w:rPr>
      </w:pPr>
      <w:r>
        <w:rPr>
          <w:rFonts w:hint="eastAsia"/>
        </w:rPr>
        <w:t>对于农民来说，合理安排灌溉是确保农作物健康成长的关键。现代农业科技的发展使得淋水技术日益先进，从传统的沟渠灌溉到如今的滴灌、微喷灌等多种形式，既提高了水资源利用率，又减少了环境污染。特别是在干旱地区，精准化的淋水措施更是成为保障粮食安全的重要手段之一。</w:t>
      </w:r>
    </w:p>
    <w:p w14:paraId="25F955AE" w14:textId="77777777" w:rsidR="00171CE0" w:rsidRDefault="00171CE0">
      <w:pPr>
        <w:rPr>
          <w:rFonts w:hint="eastAsia"/>
        </w:rPr>
      </w:pPr>
    </w:p>
    <w:p w14:paraId="0995F792" w14:textId="77777777" w:rsidR="00171CE0" w:rsidRDefault="00171CE0">
      <w:pPr>
        <w:rPr>
          <w:rFonts w:hint="eastAsia"/>
        </w:rPr>
      </w:pPr>
      <w:r>
        <w:rPr>
          <w:rFonts w:hint="eastAsia"/>
        </w:rPr>
        <w:t>城市绿化中的淋水应用</w:t>
      </w:r>
    </w:p>
    <w:p w14:paraId="1DADD4C7" w14:textId="77777777" w:rsidR="00171CE0" w:rsidRDefault="00171CE0">
      <w:pPr>
        <w:rPr>
          <w:rFonts w:hint="eastAsia"/>
        </w:rPr>
      </w:pPr>
      <w:r>
        <w:rPr>
          <w:rFonts w:hint="eastAsia"/>
        </w:rPr>
        <w:t>随着城市化进程加快，如何保持城市绿地的生机活力成为了城市管理者的关注点。定期为公园、街道两旁树木及草坪进行淋水作业，不仅能维持植被生长所需水分，还能起到降温除尘的作用，改善城市小气候。一些创新型的城市景观设计还会结合音乐喷泉等形式，让市民在欣赏美景的同时享受清凉惬意。</w:t>
      </w:r>
    </w:p>
    <w:p w14:paraId="1C53AE76" w14:textId="77777777" w:rsidR="00171CE0" w:rsidRDefault="00171CE0">
      <w:pPr>
        <w:rPr>
          <w:rFonts w:hint="eastAsia"/>
        </w:rPr>
      </w:pPr>
    </w:p>
    <w:p w14:paraId="4E9FBC3A" w14:textId="77777777" w:rsidR="00171CE0" w:rsidRDefault="00171CE0">
      <w:pPr>
        <w:rPr>
          <w:rFonts w:hint="eastAsia"/>
        </w:rPr>
      </w:pPr>
      <w:r>
        <w:rPr>
          <w:rFonts w:hint="eastAsia"/>
        </w:rPr>
        <w:t>家庭园艺中的淋水乐趣</w:t>
      </w:r>
    </w:p>
    <w:p w14:paraId="127EB144" w14:textId="77777777" w:rsidR="00171CE0" w:rsidRDefault="00171CE0">
      <w:pPr>
        <w:rPr>
          <w:rFonts w:hint="eastAsia"/>
        </w:rPr>
      </w:pPr>
      <w:r>
        <w:rPr>
          <w:rFonts w:hint="eastAsia"/>
        </w:rPr>
        <w:t>在家庭园艺领域，淋水是一项不可或缺的日常活动。许多人喜欢亲自打理自家的小花园或阳台盆栽，感受亲手浇灌带来的成就感。选择合适的时间段（如清晨或傍晚）进行淋水，可以避免阳光直射造成叶片灼伤；根据植物种类调整水量，则有助于促进根系健康发育。这种亲密接触自然的机会，让人们在繁忙都市生活中找到一片宁静角落。</w:t>
      </w:r>
    </w:p>
    <w:p w14:paraId="78146457" w14:textId="77777777" w:rsidR="00171CE0" w:rsidRDefault="00171CE0">
      <w:pPr>
        <w:rPr>
          <w:rFonts w:hint="eastAsia"/>
        </w:rPr>
      </w:pPr>
    </w:p>
    <w:p w14:paraId="0EA5BFAF" w14:textId="77777777" w:rsidR="00171CE0" w:rsidRDefault="00171CE0">
      <w:pPr>
        <w:rPr>
          <w:rFonts w:hint="eastAsia"/>
        </w:rPr>
      </w:pPr>
      <w:r>
        <w:rPr>
          <w:rFonts w:hint="eastAsia"/>
        </w:rPr>
        <w:t>淋水的艺术呈现</w:t>
      </w:r>
    </w:p>
    <w:p w14:paraId="221EAB03" w14:textId="77777777" w:rsidR="00171CE0" w:rsidRDefault="00171CE0">
      <w:pPr>
        <w:rPr>
          <w:rFonts w:hint="eastAsia"/>
        </w:rPr>
      </w:pPr>
      <w:r>
        <w:rPr>
          <w:rFonts w:hint="eastAsia"/>
        </w:rPr>
        <w:t>艺术家们也常常受到淋水场景的启发，创作出许多动人心弦的作品。画家笔下细腻描绘的雨后街景，摄影师镜头捕捉到的水珠折射光芒，以及舞蹈家编排表现雨中漫步的动作，都展现了淋水所蕴含的独特美感。这些作品不仅传递了创作者的情感体验，也让观众能够更加深入地体会到生活中的点滴美好。</w:t>
      </w:r>
    </w:p>
    <w:p w14:paraId="696734BD" w14:textId="77777777" w:rsidR="00171CE0" w:rsidRDefault="00171CE0">
      <w:pPr>
        <w:rPr>
          <w:rFonts w:hint="eastAsia"/>
        </w:rPr>
      </w:pPr>
    </w:p>
    <w:p w14:paraId="56843F1A" w14:textId="77777777" w:rsidR="00171CE0" w:rsidRDefault="00171CE0">
      <w:pPr>
        <w:rPr>
          <w:rFonts w:hint="eastAsia"/>
        </w:rPr>
      </w:pPr>
      <w:r>
        <w:rPr>
          <w:rFonts w:hint="eastAsia"/>
        </w:rPr>
        <w:t>最后的总结</w:t>
      </w:r>
    </w:p>
    <w:p w14:paraId="4F8353E8" w14:textId="77777777" w:rsidR="00171CE0" w:rsidRDefault="00171CE0">
      <w:pPr>
        <w:rPr>
          <w:rFonts w:hint="eastAsia"/>
        </w:rPr>
      </w:pPr>
      <w:r>
        <w:rPr>
          <w:rFonts w:hint="eastAsia"/>
        </w:rPr>
        <w:t>淋水不仅仅是一个物理过程，它连接着自然与人文，承载着历史记忆与当代创新。无论是在广袤田野间辛勤耕耘的农夫，还是在繁华都市里精心布置每一寸绿色空间的园丁，亦或是被这瞬息万变的世界所触动的心灵，都能从中找到共鸣。让我们珍惜每一次与水相遇的时刻，用心去感受那份源自生命最本真的感动。</w:t>
      </w:r>
    </w:p>
    <w:p w14:paraId="5AB99901" w14:textId="77777777" w:rsidR="00171CE0" w:rsidRDefault="00171CE0">
      <w:pPr>
        <w:rPr>
          <w:rFonts w:hint="eastAsia"/>
        </w:rPr>
      </w:pPr>
    </w:p>
    <w:p w14:paraId="4678B22F" w14:textId="77777777" w:rsidR="00171CE0" w:rsidRDefault="00171C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C678E1" w14:textId="1D2F9BCC" w:rsidR="002E050A" w:rsidRDefault="002E050A"/>
    <w:sectPr w:rsidR="002E0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0A"/>
    <w:rsid w:val="00171CE0"/>
    <w:rsid w:val="002E050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DE537-E513-4C0A-8337-9F20C0F8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