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2F39" w14:textId="77777777" w:rsidR="002C7E37" w:rsidRDefault="002C7E37">
      <w:pPr>
        <w:rPr>
          <w:rFonts w:hint="eastAsia"/>
        </w:rPr>
      </w:pPr>
      <w:r>
        <w:rPr>
          <w:rFonts w:hint="eastAsia"/>
        </w:rPr>
        <w:t>淋漓的拼音怎么写的</w:t>
      </w:r>
    </w:p>
    <w:p w14:paraId="37B9F3D1" w14:textId="77777777" w:rsidR="002C7E37" w:rsidRDefault="002C7E37">
      <w:pPr>
        <w:rPr>
          <w:rFonts w:hint="eastAsia"/>
        </w:rPr>
      </w:pPr>
      <w:r>
        <w:rPr>
          <w:rFonts w:hint="eastAsia"/>
        </w:rPr>
        <w:t>“淋漓”这个词在中文里具有丰富的表达力，它通常用来形容液体流动或渗透的样子，也常被用于描述情感的充沛和表达的尽致。从字面上看，“淋”指的是水滴下落或者雨点洒落；“漓”则有分离、流淌之意。这两个字组合在一起，便生动地描绘出了一幅画面：或是雨水如注、或是墨汁流淌、又或是情感肆意宣泄的情景。</w:t>
      </w:r>
    </w:p>
    <w:p w14:paraId="601B2E12" w14:textId="77777777" w:rsidR="002C7E37" w:rsidRDefault="002C7E37">
      <w:pPr>
        <w:rPr>
          <w:rFonts w:hint="eastAsia"/>
        </w:rPr>
      </w:pPr>
    </w:p>
    <w:p w14:paraId="18E17D60" w14:textId="77777777" w:rsidR="002C7E37" w:rsidRDefault="002C7E37">
      <w:pPr>
        <w:rPr>
          <w:rFonts w:hint="eastAsia"/>
        </w:rPr>
      </w:pPr>
      <w:r>
        <w:rPr>
          <w:rFonts w:hint="eastAsia"/>
        </w:rPr>
        <w:t>淋漓的拼音与声调</w:t>
      </w:r>
    </w:p>
    <w:p w14:paraId="376BA40C" w14:textId="77777777" w:rsidR="002C7E37" w:rsidRDefault="002C7E37">
      <w:pPr>
        <w:rPr>
          <w:rFonts w:hint="eastAsia"/>
        </w:rPr>
      </w:pPr>
      <w:r>
        <w:rPr>
          <w:rFonts w:hint="eastAsia"/>
        </w:rPr>
        <w:t>在汉语拼音中，“淋漓”的拼音是 lín lí。根据汉语的四声规则，第一个字“淋”读作阳平（第二声），而第二个字“漓”则是阴平（第一声）。这样的声调组合赋予了词语一种轻快的节奏感，仿佛可以听到雨滴轻轻敲打窗户的声音，或者是笔尖在纸上流畅滑动的沙沙声。当我们在日常对话中使用这个词汇时，正确的发音不仅能够准确传达我们的意思，还能够增加语言的美感。</w:t>
      </w:r>
    </w:p>
    <w:p w14:paraId="72F8EFD4" w14:textId="77777777" w:rsidR="002C7E37" w:rsidRDefault="002C7E37">
      <w:pPr>
        <w:rPr>
          <w:rFonts w:hint="eastAsia"/>
        </w:rPr>
      </w:pPr>
    </w:p>
    <w:p w14:paraId="7A9DBAC8" w14:textId="77777777" w:rsidR="002C7E37" w:rsidRDefault="002C7E37">
      <w:pPr>
        <w:rPr>
          <w:rFonts w:hint="eastAsia"/>
        </w:rPr>
      </w:pPr>
      <w:r>
        <w:rPr>
          <w:rFonts w:hint="eastAsia"/>
        </w:rPr>
        <w:t>淋漓在古诗词中的体现</w:t>
      </w:r>
    </w:p>
    <w:p w14:paraId="20103E43" w14:textId="77777777" w:rsidR="002C7E37" w:rsidRDefault="002C7E37">
      <w:pPr>
        <w:rPr>
          <w:rFonts w:hint="eastAsia"/>
        </w:rPr>
      </w:pPr>
      <w:r>
        <w:rPr>
          <w:rFonts w:hint="eastAsia"/>
        </w:rPr>
        <w:t>在中国古典文学中，“淋漓”一词频繁出现，尤其是在诗歌里。古代诗人喜欢用它来比喻各种自然现象以及内心的情感状态。例如，在唐代诗人杜甫的作品《茅屋为秋风所破歌》中，就有“床头屋漏无干处，雨脚如麻未断绝”的诗句，这里虽然没有直接提到“淋漓”，但那种连绵不断的雨水景象却跃然纸上，让人联想到“淋漓”所带来的视觉和听觉上的冲击。清代龚自珍在其诗作《己亥杂诗》中写道：“落红不是无情物，化作春泥更护花。”这里的“落红”也可以理解为一种“淋漓”的状态，象征着牺牲与奉献。</w:t>
      </w:r>
    </w:p>
    <w:p w14:paraId="422296A5" w14:textId="77777777" w:rsidR="002C7E37" w:rsidRDefault="002C7E37">
      <w:pPr>
        <w:rPr>
          <w:rFonts w:hint="eastAsia"/>
        </w:rPr>
      </w:pPr>
    </w:p>
    <w:p w14:paraId="6C40EF0D" w14:textId="77777777" w:rsidR="002C7E37" w:rsidRDefault="002C7E37">
      <w:pPr>
        <w:rPr>
          <w:rFonts w:hint="eastAsia"/>
        </w:rPr>
      </w:pPr>
      <w:r>
        <w:rPr>
          <w:rFonts w:hint="eastAsia"/>
        </w:rPr>
        <w:t>现代语境下的淋漓</w:t>
      </w:r>
    </w:p>
    <w:p w14:paraId="41DD0277" w14:textId="77777777" w:rsidR="002C7E37" w:rsidRDefault="002C7E37">
      <w:pPr>
        <w:rPr>
          <w:rFonts w:hint="eastAsia"/>
        </w:rPr>
      </w:pPr>
      <w:r>
        <w:rPr>
          <w:rFonts w:hint="eastAsia"/>
        </w:rPr>
        <w:t>随着时代的发展，“淋漓”这个词的意义也在不断扩展。在现代社会中，除了继续保留其传统含义外，还被广泛应用于艺术创作、体育竞技等多个领域。比如，在绘画艺术中，艺术家们常常追求色彩和线条的“淋漓尽致”，即通过大胆的颜色运用和自由奔放的笔触来表达内心深处的感受；而在运动场上，运动员们挥洒汗水的瞬间同样可以用“淋漓”来形容，这既是对体力极限挑战的真实写照，也是对胜利渴望的一种强烈表达。“淋漓”不仅仅是一个简单的词汇，它承载着丰富的文化内涵和社会价值。</w:t>
      </w:r>
    </w:p>
    <w:p w14:paraId="63159EDD" w14:textId="77777777" w:rsidR="002C7E37" w:rsidRDefault="002C7E37">
      <w:pPr>
        <w:rPr>
          <w:rFonts w:hint="eastAsia"/>
        </w:rPr>
      </w:pPr>
    </w:p>
    <w:p w14:paraId="7378692C" w14:textId="77777777" w:rsidR="002C7E37" w:rsidRDefault="002C7E37">
      <w:pPr>
        <w:rPr>
          <w:rFonts w:hint="eastAsia"/>
        </w:rPr>
      </w:pPr>
      <w:r>
        <w:rPr>
          <w:rFonts w:hint="eastAsia"/>
        </w:rPr>
        <w:t>如何正确书写淋漓的拼音</w:t>
      </w:r>
    </w:p>
    <w:p w14:paraId="1DA8D74F" w14:textId="77777777" w:rsidR="002C7E37" w:rsidRDefault="002C7E37">
      <w:pPr>
        <w:rPr>
          <w:rFonts w:hint="eastAsia"/>
        </w:rPr>
      </w:pPr>
      <w:r>
        <w:rPr>
          <w:rFonts w:hint="eastAsia"/>
        </w:rPr>
        <w:t>对于学习中文的朋友来说，掌握“淋漓”的正确拼音是非常重要的。要记住它的完整形式是 lín lí，其中每个音节都包含了声母和韵母两部分。具体而言，“lín”的声母是 l，韵母是 ín；“lí”的声母同样是 l，而韵母则是 í。在实际应用过程中，我们还需要注意区分不同声调之间的细微差别。正如前面提到过的，“淋”是阳平（第二声），发音时声音要先降后升；“漓”则是阴平（第一声），发音较为平稳。为了确保拼音书写的准确性，建议大家多加练习，并结合具体的语境来加深记忆。</w:t>
      </w:r>
    </w:p>
    <w:p w14:paraId="720492A9" w14:textId="77777777" w:rsidR="002C7E37" w:rsidRDefault="002C7E37">
      <w:pPr>
        <w:rPr>
          <w:rFonts w:hint="eastAsia"/>
        </w:rPr>
      </w:pPr>
    </w:p>
    <w:p w14:paraId="7C2443EE" w14:textId="77777777" w:rsidR="002C7E37" w:rsidRDefault="002C7E37">
      <w:pPr>
        <w:rPr>
          <w:rFonts w:hint="eastAsia"/>
        </w:rPr>
      </w:pPr>
      <w:r>
        <w:rPr>
          <w:rFonts w:hint="eastAsia"/>
        </w:rPr>
        <w:t>最后的总结</w:t>
      </w:r>
    </w:p>
    <w:p w14:paraId="6D39A85F" w14:textId="77777777" w:rsidR="002C7E37" w:rsidRDefault="002C7E37">
      <w:pPr>
        <w:rPr>
          <w:rFonts w:hint="eastAsia"/>
        </w:rPr>
      </w:pPr>
      <w:r>
        <w:rPr>
          <w:rFonts w:hint="eastAsia"/>
        </w:rPr>
        <w:t>“淋漓”作为一个充满诗意和表现力的词汇，在汉语中占据着独特的位置。无论是描绘自然景观还是抒发个人情感，它都能给人留下深刻的印象。了解并正确使用“淋漓”的拼音，不仅可以帮助我们更好地理解和欣赏中国传统文化，还能提高我们在日常生活中的语言交流能力。希望每位读者都能够感受到这个美丽词汇背后蕴含的力量，并将它融入到自己的表达之中。</w:t>
      </w:r>
    </w:p>
    <w:p w14:paraId="2781B1FD" w14:textId="77777777" w:rsidR="002C7E37" w:rsidRDefault="002C7E37">
      <w:pPr>
        <w:rPr>
          <w:rFonts w:hint="eastAsia"/>
        </w:rPr>
      </w:pPr>
    </w:p>
    <w:p w14:paraId="57279D47" w14:textId="77777777" w:rsidR="002C7E37" w:rsidRDefault="002C7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FF883" w14:textId="35960416" w:rsidR="0053013E" w:rsidRDefault="0053013E"/>
    <w:sectPr w:rsidR="0053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3E"/>
    <w:rsid w:val="002C7E37"/>
    <w:rsid w:val="003B267A"/>
    <w:rsid w:val="005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2B14C-CBBA-4F24-8BF6-BAFC4B6F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