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C35E" w14:textId="77777777" w:rsidR="0037707F" w:rsidRDefault="0037707F">
      <w:pPr>
        <w:rPr>
          <w:rFonts w:hint="eastAsia"/>
        </w:rPr>
      </w:pPr>
      <w:r>
        <w:rPr>
          <w:rFonts w:hint="eastAsia"/>
        </w:rPr>
        <w:t>淋的多音字和的拼音组词</w:t>
      </w:r>
    </w:p>
    <w:p w14:paraId="4D785FF4" w14:textId="77777777" w:rsidR="0037707F" w:rsidRDefault="0037707F">
      <w:pPr>
        <w:rPr>
          <w:rFonts w:hint="eastAsia"/>
        </w:rPr>
      </w:pPr>
      <w:r>
        <w:rPr>
          <w:rFonts w:hint="eastAsia"/>
        </w:rPr>
        <w:t>汉字“淋”在中文中是一个多音字，它具有两种不同的发音：“lín” 和 “lì”。每种发音都有其独特的含义与用法，并且可以组成许多词汇。在这篇文章中，我们将深入了解这个多音字的不同读音、意义以及它们如何形成各种词语。</w:t>
      </w:r>
    </w:p>
    <w:p w14:paraId="67BE9376" w14:textId="77777777" w:rsidR="0037707F" w:rsidRDefault="0037707F">
      <w:pPr>
        <w:rPr>
          <w:rFonts w:hint="eastAsia"/>
        </w:rPr>
      </w:pPr>
    </w:p>
    <w:p w14:paraId="548BC26A" w14:textId="77777777" w:rsidR="0037707F" w:rsidRDefault="0037707F">
      <w:pPr>
        <w:rPr>
          <w:rFonts w:hint="eastAsia"/>
        </w:rPr>
      </w:pPr>
      <w:r>
        <w:rPr>
          <w:rFonts w:hint="eastAsia"/>
        </w:rPr>
        <w:t>“淋”的第一种发音：lín</w:t>
      </w:r>
    </w:p>
    <w:p w14:paraId="2F021684" w14:textId="77777777" w:rsidR="0037707F" w:rsidRDefault="0037707F">
      <w:pPr>
        <w:rPr>
          <w:rFonts w:hint="eastAsia"/>
        </w:rPr>
      </w:pPr>
      <w:r>
        <w:rPr>
          <w:rFonts w:hint="eastAsia"/>
        </w:rPr>
        <w:t>当“淋”被读作 lín 时，它的基本意思是指水或其他液体从高处流下或滴落的动作。例如，“淋雨”指的是雨水落在人或物体上的过程；而“淋浴”则是指一种通过喷头将水洒到身体上的洗澡方式。“淋”还可以用来描述眼泪或汗水流淌的样子，如“泪如雨下”中的“淋漓尽致”，这里强调的是情感表达得非常充分。</w:t>
      </w:r>
    </w:p>
    <w:p w14:paraId="273AE98C" w14:textId="77777777" w:rsidR="0037707F" w:rsidRDefault="0037707F">
      <w:pPr>
        <w:rPr>
          <w:rFonts w:hint="eastAsia"/>
        </w:rPr>
      </w:pPr>
    </w:p>
    <w:p w14:paraId="194A5217" w14:textId="77777777" w:rsidR="0037707F" w:rsidRDefault="0037707F">
      <w:pPr>
        <w:rPr>
          <w:rFonts w:hint="eastAsia"/>
        </w:rPr>
      </w:pPr>
      <w:r>
        <w:rPr>
          <w:rFonts w:hint="eastAsia"/>
        </w:rPr>
        <w:t>由“淋”组成的常见词汇</w:t>
      </w:r>
    </w:p>
    <w:p w14:paraId="3C69DBB1" w14:textId="77777777" w:rsidR="0037707F" w:rsidRDefault="0037707F">
      <w:pPr>
        <w:rPr>
          <w:rFonts w:hint="eastAsia"/>
        </w:rPr>
      </w:pPr>
      <w:r>
        <w:rPr>
          <w:rFonts w:hint="eastAsia"/>
        </w:rPr>
        <w:t>在日常生活中，我们经常使用带有“淋”（lín）这个词根的词汇。比如，“淋病”是一种由细菌引起的性传播疾病；“淋湿”则表示某物被水完全浸透；还有“淋浇”是农业灌溉的一种方法，意味着均匀地把水散布开来以滋润作物。这些词不仅丰富了我们的语言表达，也反映了人们对于自然现象和社会生活的观察。</w:t>
      </w:r>
    </w:p>
    <w:p w14:paraId="49722083" w14:textId="77777777" w:rsidR="0037707F" w:rsidRDefault="0037707F">
      <w:pPr>
        <w:rPr>
          <w:rFonts w:hint="eastAsia"/>
        </w:rPr>
      </w:pPr>
    </w:p>
    <w:p w14:paraId="13CBE39F" w14:textId="77777777" w:rsidR="0037707F" w:rsidRDefault="0037707F">
      <w:pPr>
        <w:rPr>
          <w:rFonts w:hint="eastAsia"/>
        </w:rPr>
      </w:pPr>
      <w:r>
        <w:rPr>
          <w:rFonts w:hint="eastAsia"/>
        </w:rPr>
        <w:t>“淋”的第二种发音：lì</w:t>
      </w:r>
    </w:p>
    <w:p w14:paraId="747C8793" w14:textId="77777777" w:rsidR="0037707F" w:rsidRDefault="0037707F">
      <w:pPr>
        <w:rPr>
          <w:rFonts w:hint="eastAsia"/>
        </w:rPr>
      </w:pPr>
      <w:r>
        <w:rPr>
          <w:rFonts w:hint="eastAsia"/>
        </w:rPr>
        <w:t>另一方面，“淋”也可以读作 lì，在这种情况下，它通常用于描述事物的状态，特别是指液体流出后留下的痕迹或者是某些物质渗出的情况。一个典型的例子就是“淋漓”，这个词既可以形容血或者其他体液大量流出后的样子，也可以比喻某种情感或行为表现得非常彻底。</w:t>
      </w:r>
    </w:p>
    <w:p w14:paraId="464A8DA6" w14:textId="77777777" w:rsidR="0037707F" w:rsidRDefault="0037707F">
      <w:pPr>
        <w:rPr>
          <w:rFonts w:hint="eastAsia"/>
        </w:rPr>
      </w:pPr>
    </w:p>
    <w:p w14:paraId="7CFC5B85" w14:textId="77777777" w:rsidR="0037707F" w:rsidRDefault="0037707F">
      <w:pPr>
        <w:rPr>
          <w:rFonts w:hint="eastAsia"/>
        </w:rPr>
      </w:pPr>
      <w:r>
        <w:rPr>
          <w:rFonts w:hint="eastAsia"/>
        </w:rPr>
        <w:t>特殊用法及成语</w:t>
      </w:r>
    </w:p>
    <w:p w14:paraId="2C792EA0" w14:textId="77777777" w:rsidR="0037707F" w:rsidRDefault="0037707F">
      <w:pPr>
        <w:rPr>
          <w:rFonts w:hint="eastAsia"/>
        </w:rPr>
      </w:pPr>
      <w:r>
        <w:rPr>
          <w:rFonts w:hint="eastAsia"/>
        </w:rPr>
        <w:t>除了上述的基本用法之外，“淋”（lì）还出现在一些成语之中。“淋漓尽致”便是这样一个成语，它原意是指绘画技巧达到极高的水平，后来引申为做事情或者表达情感时毫无保留，发挥到了极致。另一个相关的成语是“痛快淋漓”，这表达了一个人做事或者抒发感情时感到特别畅快。</w:t>
      </w:r>
    </w:p>
    <w:p w14:paraId="1EAFCC11" w14:textId="77777777" w:rsidR="0037707F" w:rsidRDefault="0037707F">
      <w:pPr>
        <w:rPr>
          <w:rFonts w:hint="eastAsia"/>
        </w:rPr>
      </w:pPr>
    </w:p>
    <w:p w14:paraId="4A0B9790" w14:textId="77777777" w:rsidR="0037707F" w:rsidRDefault="0037707F">
      <w:pPr>
        <w:rPr>
          <w:rFonts w:hint="eastAsia"/>
        </w:rPr>
      </w:pPr>
      <w:r>
        <w:rPr>
          <w:rFonts w:hint="eastAsia"/>
        </w:rPr>
        <w:t>最后的总结</w:t>
      </w:r>
    </w:p>
    <w:p w14:paraId="1DF9F60F" w14:textId="77777777" w:rsidR="0037707F" w:rsidRDefault="0037707F">
      <w:pPr>
        <w:rPr>
          <w:rFonts w:hint="eastAsia"/>
        </w:rPr>
      </w:pPr>
      <w:r>
        <w:rPr>
          <w:rFonts w:hint="eastAsia"/>
        </w:rPr>
        <w:t>“淋”作为一个多音字，在汉语里有着丰富的含义和广泛的应用。无论是作为动词来描述水流的动作，还是作为形容词描绘状态，它都为我们提供了多样化的表达方式。了解“淋”的不同发音及其所构成的词汇，不仅可以帮助我们更好地掌握汉语，还能让我们更加深入地理解中国文化的精髓。</w:t>
      </w:r>
    </w:p>
    <w:p w14:paraId="46111E45" w14:textId="77777777" w:rsidR="0037707F" w:rsidRDefault="0037707F">
      <w:pPr>
        <w:rPr>
          <w:rFonts w:hint="eastAsia"/>
        </w:rPr>
      </w:pPr>
    </w:p>
    <w:p w14:paraId="6AEE23FD" w14:textId="77777777" w:rsidR="0037707F" w:rsidRDefault="00377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58F53" w14:textId="19C30D9E" w:rsidR="005D7C02" w:rsidRDefault="005D7C02"/>
    <w:sectPr w:rsidR="005D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02"/>
    <w:rsid w:val="0037707F"/>
    <w:rsid w:val="003B267A"/>
    <w:rsid w:val="005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547F7-2570-4095-B41F-059A68D8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