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1AE6" w14:textId="77777777" w:rsidR="006A44DD" w:rsidRDefault="006A44DD">
      <w:pPr>
        <w:rPr>
          <w:rFonts w:hint="eastAsia"/>
        </w:rPr>
      </w:pPr>
      <w:r>
        <w:rPr>
          <w:rFonts w:hint="eastAsia"/>
        </w:rPr>
        <w:t>liū jīn 的拼音与含义</w:t>
      </w:r>
    </w:p>
    <w:p w14:paraId="3223E29A" w14:textId="77777777" w:rsidR="006A44DD" w:rsidRDefault="006A44DD">
      <w:pPr>
        <w:rPr>
          <w:rFonts w:hint="eastAsia"/>
        </w:rPr>
      </w:pPr>
      <w:r>
        <w:rPr>
          <w:rFonts w:hint="eastAsia"/>
        </w:rPr>
        <w:t>溜金，读作 liū jīn，在汉语中是一个富有特色的词汇。它并非一个常用词，而是多出现在特定的语境或专业领域之中。在不同的场合下，“溜金”一词可能具有不同的意义。例如，在工艺美术领域，溜金是一种传统的装饰手法，指的是将金箔或金色颜料涂抹或贴附在工艺品表面的一种技艺，以此来增添作品的华丽感和价值。溜金也可能是指一种颜色，即类似于金子那种光亮而闪耀的黄色。然而，溜金有时也被用于描述一种自然现象，比如夕阳西下的时候，阳光洒落在水面或者山川上，那瞬间的光芒就仿佛是大自然用金子涂抹上去的一般。</w:t>
      </w:r>
    </w:p>
    <w:p w14:paraId="45640797" w14:textId="77777777" w:rsidR="006A44DD" w:rsidRDefault="006A44DD">
      <w:pPr>
        <w:rPr>
          <w:rFonts w:hint="eastAsia"/>
        </w:rPr>
      </w:pPr>
    </w:p>
    <w:p w14:paraId="481D97DF" w14:textId="77777777" w:rsidR="006A44DD" w:rsidRDefault="006A44DD">
      <w:pPr>
        <w:rPr>
          <w:rFonts w:hint="eastAsia"/>
        </w:rPr>
      </w:pPr>
      <w:r>
        <w:rPr>
          <w:rFonts w:hint="eastAsia"/>
        </w:rPr>
        <w:t>溜金的历史渊源</w:t>
      </w:r>
    </w:p>
    <w:p w14:paraId="7A3DBAB1" w14:textId="77777777" w:rsidR="006A44DD" w:rsidRDefault="006A44DD">
      <w:pPr>
        <w:rPr>
          <w:rFonts w:hint="eastAsia"/>
        </w:rPr>
      </w:pPr>
      <w:r>
        <w:rPr>
          <w:rFonts w:hint="eastAsia"/>
        </w:rPr>
        <w:t>追溯历史，溜金技术在中国有着悠久的传统。早在古代，人们就已经开始使用溜金来装饰各种器物，从皇家宫殿的建筑到民间的日用品。这种技艺不仅是对美的追求，也是财富和社会地位的象征。在明清时期，溜金更是达到了鼎盛，成为了宫廷御制工艺品不可或缺的一部分。工匠们通过精湛的手艺，将黄金的光辉永久地留在了那些传世之作之上。随着时间的推移，溜金技艺逐渐传播到了民间，成为了一种广泛接受并喜爱的艺术表现形式。即便是在现代社会，溜金依然保持着其独特的魅力，继续影响着现代设计和装饰艺术的发展。</w:t>
      </w:r>
    </w:p>
    <w:p w14:paraId="2762B30C" w14:textId="77777777" w:rsidR="006A44DD" w:rsidRDefault="006A44DD">
      <w:pPr>
        <w:rPr>
          <w:rFonts w:hint="eastAsia"/>
        </w:rPr>
      </w:pPr>
    </w:p>
    <w:p w14:paraId="331B9AEB" w14:textId="77777777" w:rsidR="006A44DD" w:rsidRDefault="006A44DD">
      <w:pPr>
        <w:rPr>
          <w:rFonts w:hint="eastAsia"/>
        </w:rPr>
      </w:pPr>
      <w:r>
        <w:rPr>
          <w:rFonts w:hint="eastAsia"/>
        </w:rPr>
        <w:t>溜金的应用范围</w:t>
      </w:r>
    </w:p>
    <w:p w14:paraId="0210A717" w14:textId="77777777" w:rsidR="006A44DD" w:rsidRDefault="006A44DD">
      <w:pPr>
        <w:rPr>
          <w:rFonts w:hint="eastAsia"/>
        </w:rPr>
      </w:pPr>
      <w:r>
        <w:rPr>
          <w:rFonts w:hint="eastAsia"/>
        </w:rPr>
        <w:t>在当今社会，溜金的应用已经远远超出了传统工艺的范畴。它不仅活跃于古玩市场、艺术品交易以及高端定制服务等领域，而且也融入了日常生活。例如，在婚礼庆典中，溜金元素常常被用来装饰请柬、喜糖盒等物品，为新人带来吉祥如意的美好祝愿；在时尚界，设计师们也将溜金概念引入服装设计中，利用金色线条勾勒出衣物轮廓，或是以金箔作为点缀，使得时装更加耀眼夺目。溜金还出现在室内装修方面，无论是墙壁上的壁画还是家具表面的处理，都能见到溜金带来的奢华感。溜金以其独特的美感和文化内涵，在各个领域发挥着重要作用。</w:t>
      </w:r>
    </w:p>
    <w:p w14:paraId="5A227ED3" w14:textId="77777777" w:rsidR="006A44DD" w:rsidRDefault="006A44DD">
      <w:pPr>
        <w:rPr>
          <w:rFonts w:hint="eastAsia"/>
        </w:rPr>
      </w:pPr>
    </w:p>
    <w:p w14:paraId="127806B2" w14:textId="77777777" w:rsidR="006A44DD" w:rsidRDefault="006A44DD">
      <w:pPr>
        <w:rPr>
          <w:rFonts w:hint="eastAsia"/>
        </w:rPr>
      </w:pPr>
      <w:r>
        <w:rPr>
          <w:rFonts w:hint="eastAsia"/>
        </w:rPr>
        <w:t>溜金的文化意义</w:t>
      </w:r>
    </w:p>
    <w:p w14:paraId="65C6BE35" w14:textId="77777777" w:rsidR="006A44DD" w:rsidRDefault="006A44DD">
      <w:pPr>
        <w:rPr>
          <w:rFonts w:hint="eastAsia"/>
        </w:rPr>
      </w:pPr>
      <w:r>
        <w:rPr>
          <w:rFonts w:hint="eastAsia"/>
        </w:rPr>
        <w:t>溜金不仅仅是一项技艺，更承载着深厚的文化意义。在中国传统文化里，金色一直被视为尊贵、繁荣、幸福的颜色，代表着无上的权力和荣耀。因此，当溜金作为一种将金色应用于物体表面的技术出现时，它自然而然地与这些美好的寓意联系在一起。溜金作品往往传递出一种积极向上的精神力量，鼓励人们追求卓越、珍惜眼前的生活。溜金也是连接过去与现在的桥梁，它让我们得以窥见古人对于美好事物的向往和追求，同时也激励着今人不断探索创新，创造出更多令人惊叹的艺术杰作。无论时代如何变迁，溜金所蕴含的文化价值永远不会过时。</w:t>
      </w:r>
    </w:p>
    <w:p w14:paraId="6FE2D6ED" w14:textId="77777777" w:rsidR="006A44DD" w:rsidRDefault="006A44DD">
      <w:pPr>
        <w:rPr>
          <w:rFonts w:hint="eastAsia"/>
        </w:rPr>
      </w:pPr>
    </w:p>
    <w:p w14:paraId="2A8DB3F7" w14:textId="77777777" w:rsidR="006A44DD" w:rsidRDefault="006A44DD">
      <w:pPr>
        <w:rPr>
          <w:rFonts w:hint="eastAsia"/>
        </w:rPr>
      </w:pPr>
      <w:r>
        <w:rPr>
          <w:rFonts w:hint="eastAsia"/>
        </w:rPr>
        <w:t>溜金的未来发展</w:t>
      </w:r>
    </w:p>
    <w:p w14:paraId="3D49985A" w14:textId="77777777" w:rsidR="006A44DD" w:rsidRDefault="006A44DD">
      <w:pPr>
        <w:rPr>
          <w:rFonts w:hint="eastAsia"/>
        </w:rPr>
      </w:pPr>
      <w:r>
        <w:rPr>
          <w:rFonts w:hint="eastAsia"/>
        </w:rPr>
        <w:t>展望未来，随着科技的进步和社会审美观念的变化，溜金这一古老技艺必将继续演变，并找到新的表达方式。一方面，新材料的研发可能会为溜金提供更加丰富多样的选择，让艺术家们能够突破传统限制，实现更为大胆的设计构想。另一方面，数字化技术的发展也为溜金带来了无限可能性，虚拟现实(VR)、增强现实(AR)等新兴技术可以将溜金效果以更加生动直观的形式呈现给观众，进一步扩大其影响力。更重要的是，溜金作为一种融合了历史文化与现代创意的独特艺术形式，有望在全球范围内获得更多的关注和认可，成为中国文化对外交流的一张亮丽名片。溜金的未来充满了机遇与挑战，我们期待看到它在新时代绽放出更加璀璨的光芒。</w:t>
      </w:r>
    </w:p>
    <w:p w14:paraId="37EFD585" w14:textId="77777777" w:rsidR="006A44DD" w:rsidRDefault="006A44DD">
      <w:pPr>
        <w:rPr>
          <w:rFonts w:hint="eastAsia"/>
        </w:rPr>
      </w:pPr>
    </w:p>
    <w:p w14:paraId="3A7152BF" w14:textId="77777777" w:rsidR="006A44DD" w:rsidRDefault="006A4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C4974" w14:textId="06DF2A95" w:rsidR="0027524C" w:rsidRDefault="0027524C"/>
    <w:sectPr w:rsidR="0027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4C"/>
    <w:rsid w:val="0027524C"/>
    <w:rsid w:val="003B267A"/>
    <w:rsid w:val="006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D90D2-5E90-4A92-AE70-4FBE3A98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