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98C6" w14:textId="77777777" w:rsidR="00A668B7" w:rsidRDefault="00A668B7">
      <w:pPr>
        <w:rPr>
          <w:rFonts w:hint="eastAsia"/>
        </w:rPr>
      </w:pPr>
      <w:r>
        <w:rPr>
          <w:rFonts w:hint="eastAsia"/>
        </w:rPr>
        <w:t>滥情的拼音：Lànqíng</w:t>
      </w:r>
    </w:p>
    <w:p w14:paraId="09E39BB7" w14:textId="77777777" w:rsidR="00A668B7" w:rsidRDefault="00A668B7">
      <w:pPr>
        <w:rPr>
          <w:rFonts w:hint="eastAsia"/>
        </w:rPr>
      </w:pPr>
      <w:r>
        <w:rPr>
          <w:rFonts w:hint="eastAsia"/>
        </w:rPr>
        <w:t>在汉语中，“滥情”一词由两个汉字组成，分别是“滥”和“情”。按照现代汉语拼音方案，这个词组的拼音为“Làn qíng”。拼音是汉语普通话的音译系统，它使用拉丁字母来表示汉字的发音，使得非母语者能够更方便地学习和掌握汉语。对于“滥情”这个词汇来说，了解其拼音不仅有助于正确发音，还可以加深对其含义的理解。</w:t>
      </w:r>
    </w:p>
    <w:p w14:paraId="60D2CF8B" w14:textId="77777777" w:rsidR="00A668B7" w:rsidRDefault="00A668B7">
      <w:pPr>
        <w:rPr>
          <w:rFonts w:hint="eastAsia"/>
        </w:rPr>
      </w:pPr>
    </w:p>
    <w:p w14:paraId="11EE55FC" w14:textId="77777777" w:rsidR="00A668B7" w:rsidRDefault="00A668B7">
      <w:pPr>
        <w:rPr>
          <w:rFonts w:hint="eastAsia"/>
        </w:rPr>
      </w:pPr>
      <w:r>
        <w:rPr>
          <w:rFonts w:hint="eastAsia"/>
        </w:rPr>
        <w:t>滥情的字面意义</w:t>
      </w:r>
    </w:p>
    <w:p w14:paraId="169B979D" w14:textId="77777777" w:rsidR="00A668B7" w:rsidRDefault="00A668B7">
      <w:pPr>
        <w:rPr>
          <w:rFonts w:hint="eastAsia"/>
        </w:rPr>
      </w:pPr>
      <w:r>
        <w:rPr>
          <w:rFonts w:hint="eastAsia"/>
        </w:rPr>
        <w:t>“滥”字有泛滥、过度之意，而“情”则涵盖了情感、感情或激情等意思。当这两个字组合在一起时，它们表达了一种情感上的过分或无节制。通常情况下，这个词用来描述那些在爱情或者人际关系中表现得过于轻率、频繁变换伴侣，或者是对感情缺乏真诚和深度的人。这种行为往往被视为不成熟或是不负责任的表现。</w:t>
      </w:r>
    </w:p>
    <w:p w14:paraId="2321EAE1" w14:textId="77777777" w:rsidR="00A668B7" w:rsidRDefault="00A668B7">
      <w:pPr>
        <w:rPr>
          <w:rFonts w:hint="eastAsia"/>
        </w:rPr>
      </w:pPr>
    </w:p>
    <w:p w14:paraId="17BD400C" w14:textId="77777777" w:rsidR="00A668B7" w:rsidRDefault="00A668B7">
      <w:pPr>
        <w:rPr>
          <w:rFonts w:hint="eastAsia"/>
        </w:rPr>
      </w:pPr>
      <w:r>
        <w:rPr>
          <w:rFonts w:hint="eastAsia"/>
        </w:rPr>
        <w:t>社会文化中的滥情现象</w:t>
      </w:r>
    </w:p>
    <w:p w14:paraId="339DB558" w14:textId="77777777" w:rsidR="00A668B7" w:rsidRDefault="00A668B7">
      <w:pPr>
        <w:rPr>
          <w:rFonts w:hint="eastAsia"/>
        </w:rPr>
      </w:pPr>
      <w:r>
        <w:rPr>
          <w:rFonts w:hint="eastAsia"/>
        </w:rPr>
        <w:t>在不同的文化和历史背景下，“滥情”的定义和社会接受度可能会有所不同。例如，在一些传统社会中，人们更加重视婚姻和家庭关系的稳定，因此对于滥情的态度普遍较为负面。然而，随着现代社会的发展和个人主义思潮的影响，年轻一代可能更倾向于追求个人的自由和满足，这在某种程度上导致了滥情现象的增加。尽管如此，多数人仍然认为健康的情感关系应该建立在相互尊重和理解的基础上。</w:t>
      </w:r>
    </w:p>
    <w:p w14:paraId="5051858B" w14:textId="77777777" w:rsidR="00A668B7" w:rsidRDefault="00A668B7">
      <w:pPr>
        <w:rPr>
          <w:rFonts w:hint="eastAsia"/>
        </w:rPr>
      </w:pPr>
    </w:p>
    <w:p w14:paraId="5A42B888" w14:textId="77777777" w:rsidR="00A668B7" w:rsidRDefault="00A668B7">
      <w:pPr>
        <w:rPr>
          <w:rFonts w:hint="eastAsia"/>
        </w:rPr>
      </w:pPr>
      <w:r>
        <w:rPr>
          <w:rFonts w:hint="eastAsia"/>
        </w:rPr>
        <w:t>滥情与心理健康</w:t>
      </w:r>
    </w:p>
    <w:p w14:paraId="4EBD5732" w14:textId="77777777" w:rsidR="00A668B7" w:rsidRDefault="00A668B7">
      <w:pPr>
        <w:rPr>
          <w:rFonts w:hint="eastAsia"/>
        </w:rPr>
      </w:pPr>
      <w:r>
        <w:rPr>
          <w:rFonts w:hint="eastAsia"/>
        </w:rPr>
        <w:t>从心理学的角度来看，滥情可能是某些心理问题的表现，比如低自尊、焦虑或寻求外部验证等。这些人在面对情感问题时，可能无法建立起深厚而持久的关系，而是倾向于通过不断更换伴侣来获得短暂的满足感。长期来看，这样的行为模式不仅不利于个人的心理健康，也会影响到周围人的生活。因此，心理咨询和治疗可以为那些希望改善自己情感管理能力的人提供帮助。</w:t>
      </w:r>
    </w:p>
    <w:p w14:paraId="79DE509F" w14:textId="77777777" w:rsidR="00A668B7" w:rsidRDefault="00A668B7">
      <w:pPr>
        <w:rPr>
          <w:rFonts w:hint="eastAsia"/>
        </w:rPr>
      </w:pPr>
    </w:p>
    <w:p w14:paraId="6D31271E" w14:textId="77777777" w:rsidR="00A668B7" w:rsidRDefault="00A668B7">
      <w:pPr>
        <w:rPr>
          <w:rFonts w:hint="eastAsia"/>
        </w:rPr>
      </w:pPr>
      <w:r>
        <w:rPr>
          <w:rFonts w:hint="eastAsia"/>
        </w:rPr>
        <w:t>如何避免滥情</w:t>
      </w:r>
    </w:p>
    <w:p w14:paraId="607CCE8A" w14:textId="77777777" w:rsidR="00A668B7" w:rsidRDefault="00A668B7">
      <w:pPr>
        <w:rPr>
          <w:rFonts w:hint="eastAsia"/>
        </w:rPr>
      </w:pPr>
      <w:r>
        <w:rPr>
          <w:rFonts w:hint="eastAsia"/>
        </w:rPr>
        <w:t>为了避免陷入滥情的陷阱，重要的是要培养自我意识和情感智慧。这意味着要学会认识自己的需求和边界，并且在选择伴侣时保持谨慎。也应该学会如何处理冲突和解决困难，而不是轻易放弃一段关系。建立健康的社交圈子和支持网络也是预防滥情的有效方法之一。通过积极参与有意义的活动并与他人建立深层次的联系，我们可以找到更多样化的满足感和幸福感，而不必依赖于频繁的情感变动。</w:t>
      </w:r>
    </w:p>
    <w:p w14:paraId="09979E75" w14:textId="77777777" w:rsidR="00A668B7" w:rsidRDefault="00A668B7">
      <w:pPr>
        <w:rPr>
          <w:rFonts w:hint="eastAsia"/>
        </w:rPr>
      </w:pPr>
    </w:p>
    <w:p w14:paraId="4E474D55" w14:textId="77777777" w:rsidR="00A668B7" w:rsidRDefault="00A668B7">
      <w:pPr>
        <w:rPr>
          <w:rFonts w:hint="eastAsia"/>
        </w:rPr>
      </w:pPr>
      <w:r>
        <w:rPr>
          <w:rFonts w:hint="eastAsia"/>
        </w:rPr>
        <w:t>最后的总结</w:t>
      </w:r>
    </w:p>
    <w:p w14:paraId="50356D5B" w14:textId="77777777" w:rsidR="00A668B7" w:rsidRDefault="00A668B7">
      <w:pPr>
        <w:rPr>
          <w:rFonts w:hint="eastAsia"/>
        </w:rPr>
      </w:pPr>
      <w:r>
        <w:rPr>
          <w:rFonts w:hint="eastAsia"/>
        </w:rPr>
        <w:t>“滥情”是一个复杂的社会现象，它涉及到个人的选择、社会的价值观以及心理健康等多个方面。了解“滥情”的拼音及其背后的文化和心理含义，可以帮助我们更好地理解这一现象，并采取积极措施来促进健康和谐的人际关系。在这个过程中，教育、沟通和自我反思都是不可或缺的重要因素。</w:t>
      </w:r>
    </w:p>
    <w:p w14:paraId="2073EC4C" w14:textId="77777777" w:rsidR="00A668B7" w:rsidRDefault="00A668B7">
      <w:pPr>
        <w:rPr>
          <w:rFonts w:hint="eastAsia"/>
        </w:rPr>
      </w:pPr>
    </w:p>
    <w:p w14:paraId="32694392" w14:textId="77777777" w:rsidR="00A668B7" w:rsidRDefault="00A668B7">
      <w:pPr>
        <w:rPr>
          <w:rFonts w:hint="eastAsia"/>
        </w:rPr>
      </w:pPr>
      <w:r>
        <w:rPr>
          <w:rFonts w:hint="eastAsia"/>
        </w:rPr>
        <w:t>本文是由每日作文网(2345lzwz.com)为大家创作</w:t>
      </w:r>
    </w:p>
    <w:p w14:paraId="1674D89D" w14:textId="2E8B55D9" w:rsidR="002B5F37" w:rsidRDefault="002B5F37"/>
    <w:sectPr w:rsidR="002B5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7"/>
    <w:rsid w:val="002B5F37"/>
    <w:rsid w:val="003B267A"/>
    <w:rsid w:val="00A6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9427-FD9E-4CB0-A2C8-8845A493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F37"/>
    <w:rPr>
      <w:rFonts w:cstheme="majorBidi"/>
      <w:color w:val="2F5496" w:themeColor="accent1" w:themeShade="BF"/>
      <w:sz w:val="28"/>
      <w:szCs w:val="28"/>
    </w:rPr>
  </w:style>
  <w:style w:type="character" w:customStyle="1" w:styleId="50">
    <w:name w:val="标题 5 字符"/>
    <w:basedOn w:val="a0"/>
    <w:link w:val="5"/>
    <w:uiPriority w:val="9"/>
    <w:semiHidden/>
    <w:rsid w:val="002B5F37"/>
    <w:rPr>
      <w:rFonts w:cstheme="majorBidi"/>
      <w:color w:val="2F5496" w:themeColor="accent1" w:themeShade="BF"/>
      <w:sz w:val="24"/>
    </w:rPr>
  </w:style>
  <w:style w:type="character" w:customStyle="1" w:styleId="60">
    <w:name w:val="标题 6 字符"/>
    <w:basedOn w:val="a0"/>
    <w:link w:val="6"/>
    <w:uiPriority w:val="9"/>
    <w:semiHidden/>
    <w:rsid w:val="002B5F37"/>
    <w:rPr>
      <w:rFonts w:cstheme="majorBidi"/>
      <w:b/>
      <w:bCs/>
      <w:color w:val="2F5496" w:themeColor="accent1" w:themeShade="BF"/>
    </w:rPr>
  </w:style>
  <w:style w:type="character" w:customStyle="1" w:styleId="70">
    <w:name w:val="标题 7 字符"/>
    <w:basedOn w:val="a0"/>
    <w:link w:val="7"/>
    <w:uiPriority w:val="9"/>
    <w:semiHidden/>
    <w:rsid w:val="002B5F37"/>
    <w:rPr>
      <w:rFonts w:cstheme="majorBidi"/>
      <w:b/>
      <w:bCs/>
      <w:color w:val="595959" w:themeColor="text1" w:themeTint="A6"/>
    </w:rPr>
  </w:style>
  <w:style w:type="character" w:customStyle="1" w:styleId="80">
    <w:name w:val="标题 8 字符"/>
    <w:basedOn w:val="a0"/>
    <w:link w:val="8"/>
    <w:uiPriority w:val="9"/>
    <w:semiHidden/>
    <w:rsid w:val="002B5F37"/>
    <w:rPr>
      <w:rFonts w:cstheme="majorBidi"/>
      <w:color w:val="595959" w:themeColor="text1" w:themeTint="A6"/>
    </w:rPr>
  </w:style>
  <w:style w:type="character" w:customStyle="1" w:styleId="90">
    <w:name w:val="标题 9 字符"/>
    <w:basedOn w:val="a0"/>
    <w:link w:val="9"/>
    <w:uiPriority w:val="9"/>
    <w:semiHidden/>
    <w:rsid w:val="002B5F37"/>
    <w:rPr>
      <w:rFonts w:eastAsiaTheme="majorEastAsia" w:cstheme="majorBidi"/>
      <w:color w:val="595959" w:themeColor="text1" w:themeTint="A6"/>
    </w:rPr>
  </w:style>
  <w:style w:type="paragraph" w:styleId="a3">
    <w:name w:val="Title"/>
    <w:basedOn w:val="a"/>
    <w:next w:val="a"/>
    <w:link w:val="a4"/>
    <w:uiPriority w:val="10"/>
    <w:qFormat/>
    <w:rsid w:val="002B5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F37"/>
    <w:pPr>
      <w:spacing w:before="160"/>
      <w:jc w:val="center"/>
    </w:pPr>
    <w:rPr>
      <w:i/>
      <w:iCs/>
      <w:color w:val="404040" w:themeColor="text1" w:themeTint="BF"/>
    </w:rPr>
  </w:style>
  <w:style w:type="character" w:customStyle="1" w:styleId="a8">
    <w:name w:val="引用 字符"/>
    <w:basedOn w:val="a0"/>
    <w:link w:val="a7"/>
    <w:uiPriority w:val="29"/>
    <w:rsid w:val="002B5F37"/>
    <w:rPr>
      <w:i/>
      <w:iCs/>
      <w:color w:val="404040" w:themeColor="text1" w:themeTint="BF"/>
    </w:rPr>
  </w:style>
  <w:style w:type="paragraph" w:styleId="a9">
    <w:name w:val="List Paragraph"/>
    <w:basedOn w:val="a"/>
    <w:uiPriority w:val="34"/>
    <w:qFormat/>
    <w:rsid w:val="002B5F37"/>
    <w:pPr>
      <w:ind w:left="720"/>
      <w:contextualSpacing/>
    </w:pPr>
  </w:style>
  <w:style w:type="character" w:styleId="aa">
    <w:name w:val="Intense Emphasis"/>
    <w:basedOn w:val="a0"/>
    <w:uiPriority w:val="21"/>
    <w:qFormat/>
    <w:rsid w:val="002B5F37"/>
    <w:rPr>
      <w:i/>
      <w:iCs/>
      <w:color w:val="2F5496" w:themeColor="accent1" w:themeShade="BF"/>
    </w:rPr>
  </w:style>
  <w:style w:type="paragraph" w:styleId="ab">
    <w:name w:val="Intense Quote"/>
    <w:basedOn w:val="a"/>
    <w:next w:val="a"/>
    <w:link w:val="ac"/>
    <w:uiPriority w:val="30"/>
    <w:qFormat/>
    <w:rsid w:val="002B5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F37"/>
    <w:rPr>
      <w:i/>
      <w:iCs/>
      <w:color w:val="2F5496" w:themeColor="accent1" w:themeShade="BF"/>
    </w:rPr>
  </w:style>
  <w:style w:type="character" w:styleId="ad">
    <w:name w:val="Intense Reference"/>
    <w:basedOn w:val="a0"/>
    <w:uiPriority w:val="32"/>
    <w:qFormat/>
    <w:rsid w:val="002B5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