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27FF" w14:textId="77777777" w:rsidR="004A4CCE" w:rsidRDefault="004A4CCE">
      <w:pPr>
        <w:rPr>
          <w:rFonts w:hint="eastAsia"/>
        </w:rPr>
      </w:pPr>
      <w:r>
        <w:rPr>
          <w:rFonts w:hint="eastAsia"/>
        </w:rPr>
        <w:t>滥的拼音和组词和部首</w:t>
      </w:r>
    </w:p>
    <w:p w14:paraId="0D65DEED" w14:textId="77777777" w:rsidR="004A4CCE" w:rsidRDefault="004A4CCE">
      <w:pPr>
        <w:rPr>
          <w:rFonts w:hint="eastAsia"/>
        </w:rPr>
      </w:pPr>
      <w:r>
        <w:rPr>
          <w:rFonts w:hint="eastAsia"/>
        </w:rPr>
        <w:t>汉字“滥”是一个多音字，但在现代汉语中主要使用的是làn这个读音。它由水和监两个部分组成，其中“水”是它的部首，位于左侧，代表着与水有关的意义；而“监”则构成了字形的右侧部分，暗示着监督、观察的意思。在古代，“滥”字原本指的是河水泛滥，超出河岸范围，后来引申出过度、无节制等含义。</w:t>
      </w:r>
    </w:p>
    <w:p w14:paraId="7E73106D" w14:textId="77777777" w:rsidR="004A4CCE" w:rsidRDefault="004A4CCE">
      <w:pPr>
        <w:rPr>
          <w:rFonts w:hint="eastAsia"/>
        </w:rPr>
      </w:pPr>
    </w:p>
    <w:p w14:paraId="7A17A11C" w14:textId="77777777" w:rsidR="004A4CCE" w:rsidRDefault="004A4CCE">
      <w:pPr>
        <w:rPr>
          <w:rFonts w:hint="eastAsia"/>
        </w:rPr>
      </w:pPr>
      <w:r>
        <w:rPr>
          <w:rFonts w:hint="eastAsia"/>
        </w:rPr>
        <w:t>拼音：làn</w:t>
      </w:r>
    </w:p>
    <w:p w14:paraId="358B2AAE" w14:textId="77777777" w:rsidR="004A4CCE" w:rsidRDefault="004A4CCE">
      <w:pPr>
        <w:rPr>
          <w:rFonts w:hint="eastAsia"/>
        </w:rPr>
      </w:pPr>
      <w:r>
        <w:rPr>
          <w:rFonts w:hint="eastAsia"/>
        </w:rPr>
        <w:t>在普通话标准发音中，“滥”被标定为第四声，即降调，读作làn。这个读音反映了现代汉语对古音的一种继承和发展。在日常生活中，我们常常会听到人们说某件事情做得太过分了，就会用到这个词，比如：“这未免也太滥了吧！”这里表达的就是一种不满或批评的态度，认为事情已经超出了合理的界限。</w:t>
      </w:r>
    </w:p>
    <w:p w14:paraId="5B50F24B" w14:textId="77777777" w:rsidR="004A4CCE" w:rsidRDefault="004A4CCE">
      <w:pPr>
        <w:rPr>
          <w:rFonts w:hint="eastAsia"/>
        </w:rPr>
      </w:pPr>
    </w:p>
    <w:p w14:paraId="0B5B24AF" w14:textId="77777777" w:rsidR="004A4CCE" w:rsidRDefault="004A4CCE">
      <w:pPr>
        <w:rPr>
          <w:rFonts w:hint="eastAsia"/>
        </w:rPr>
      </w:pPr>
      <w:r>
        <w:rPr>
          <w:rFonts w:hint="eastAsia"/>
        </w:rPr>
        <w:t>组词示例</w:t>
      </w:r>
    </w:p>
    <w:p w14:paraId="4DF1B380" w14:textId="77777777" w:rsidR="004A4CCE" w:rsidRDefault="004A4CCE">
      <w:pPr>
        <w:rPr>
          <w:rFonts w:hint="eastAsia"/>
        </w:rPr>
      </w:pPr>
      <w:r>
        <w:rPr>
          <w:rFonts w:hint="eastAsia"/>
        </w:rPr>
        <w:t>“滥”可以和很多不同的字组合成词汇，用来描述各种情况下的过度行为。例如：滥用：指不正当或者超过必要限度地使用某种资源或权力。如“他经常滥用职权为自己谋取私利。”泛滥：本意是指洪水漫溢，但现在更多用于形容事物大量出现，难以控制的局面。如“网络上的信息泛滥，真假难辨。”滥竽充数：源自一个古代寓言故事，比喻没有真才实学的人混在行家里面充数，或是以次充好。如“公司里有些人就是滥竽充数，实际能力并不强。”</w:t>
      </w:r>
    </w:p>
    <w:p w14:paraId="68018C77" w14:textId="77777777" w:rsidR="004A4CCE" w:rsidRDefault="004A4CCE">
      <w:pPr>
        <w:rPr>
          <w:rFonts w:hint="eastAsia"/>
        </w:rPr>
      </w:pPr>
    </w:p>
    <w:p w14:paraId="478AE323" w14:textId="77777777" w:rsidR="004A4CCE" w:rsidRDefault="004A4CCE">
      <w:pPr>
        <w:rPr>
          <w:rFonts w:hint="eastAsia"/>
        </w:rPr>
      </w:pPr>
      <w:r>
        <w:rPr>
          <w:rFonts w:hint="eastAsia"/>
        </w:rPr>
        <w:t>部首解析</w:t>
      </w:r>
    </w:p>
    <w:p w14:paraId="34E7B53D" w14:textId="77777777" w:rsidR="004A4CCE" w:rsidRDefault="004A4CCE">
      <w:pPr>
        <w:rPr>
          <w:rFonts w:hint="eastAsia"/>
        </w:rPr>
      </w:pPr>
      <w:r>
        <w:rPr>
          <w:rFonts w:hint="eastAsia"/>
        </w:rPr>
        <w:t>“滥”的部首是“水”，这表明该字最初可能与水相关联的现象有关。在中国传统文化中，水被视为生命之源，同时也象征着变化和流动性。因此，带有“水”部首的字往往都隐含着流动、扩散的意思。“滥”字通过“水”部首传达了一种不受约束的状态，正如水流容易突破堤坝一样，当人们的行为失去了应有的边界时，便可以用“滥”来形容。</w:t>
      </w:r>
    </w:p>
    <w:p w14:paraId="5A88BD77" w14:textId="77777777" w:rsidR="004A4CCE" w:rsidRDefault="004A4CCE">
      <w:pPr>
        <w:rPr>
          <w:rFonts w:hint="eastAsia"/>
        </w:rPr>
      </w:pPr>
    </w:p>
    <w:p w14:paraId="10C3A8D1" w14:textId="77777777" w:rsidR="004A4CCE" w:rsidRDefault="004A4CCE">
      <w:pPr>
        <w:rPr>
          <w:rFonts w:hint="eastAsia"/>
        </w:rPr>
      </w:pPr>
      <w:r>
        <w:rPr>
          <w:rFonts w:hint="eastAsia"/>
        </w:rPr>
        <w:t>文化意义</w:t>
      </w:r>
    </w:p>
    <w:p w14:paraId="4BB2A4BE" w14:textId="77777777" w:rsidR="004A4CCE" w:rsidRDefault="004A4CCE">
      <w:pPr>
        <w:rPr>
          <w:rFonts w:hint="eastAsia"/>
        </w:rPr>
      </w:pPr>
      <w:r>
        <w:rPr>
          <w:rFonts w:hint="eastAsia"/>
        </w:rPr>
        <w:t>从文化角度来看，“滥”不仅仅是一个简单的形容词，它还承载着中国古代哲学思想中对于适度原则的重视。无论是儒家倡导的“中庸之道”，还是道家所追求的自然和谐，都在提醒人们避免走向极端。现代社会同样需要这种智慧，面对日益复杂的环境和社会问题，学会控制自己的欲望，保持理性和节制，才能实现可持续发展和个人成长。</w:t>
      </w:r>
    </w:p>
    <w:p w14:paraId="4A20B90B" w14:textId="77777777" w:rsidR="004A4CCE" w:rsidRDefault="004A4CCE">
      <w:pPr>
        <w:rPr>
          <w:rFonts w:hint="eastAsia"/>
        </w:rPr>
      </w:pPr>
    </w:p>
    <w:p w14:paraId="79074D9E" w14:textId="77777777" w:rsidR="004A4CCE" w:rsidRDefault="004A4CCE">
      <w:pPr>
        <w:rPr>
          <w:rFonts w:hint="eastAsia"/>
        </w:rPr>
      </w:pPr>
      <w:r>
        <w:rPr>
          <w:rFonts w:hint="eastAsia"/>
        </w:rPr>
        <w:t>最后的总结</w:t>
      </w:r>
    </w:p>
    <w:p w14:paraId="478DEA1F" w14:textId="77777777" w:rsidR="004A4CCE" w:rsidRDefault="004A4CCE">
      <w:pPr>
        <w:rPr>
          <w:rFonts w:hint="eastAsia"/>
        </w:rPr>
      </w:pPr>
      <w:r>
        <w:rPr>
          <w:rFonts w:hint="eastAsia"/>
        </w:rPr>
        <w:t>“滥”作为一个汉字，不仅包含了丰富的语音、语义信息，而且其结构也体现了古人造字时的智慧。通过对“滥”的拼音、组词以及部首的学习，我们可以更深刻地理解这个字背后的文化内涵，并将其应用于日常生活当中，以此来警示自己在生活中要遵守规则，不要做出过激的行为。</w:t>
      </w:r>
    </w:p>
    <w:p w14:paraId="14B96582" w14:textId="77777777" w:rsidR="004A4CCE" w:rsidRDefault="004A4CCE">
      <w:pPr>
        <w:rPr>
          <w:rFonts w:hint="eastAsia"/>
        </w:rPr>
      </w:pPr>
    </w:p>
    <w:p w14:paraId="3BF07805" w14:textId="77777777" w:rsidR="004A4CCE" w:rsidRDefault="004A4C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42060" w14:textId="2777D9EF" w:rsidR="00B42222" w:rsidRDefault="00B42222"/>
    <w:sectPr w:rsidR="00B42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22"/>
    <w:rsid w:val="003B267A"/>
    <w:rsid w:val="004A4CCE"/>
    <w:rsid w:val="00B4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66497-5BC7-4674-A262-343AFFC9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