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6253" w14:textId="77777777" w:rsidR="00D80AF3" w:rsidRDefault="00D80AF3">
      <w:pPr>
        <w:rPr>
          <w:rFonts w:hint="eastAsia"/>
        </w:rPr>
      </w:pPr>
      <w:r>
        <w:rPr>
          <w:rFonts w:hint="eastAsia"/>
        </w:rPr>
        <w:t>滥的拼音部首：氵</w:t>
      </w:r>
    </w:p>
    <w:p w14:paraId="08CE4A5A" w14:textId="77777777" w:rsidR="00D80AF3" w:rsidRDefault="00D80AF3">
      <w:pPr>
        <w:rPr>
          <w:rFonts w:hint="eastAsia"/>
        </w:rPr>
      </w:pPr>
      <w:r>
        <w:rPr>
          <w:rFonts w:hint="eastAsia"/>
        </w:rPr>
        <w:t>汉字“滥”属于汉语中的一个常用字，其拼音为 làn。在汉字结构中，“滥”字的左边部分是它的部首，即“氵”，这代表了与水有关的意思。部首作为汉字的重要组成部分，可以帮助我们理解字义和记忆书写，同时也是查找汉字的重要依据之一。</w:t>
      </w:r>
    </w:p>
    <w:p w14:paraId="4373721B" w14:textId="77777777" w:rsidR="00D80AF3" w:rsidRDefault="00D80AF3">
      <w:pPr>
        <w:rPr>
          <w:rFonts w:hint="eastAsia"/>
        </w:rPr>
      </w:pPr>
    </w:p>
    <w:p w14:paraId="2F6078A3" w14:textId="77777777" w:rsidR="00D80AF3" w:rsidRDefault="00D80AF3">
      <w:pPr>
        <w:rPr>
          <w:rFonts w:hint="eastAsia"/>
        </w:rPr>
      </w:pPr>
      <w:r>
        <w:rPr>
          <w:rFonts w:hint="eastAsia"/>
        </w:rPr>
        <w:t>从“氵”看“滥”的起源</w:t>
      </w:r>
    </w:p>
    <w:p w14:paraId="635E3F22" w14:textId="77777777" w:rsidR="00D80AF3" w:rsidRDefault="00D80AF3">
      <w:pPr>
        <w:rPr>
          <w:rFonts w:hint="eastAsia"/>
        </w:rPr>
      </w:pPr>
      <w:r>
        <w:rPr>
          <w:rFonts w:hint="eastAsia"/>
        </w:rPr>
        <w:t>“氵”作为部首，通常表示这个字与水或液体相关。比如“河”、“江”、“湖”等都是以“氵”为部首的字，它们都直接描述了不同形式的水域。而“滥”字的本义也确实与水有关，《说文解字》解释说：“滥，溢也。”就是指河水满溢出河道的情况。这样的解释不仅揭示了“滥”的原始含义，还让我们了解到古人造字时的智慧和自然观察。</w:t>
      </w:r>
    </w:p>
    <w:p w14:paraId="36A577DA" w14:textId="77777777" w:rsidR="00D80AF3" w:rsidRDefault="00D80AF3">
      <w:pPr>
        <w:rPr>
          <w:rFonts w:hint="eastAsia"/>
        </w:rPr>
      </w:pPr>
    </w:p>
    <w:p w14:paraId="1357CAC2" w14:textId="77777777" w:rsidR="00D80AF3" w:rsidRDefault="00D80AF3">
      <w:pPr>
        <w:rPr>
          <w:rFonts w:hint="eastAsia"/>
        </w:rPr>
      </w:pPr>
      <w:r>
        <w:rPr>
          <w:rFonts w:hint="eastAsia"/>
        </w:rPr>
        <w:t>“滥”字的演变与发展</w:t>
      </w:r>
    </w:p>
    <w:p w14:paraId="650CF1E5" w14:textId="77777777" w:rsidR="00D80AF3" w:rsidRDefault="00D80AF3">
      <w:pPr>
        <w:rPr>
          <w:rFonts w:hint="eastAsia"/>
        </w:rPr>
      </w:pPr>
      <w:r>
        <w:rPr>
          <w:rFonts w:hint="eastAsia"/>
        </w:rPr>
        <w:t>随着时代的变迁和社会的发展，“滥”字的意义逐渐丰富起来。它不再仅仅局限于形容水的泛滥，而是开始用来比喻事物没有节制、过度的状态。例如，在成语“泛滥成灾”中，“滥”就表达了这种不受控制、过度扩张的状态。“滥竽充数”则借用了“滥”的引申义来批评那些没有真才实学却混迹于行家之中的人。</w:t>
      </w:r>
    </w:p>
    <w:p w14:paraId="30E50E5A" w14:textId="77777777" w:rsidR="00D80AF3" w:rsidRDefault="00D80AF3">
      <w:pPr>
        <w:rPr>
          <w:rFonts w:hint="eastAsia"/>
        </w:rPr>
      </w:pPr>
    </w:p>
    <w:p w14:paraId="4EA18A0F" w14:textId="77777777" w:rsidR="00D80AF3" w:rsidRDefault="00D80AF3">
      <w:pPr>
        <w:rPr>
          <w:rFonts w:hint="eastAsia"/>
        </w:rPr>
      </w:pPr>
      <w:r>
        <w:rPr>
          <w:rFonts w:hint="eastAsia"/>
        </w:rPr>
        <w:t>“滥”在现代汉语中的应用</w:t>
      </w:r>
    </w:p>
    <w:p w14:paraId="0CE61205" w14:textId="77777777" w:rsidR="00D80AF3" w:rsidRDefault="00D80AF3">
      <w:pPr>
        <w:rPr>
          <w:rFonts w:hint="eastAsia"/>
        </w:rPr>
      </w:pPr>
      <w:r>
        <w:rPr>
          <w:rFonts w:hint="eastAsia"/>
        </w:rPr>
        <w:t>到了今天，“滥”字已经被广泛应用于各种语境当中。它可以用来形容资源的浪费（如“滥用资源”），也可以表达对权力或药物的不当使用（如“滥用职权”、“滥用药物”）。在日常生活中，人们还会用“滥”来形容一些不好的习惯或者行为模式，比如“滥交朋友”意味着交友不慎；“滥发脾气”则是指情绪管理不当。这些例子表明，“滥”字已经深深融入到现代社会的语言体系当中，并且承载着丰富的社会文化信息。</w:t>
      </w:r>
    </w:p>
    <w:p w14:paraId="5A1FFF37" w14:textId="77777777" w:rsidR="00D80AF3" w:rsidRDefault="00D80AF3">
      <w:pPr>
        <w:rPr>
          <w:rFonts w:hint="eastAsia"/>
        </w:rPr>
      </w:pPr>
    </w:p>
    <w:p w14:paraId="39597CAA" w14:textId="77777777" w:rsidR="00D80AF3" w:rsidRDefault="00D80AF3">
      <w:pPr>
        <w:rPr>
          <w:rFonts w:hint="eastAsia"/>
        </w:rPr>
      </w:pPr>
      <w:r>
        <w:rPr>
          <w:rFonts w:hint="eastAsia"/>
        </w:rPr>
        <w:t>最后的总结</w:t>
      </w:r>
    </w:p>
    <w:p w14:paraId="5150E970" w14:textId="77777777" w:rsidR="00D80AF3" w:rsidRDefault="00D80AF3">
      <w:pPr>
        <w:rPr>
          <w:rFonts w:hint="eastAsia"/>
        </w:rPr>
      </w:pPr>
      <w:r>
        <w:rPr>
          <w:rFonts w:hint="eastAsia"/>
        </w:rPr>
        <w:t>“滥”作为一个古老而又充满活力的汉字，其背后蕴含着深厚的文化底蕴。从最初的水满溢出之意，到后来广泛应用于描述事物过度发展的状态，直至今日成为批判不良现象的重要词汇，“滥”字见证了汉语的发展历程以及中国人对世界认知的变化。通过了解“滥”及其所属的“氵”部首，我们可以更好地理解汉字构造规律，同时也能感受到中华文化的博大精深。</w:t>
      </w:r>
    </w:p>
    <w:p w14:paraId="4A458C22" w14:textId="77777777" w:rsidR="00D80AF3" w:rsidRDefault="00D80AF3">
      <w:pPr>
        <w:rPr>
          <w:rFonts w:hint="eastAsia"/>
        </w:rPr>
      </w:pPr>
    </w:p>
    <w:p w14:paraId="3642AD92" w14:textId="77777777" w:rsidR="00D80AF3" w:rsidRDefault="00D80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B9326" w14:textId="691DC605" w:rsidR="0009009D" w:rsidRDefault="0009009D"/>
    <w:sectPr w:rsidR="00090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9D"/>
    <w:rsid w:val="0009009D"/>
    <w:rsid w:val="003B267A"/>
    <w:rsid w:val="00D8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9C6E-96A5-4672-8D60-426A1347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