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1C45" w14:textId="77777777" w:rsidR="0003273A" w:rsidRDefault="0003273A">
      <w:pPr>
        <w:rPr>
          <w:rFonts w:hint="eastAsia"/>
        </w:rPr>
      </w:pPr>
      <w:r>
        <w:rPr>
          <w:rFonts w:hint="eastAsia"/>
        </w:rPr>
        <w:t>潇洒不羁的拼音</w:t>
      </w:r>
    </w:p>
    <w:p w14:paraId="387BB02F" w14:textId="77777777" w:rsidR="0003273A" w:rsidRDefault="0003273A">
      <w:pPr>
        <w:rPr>
          <w:rFonts w:hint="eastAsia"/>
        </w:rPr>
      </w:pPr>
      <w:r>
        <w:rPr>
          <w:rFonts w:hint="eastAsia"/>
        </w:rPr>
        <w:t>潇洒不羁，“xiāo sǎ bù jī”，这一词语完美地描绘了一种自由自在、不受拘束的生活态度。它不仅仅是一个简单的词汇，更是一种生活哲学的象征。潇洒，意味着行事自然大方，无拘无束；而不羁则体现了对传统规矩和束缚的一种超脱。将这两个词合二为一，便形成了一个充满魅力与个性的独特概念。</w:t>
      </w:r>
    </w:p>
    <w:p w14:paraId="5B8BF201" w14:textId="77777777" w:rsidR="0003273A" w:rsidRDefault="0003273A">
      <w:pPr>
        <w:rPr>
          <w:rFonts w:hint="eastAsia"/>
        </w:rPr>
      </w:pPr>
    </w:p>
    <w:p w14:paraId="1D36201E" w14:textId="77777777" w:rsidR="0003273A" w:rsidRDefault="0003273A">
      <w:pPr>
        <w:rPr>
          <w:rFonts w:hint="eastAsia"/>
        </w:rPr>
      </w:pPr>
      <w:r>
        <w:rPr>
          <w:rFonts w:hint="eastAsia"/>
        </w:rPr>
        <w:t>潇洒不羁的精神内涵</w:t>
      </w:r>
    </w:p>
    <w:p w14:paraId="244356BA" w14:textId="77777777" w:rsidR="0003273A" w:rsidRDefault="0003273A">
      <w:pPr>
        <w:rPr>
          <w:rFonts w:hint="eastAsia"/>
        </w:rPr>
      </w:pPr>
      <w:r>
        <w:rPr>
          <w:rFonts w:hint="eastAsia"/>
        </w:rPr>
        <w:t>在现代社会中，潇洒不羁更多地被理解为一种追求心灵自由、反对束缚的态度。这种态度鼓励人们勇敢地追寻自己的梦想，不被外界的压力和期望所左右。无论是在职业选择、生活方式还是人际关系中，秉持着潇洒不羁精神的人都会以自己独特的方式去体验生活，享受过程中的每一分每一秒。他们敢于挑战常规，乐于尝试新鲜事物，不断探索未知的世界。</w:t>
      </w:r>
    </w:p>
    <w:p w14:paraId="58762578" w14:textId="77777777" w:rsidR="0003273A" w:rsidRDefault="0003273A">
      <w:pPr>
        <w:rPr>
          <w:rFonts w:hint="eastAsia"/>
        </w:rPr>
      </w:pPr>
    </w:p>
    <w:p w14:paraId="5422298D" w14:textId="77777777" w:rsidR="0003273A" w:rsidRDefault="0003273A">
      <w:pPr>
        <w:rPr>
          <w:rFonts w:hint="eastAsia"/>
        </w:rPr>
      </w:pPr>
      <w:r>
        <w:rPr>
          <w:rFonts w:hint="eastAsia"/>
        </w:rPr>
        <w:t>文化作品中的潇洒不羁</w:t>
      </w:r>
    </w:p>
    <w:p w14:paraId="63B18A17" w14:textId="77777777" w:rsidR="0003273A" w:rsidRDefault="0003273A">
      <w:pPr>
        <w:rPr>
          <w:rFonts w:hint="eastAsia"/>
        </w:rPr>
      </w:pPr>
      <w:r>
        <w:rPr>
          <w:rFonts w:hint="eastAsia"/>
        </w:rPr>
        <w:t>从文学到电影，从音乐到绘画，潇洒不羁的形象总是能够激发创作者们的灵感，成为无数艺术作品的核心主题。比如，在许多经典小说中，主人公常常是那种不顾世俗眼光，坚持自我价值的人物形象。而在影视作品里，那些特立独行的角色往往也能引起观众的共鸣，因为他们代表了每个人内心深处渴望自由、追求真实的愿望。通过这些文化作品，我们可以更加深入地理解和感受到潇洒不羁的魅力所在。</w:t>
      </w:r>
    </w:p>
    <w:p w14:paraId="2C301316" w14:textId="77777777" w:rsidR="0003273A" w:rsidRDefault="0003273A">
      <w:pPr>
        <w:rPr>
          <w:rFonts w:hint="eastAsia"/>
        </w:rPr>
      </w:pPr>
    </w:p>
    <w:p w14:paraId="2EECDFFB" w14:textId="77777777" w:rsidR="0003273A" w:rsidRDefault="0003273A">
      <w:pPr>
        <w:rPr>
          <w:rFonts w:hint="eastAsia"/>
        </w:rPr>
      </w:pPr>
      <w:r>
        <w:rPr>
          <w:rFonts w:hint="eastAsia"/>
        </w:rPr>
        <w:t>如何在生活中实践潇洒不羁</w:t>
      </w:r>
    </w:p>
    <w:p w14:paraId="0FC596BB" w14:textId="77777777" w:rsidR="0003273A" w:rsidRDefault="0003273A">
      <w:pPr>
        <w:rPr>
          <w:rFonts w:hint="eastAsia"/>
        </w:rPr>
      </w:pPr>
      <w:r>
        <w:rPr>
          <w:rFonts w:hint="eastAsia"/>
        </w:rPr>
        <w:t>要在日常生活中真正践行潇洒不羁，并非易事。首先需要拥有足够的自信和勇气，敢于面对社会的各种期待和规范，找到属于自己的生活方式。要学会接受并欣赏不同的观点和文化背景，开阔自己的视野，丰富个人经历。保持一颗好奇心也非常重要，它能激励我们持续学习新知识，探索未知领域。最重要的是，要懂得珍惜当下，活在每一个瞬间，让生活充满色彩。</w:t>
      </w:r>
    </w:p>
    <w:p w14:paraId="31C2975C" w14:textId="77777777" w:rsidR="0003273A" w:rsidRDefault="0003273A">
      <w:pPr>
        <w:rPr>
          <w:rFonts w:hint="eastAsia"/>
        </w:rPr>
      </w:pPr>
    </w:p>
    <w:p w14:paraId="4945A406" w14:textId="77777777" w:rsidR="0003273A" w:rsidRDefault="0003273A">
      <w:pPr>
        <w:rPr>
          <w:rFonts w:hint="eastAsia"/>
        </w:rPr>
      </w:pPr>
      <w:r>
        <w:rPr>
          <w:rFonts w:hint="eastAsia"/>
        </w:rPr>
        <w:t>最后的总结</w:t>
      </w:r>
    </w:p>
    <w:p w14:paraId="1570165B" w14:textId="77777777" w:rsidR="0003273A" w:rsidRDefault="0003273A">
      <w:pPr>
        <w:rPr>
          <w:rFonts w:hint="eastAsia"/>
        </w:rPr>
      </w:pPr>
      <w:r>
        <w:rPr>
          <w:rFonts w:hint="eastAsia"/>
        </w:rPr>
        <w:t>潇洒不羁不仅是一种生活态度，也是一种积极向上的人生态度。它教会我们在遵循内心的也要学会尊重他人，实现个人价值和社会价值的和谐统一。希望每个人都能够在自己的人生旅途中，发现那份属于自己的潇洒不羁，过上既充实又快乐的生活。</w:t>
      </w:r>
    </w:p>
    <w:p w14:paraId="5B20642A" w14:textId="77777777" w:rsidR="0003273A" w:rsidRDefault="0003273A">
      <w:pPr>
        <w:rPr>
          <w:rFonts w:hint="eastAsia"/>
        </w:rPr>
      </w:pPr>
    </w:p>
    <w:p w14:paraId="5E129FBB" w14:textId="77777777" w:rsidR="0003273A" w:rsidRDefault="00032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3CB4" w14:textId="77777777" w:rsidR="0003273A" w:rsidRDefault="0003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83347" w14:textId="0B86B25C" w:rsidR="00973FEB" w:rsidRDefault="00973FEB"/>
    <w:sectPr w:rsidR="0097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EB"/>
    <w:rsid w:val="0003273A"/>
    <w:rsid w:val="003B267A"/>
    <w:rsid w:val="009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9EB2-7587-45F3-84A0-E740C2D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