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C4B3" w14:textId="77777777" w:rsidR="00456F9F" w:rsidRDefault="00456F9F">
      <w:pPr>
        <w:rPr>
          <w:rFonts w:hint="eastAsia"/>
        </w:rPr>
      </w:pPr>
      <w:r>
        <w:rPr>
          <w:rFonts w:hint="eastAsia"/>
        </w:rPr>
        <w:t>烂漫的意思和的拼音是什么</w:t>
      </w:r>
    </w:p>
    <w:p w14:paraId="70074EF2" w14:textId="77777777" w:rsidR="00456F9F" w:rsidRDefault="00456F9F">
      <w:pPr>
        <w:rPr>
          <w:rFonts w:hint="eastAsia"/>
        </w:rPr>
      </w:pPr>
      <w:r>
        <w:rPr>
          <w:rFonts w:hint="eastAsia"/>
        </w:rPr>
        <w:t>在汉语中，“烂漫”是一个充满诗意与情感色彩的词汇，其拼音为 làn màn。这个词通常用来形容一种天真无邪、自由奔放的状态或景象。它描绘了人们内心深处对于美好事物的一种向往，以及对生活中无忧无虑时刻的珍惜。</w:t>
      </w:r>
    </w:p>
    <w:p w14:paraId="579AEBA4" w14:textId="77777777" w:rsidR="00456F9F" w:rsidRDefault="00456F9F">
      <w:pPr>
        <w:rPr>
          <w:rFonts w:hint="eastAsia"/>
        </w:rPr>
      </w:pPr>
    </w:p>
    <w:p w14:paraId="0768E3FB" w14:textId="77777777" w:rsidR="00456F9F" w:rsidRDefault="00456F9F">
      <w:pPr>
        <w:rPr>
          <w:rFonts w:hint="eastAsia"/>
        </w:rPr>
      </w:pPr>
      <w:r>
        <w:rPr>
          <w:rFonts w:hint="eastAsia"/>
        </w:rPr>
        <w:t>“烂漫”的字面解析</w:t>
      </w:r>
    </w:p>
    <w:p w14:paraId="122D30D8" w14:textId="77777777" w:rsidR="00456F9F" w:rsidRDefault="00456F9F">
      <w:pPr>
        <w:rPr>
          <w:rFonts w:hint="eastAsia"/>
        </w:rPr>
      </w:pPr>
      <w:r>
        <w:rPr>
          <w:rFonts w:hint="eastAsia"/>
        </w:rPr>
        <w:t>从字面上看，“烂”有灿烂、辉煌之意，而“漫”则暗示着随意、不受拘束。当这两个字组合在一起时，它们共同构建了一个既明亮又随性的画面。这样的描述不仅适用于自然界的美景，比如春日里盛开的花朵，也适合用以比喻人的心境，特别是儿童那纯洁且不受世俗影响的性格特质。</w:t>
      </w:r>
    </w:p>
    <w:p w14:paraId="20A448B0" w14:textId="77777777" w:rsidR="00456F9F" w:rsidRDefault="00456F9F">
      <w:pPr>
        <w:rPr>
          <w:rFonts w:hint="eastAsia"/>
        </w:rPr>
      </w:pPr>
    </w:p>
    <w:p w14:paraId="68535705" w14:textId="77777777" w:rsidR="00456F9F" w:rsidRDefault="00456F9F">
      <w:pPr>
        <w:rPr>
          <w:rFonts w:hint="eastAsia"/>
        </w:rPr>
      </w:pPr>
      <w:r>
        <w:rPr>
          <w:rFonts w:hint="eastAsia"/>
        </w:rPr>
        <w:t>历史语境中的“烂漫”</w:t>
      </w:r>
    </w:p>
    <w:p w14:paraId="5295A7BB" w14:textId="77777777" w:rsidR="00456F9F" w:rsidRDefault="00456F9F">
      <w:pPr>
        <w:rPr>
          <w:rFonts w:hint="eastAsia"/>
        </w:rPr>
      </w:pPr>
      <w:r>
        <w:rPr>
          <w:rFonts w:hint="eastAsia"/>
        </w:rPr>
        <w:t>在中国古代文学作品中，“烂漫”一词经常被用来赞美山水风光或是人物形象。“诗圣”杜甫在其《丽人行》中有云：“态浓意远淑且真，肌理细腻骨肉匀；绣罗衣裳照暮春，蹙金孔雀银麒麟。”这里虽然没有直接使用“烂漫”，但诗句所传达出的那种华丽而又自然的感觉，正是“烂漫”所能表达的精神境界。而在宋代诗人杨万里的《晓出净慈寺送林子方》中，“接天莲叶无穷碧，映日荷花别样红”，则更加直观地体现了“烂漫”之美。</w:t>
      </w:r>
    </w:p>
    <w:p w14:paraId="76EE5F57" w14:textId="77777777" w:rsidR="00456F9F" w:rsidRDefault="00456F9F">
      <w:pPr>
        <w:rPr>
          <w:rFonts w:hint="eastAsia"/>
        </w:rPr>
      </w:pPr>
    </w:p>
    <w:p w14:paraId="0DF541F3" w14:textId="77777777" w:rsidR="00456F9F" w:rsidRDefault="00456F9F">
      <w:pPr>
        <w:rPr>
          <w:rFonts w:hint="eastAsia"/>
        </w:rPr>
      </w:pPr>
      <w:r>
        <w:rPr>
          <w:rFonts w:hint="eastAsia"/>
        </w:rPr>
        <w:t>现代生活中的“烂漫”</w:t>
      </w:r>
    </w:p>
    <w:p w14:paraId="00C54619" w14:textId="77777777" w:rsidR="00456F9F" w:rsidRDefault="00456F9F">
      <w:pPr>
        <w:rPr>
          <w:rFonts w:hint="eastAsia"/>
        </w:rPr>
      </w:pPr>
      <w:r>
        <w:rPr>
          <w:rFonts w:hint="eastAsia"/>
        </w:rPr>
        <w:t>随着时代的变迁，“烂漫”这个词的意义也在不断地丰富和发展。它不仅仅局限于描绘自然景色或者古典诗词中的意境，更广泛地应用于形容一种生活方式和个人态度。无论是年轻人追求梦想时展现出的热情与冲劲，还是老年人回首往事时流露出的温馨回忆，都可以被称为是“烂漫”的体现。在社交网络上，许多人也会用“烂漫”来形容那些简单却令人感动的生活片段，如一次意外相遇、一场说走就走的旅行等。</w:t>
      </w:r>
    </w:p>
    <w:p w14:paraId="59BF2973" w14:textId="77777777" w:rsidR="00456F9F" w:rsidRDefault="00456F9F">
      <w:pPr>
        <w:rPr>
          <w:rFonts w:hint="eastAsia"/>
        </w:rPr>
      </w:pPr>
    </w:p>
    <w:p w14:paraId="1E25C32C" w14:textId="77777777" w:rsidR="00456F9F" w:rsidRDefault="00456F9F">
      <w:pPr>
        <w:rPr>
          <w:rFonts w:hint="eastAsia"/>
        </w:rPr>
      </w:pPr>
      <w:r>
        <w:rPr>
          <w:rFonts w:hint="eastAsia"/>
        </w:rPr>
        <w:t>最后的总结</w:t>
      </w:r>
    </w:p>
    <w:p w14:paraId="478465B7" w14:textId="77777777" w:rsidR="00456F9F" w:rsidRDefault="00456F9F">
      <w:pPr>
        <w:rPr>
          <w:rFonts w:hint="eastAsia"/>
        </w:rPr>
      </w:pPr>
      <w:r>
        <w:rPr>
          <w:rFonts w:hint="eastAsia"/>
        </w:rPr>
        <w:t>“烂漫”不仅仅是一个简单的汉语词汇，它承载着深厚的文化内涵和丰富的情感价值。通过了解“烂漫”的含义及其背后的故事，我们可以更好地理解中国传统文化中对于美的独特见解，并从中汲取灵感，让自己的生活变得更加多彩多姿。无论是在欣赏自然景观还是品味人生百态之时，“烂漫”都能为我们带来一份难得的宁静与愉悦。</w:t>
      </w:r>
    </w:p>
    <w:p w14:paraId="3235C6E3" w14:textId="77777777" w:rsidR="00456F9F" w:rsidRDefault="00456F9F">
      <w:pPr>
        <w:rPr>
          <w:rFonts w:hint="eastAsia"/>
        </w:rPr>
      </w:pPr>
    </w:p>
    <w:p w14:paraId="475A5673" w14:textId="77777777" w:rsidR="00456F9F" w:rsidRDefault="00456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5E3F0" w14:textId="541BBE24" w:rsidR="001F2FBA" w:rsidRDefault="001F2FBA"/>
    <w:sectPr w:rsidR="001F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BA"/>
    <w:rsid w:val="001F2FBA"/>
    <w:rsid w:val="003B267A"/>
    <w:rsid w:val="004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57FD-FE1A-4988-BCA5-DAFC41B9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