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D9CA7" w14:textId="77777777" w:rsidR="00CB6A0A" w:rsidRDefault="00CB6A0A">
      <w:pPr>
        <w:rPr>
          <w:rFonts w:hint="eastAsia"/>
        </w:rPr>
      </w:pPr>
      <w:r>
        <w:rPr>
          <w:rFonts w:hint="eastAsia"/>
        </w:rPr>
        <w:t>烈忾的拼音</w:t>
      </w:r>
    </w:p>
    <w:p w14:paraId="5383E463" w14:textId="77777777" w:rsidR="00CB6A0A" w:rsidRDefault="00CB6A0A">
      <w:pPr>
        <w:rPr>
          <w:rFonts w:hint="eastAsia"/>
        </w:rPr>
      </w:pPr>
      <w:r>
        <w:rPr>
          <w:rFonts w:hint="eastAsia"/>
        </w:rPr>
        <w:t>烈忾，“liè kài”，这个词在汉语中并不常见，但它所蕴含的意义却十分深远。从字面上看，“烈”意味着强烈、激烈，通常用来形容火势旺盛或情感浓烈；“忾”则较少见，指的是愤怒、愤恨的情绪。合起来，“烈忾”可以理解为一种强烈的愤怒或义愤填膺的状态。</w:t>
      </w:r>
    </w:p>
    <w:p w14:paraId="20666CDE" w14:textId="77777777" w:rsidR="00CB6A0A" w:rsidRDefault="00CB6A0A">
      <w:pPr>
        <w:rPr>
          <w:rFonts w:hint="eastAsia"/>
        </w:rPr>
      </w:pPr>
    </w:p>
    <w:p w14:paraId="74AC4864" w14:textId="77777777" w:rsidR="00CB6A0A" w:rsidRDefault="00CB6A0A">
      <w:pPr>
        <w:rPr>
          <w:rFonts w:hint="eastAsia"/>
        </w:rPr>
      </w:pPr>
      <w:r>
        <w:rPr>
          <w:rFonts w:hint="eastAsia"/>
        </w:rPr>
        <w:t>词源与文化背景</w:t>
      </w:r>
    </w:p>
    <w:p w14:paraId="6647C70D" w14:textId="77777777" w:rsidR="00CB6A0A" w:rsidRDefault="00CB6A0A">
      <w:pPr>
        <w:rPr>
          <w:rFonts w:hint="eastAsia"/>
        </w:rPr>
      </w:pPr>
      <w:r>
        <w:rPr>
          <w:rFonts w:hint="eastAsia"/>
        </w:rPr>
        <w:t>在中国传统文化中，对于正义和道德有着深刻的追求。“烈忾”一词虽然不常用，但其背后的文化意义深远。古时，面对外敌入侵或是不公义之事，人们常会感到一种无法抑制的怒火，这种情绪正是“烈忾”的体现。它不仅仅是个人情感的表达，更是对社会正义的一种维护方式。例如，在许多古典文学作品中，英雄人物面对邪恶势力时展现出的无畏精神和激昂斗志，就是“烈忾”的具体表现。</w:t>
      </w:r>
    </w:p>
    <w:p w14:paraId="683BB388" w14:textId="77777777" w:rsidR="00CB6A0A" w:rsidRDefault="00CB6A0A">
      <w:pPr>
        <w:rPr>
          <w:rFonts w:hint="eastAsia"/>
        </w:rPr>
      </w:pPr>
    </w:p>
    <w:p w14:paraId="60A2C680" w14:textId="77777777" w:rsidR="00CB6A0A" w:rsidRDefault="00CB6A0A">
      <w:pPr>
        <w:rPr>
          <w:rFonts w:hint="eastAsia"/>
        </w:rPr>
      </w:pPr>
      <w:r>
        <w:rPr>
          <w:rFonts w:hint="eastAsia"/>
        </w:rPr>
        <w:t>现代社会中的应用</w:t>
      </w:r>
    </w:p>
    <w:p w14:paraId="7D66B395" w14:textId="77777777" w:rsidR="00CB6A0A" w:rsidRDefault="00CB6A0A">
      <w:pPr>
        <w:rPr>
          <w:rFonts w:hint="eastAsia"/>
        </w:rPr>
      </w:pPr>
      <w:r>
        <w:rPr>
          <w:rFonts w:hint="eastAsia"/>
        </w:rPr>
        <w:t>在现代社会，“烈忾”这一概念依然具有重要意义。当社会面临不公正现象时，公众往往会表现出强烈的不满和愤怒，这种集体情感可以被视为现代社会中的“烈忾”。然而，与古代不同的是，现代社会中的人们更倾向于通过合法渠道来表达自己的愤怒，比如参与公益活动、通过法律途径解决问题等。这表明，尽管时代变迁，但人们对正义的追求和维护正义的决心从未改变。</w:t>
      </w:r>
    </w:p>
    <w:p w14:paraId="0BB1CC4D" w14:textId="77777777" w:rsidR="00CB6A0A" w:rsidRDefault="00CB6A0A">
      <w:pPr>
        <w:rPr>
          <w:rFonts w:hint="eastAsia"/>
        </w:rPr>
      </w:pPr>
    </w:p>
    <w:p w14:paraId="30E4D153" w14:textId="77777777" w:rsidR="00CB6A0A" w:rsidRDefault="00CB6A0A">
      <w:pPr>
        <w:rPr>
          <w:rFonts w:hint="eastAsia"/>
        </w:rPr>
      </w:pPr>
      <w:r>
        <w:rPr>
          <w:rFonts w:hint="eastAsia"/>
        </w:rPr>
        <w:t>如何培养正向的烈忾</w:t>
      </w:r>
    </w:p>
    <w:p w14:paraId="42E0DB26" w14:textId="77777777" w:rsidR="00CB6A0A" w:rsidRDefault="00CB6A0A">
      <w:pPr>
        <w:rPr>
          <w:rFonts w:hint="eastAsia"/>
        </w:rPr>
      </w:pPr>
      <w:r>
        <w:rPr>
          <w:rFonts w:hint="eastAsia"/>
        </w:rPr>
        <w:t>面对生活中的不公，我们每个人都有权利感到愤怒，但关键在于如何将这种情绪转化为积极的力量。了解事情的全貌是非常重要的，避免因为片面信息而产生过度反应。学习有效沟通技巧，能够帮助我们将内心的不满以建设性的方式传达出去。积极参与社区服务或志愿者活动，不仅可以缓解个人的负面情绪，还能为推动社会进步贡献自己的一份力量。正确引导和利用我们的“烈忾”，可以使我们在追求正义的道路上走得更远。</w:t>
      </w:r>
    </w:p>
    <w:p w14:paraId="1D14E2B7" w14:textId="77777777" w:rsidR="00CB6A0A" w:rsidRDefault="00CB6A0A">
      <w:pPr>
        <w:rPr>
          <w:rFonts w:hint="eastAsia"/>
        </w:rPr>
      </w:pPr>
    </w:p>
    <w:p w14:paraId="4F52D2FF" w14:textId="77777777" w:rsidR="00CB6A0A" w:rsidRDefault="00CB6A0A">
      <w:pPr>
        <w:rPr>
          <w:rFonts w:hint="eastAsia"/>
        </w:rPr>
      </w:pPr>
      <w:r>
        <w:rPr>
          <w:rFonts w:hint="eastAsia"/>
        </w:rPr>
        <w:t>最后的总结</w:t>
      </w:r>
    </w:p>
    <w:p w14:paraId="4BB4D27C" w14:textId="77777777" w:rsidR="00CB6A0A" w:rsidRDefault="00CB6A0A">
      <w:pPr>
        <w:rPr>
          <w:rFonts w:hint="eastAsia"/>
        </w:rPr>
      </w:pPr>
      <w:r>
        <w:rPr>
          <w:rFonts w:hint="eastAsia"/>
        </w:rPr>
        <w:t>“烈忾”是一种复杂而又充满力量的情感状态，它提醒我们要勇于面对生活中的不公，并且用积极的态度去寻求解决之道。无论是在历史长河中，还是在当今社会，“烈忾”都承载着人们对于正义不懈追求的精神内涵。让我们在日常生活中，不忘保持一颗敏感的心，同时学会理智地处理每一份情感，共同营造一个更加公平和谐的社会环境。</w:t>
      </w:r>
    </w:p>
    <w:p w14:paraId="40327424" w14:textId="77777777" w:rsidR="00CB6A0A" w:rsidRDefault="00CB6A0A">
      <w:pPr>
        <w:rPr>
          <w:rFonts w:hint="eastAsia"/>
        </w:rPr>
      </w:pPr>
    </w:p>
    <w:p w14:paraId="5B9008A9" w14:textId="77777777" w:rsidR="00CB6A0A" w:rsidRDefault="00CB6A0A">
      <w:pPr>
        <w:rPr>
          <w:rFonts w:hint="eastAsia"/>
        </w:rPr>
      </w:pPr>
      <w:r>
        <w:rPr>
          <w:rFonts w:hint="eastAsia"/>
        </w:rPr>
        <w:t xml:space="preserve"> </w:t>
      </w:r>
    </w:p>
    <w:p w14:paraId="550DAB8E" w14:textId="77777777" w:rsidR="00CB6A0A" w:rsidRDefault="00CB6A0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DC2D8D" w14:textId="3FA91815" w:rsidR="001904C3" w:rsidRDefault="001904C3"/>
    <w:sectPr w:rsidR="001904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4C3"/>
    <w:rsid w:val="001904C3"/>
    <w:rsid w:val="003B267A"/>
    <w:rsid w:val="00CB6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7C2D24-5D60-4154-9B0B-5348BE12D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04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04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04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04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04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04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04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04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04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04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04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04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04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04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04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04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04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04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04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04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04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04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04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04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04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04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04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04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04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2025-02-10T03:44:00Z</dcterms:created>
  <dcterms:modified xsi:type="dcterms:W3CDTF">2025-02-10T03:44:00Z</dcterms:modified>
</cp:coreProperties>
</file>