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4E5E" w14:textId="77777777" w:rsidR="00135307" w:rsidRDefault="00135307">
      <w:pPr>
        <w:rPr>
          <w:rFonts w:hint="eastAsia"/>
        </w:rPr>
      </w:pPr>
      <w:r>
        <w:rPr>
          <w:rFonts w:hint="eastAsia"/>
        </w:rPr>
        <w:t>熊是几声调的拼音</w:t>
      </w:r>
    </w:p>
    <w:p w14:paraId="092E9297" w14:textId="77777777" w:rsidR="00135307" w:rsidRDefault="00135307">
      <w:pPr>
        <w:rPr>
          <w:rFonts w:hint="eastAsia"/>
        </w:rPr>
      </w:pPr>
      <w:r>
        <w:rPr>
          <w:rFonts w:hint="eastAsia"/>
        </w:rPr>
        <w:t>在汉语中，每个汉字都有其独特的发音，这包括了声母、韵母以及声调。对于“熊”这个字来说，它的拼音是 xióng。根据汉语拼音的声调规则，“xióng”的声调是第二声，也就是升调，表示音高从中间开始上升。这种声调的变化，在中文口语交流中起着区分语义的重要作用。</w:t>
      </w:r>
    </w:p>
    <w:p w14:paraId="3D093A4C" w14:textId="77777777" w:rsidR="00135307" w:rsidRDefault="00135307">
      <w:pPr>
        <w:rPr>
          <w:rFonts w:hint="eastAsia"/>
        </w:rPr>
      </w:pPr>
    </w:p>
    <w:p w14:paraId="0F16146D" w14:textId="77777777" w:rsidR="00135307" w:rsidRDefault="00135307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C48ADE7" w14:textId="77777777" w:rsidR="00135307" w:rsidRDefault="00135307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达不同的意思。例如，mā（妈）、má（麻）、mǎ（马）和mà（骂），虽然韵母都是“ma”，但因为声调不同，它们所代表的意义也完全不同。因此，准确地发出正确的声调是学习汉语发音的关键部分，也是理解与被理解的基础。对外国人或非母语使用者来说，掌握声调可以大大提升他们的沟通效率和准确性。</w:t>
      </w:r>
    </w:p>
    <w:p w14:paraId="250F08D8" w14:textId="77777777" w:rsidR="00135307" w:rsidRDefault="00135307">
      <w:pPr>
        <w:rPr>
          <w:rFonts w:hint="eastAsia"/>
        </w:rPr>
      </w:pPr>
    </w:p>
    <w:p w14:paraId="55CE3EF2" w14:textId="77777777" w:rsidR="00135307" w:rsidRDefault="00135307">
      <w:pPr>
        <w:rPr>
          <w:rFonts w:hint="eastAsia"/>
        </w:rPr>
      </w:pPr>
      <w:r>
        <w:rPr>
          <w:rFonts w:hint="eastAsia"/>
        </w:rPr>
        <w:t>“熊”的文化含义</w:t>
      </w:r>
    </w:p>
    <w:p w14:paraId="2CDB5F94" w14:textId="77777777" w:rsidR="00135307" w:rsidRDefault="00135307">
      <w:pPr>
        <w:rPr>
          <w:rFonts w:hint="eastAsia"/>
        </w:rPr>
      </w:pPr>
      <w:r>
        <w:rPr>
          <w:rFonts w:hint="eastAsia"/>
        </w:rPr>
        <w:t>在中国传统文化中，“熊”具有丰富的象征意义。它不仅是力量和勇敢的象征，而且在古代还被视为一种神秘而强大的动物。传说中，黄帝轩辕氏就以熊为图腾，反映了当时人们对这种强大生物的崇敬。由于熊冬眠后能重新苏醒，古人也将熊视作生命力顽强和复苏的象征。在现代，熊的形象依然受到人们的喜爱，如泰迪熊等玩具熊成为了儿童亲密的朋友。</w:t>
      </w:r>
    </w:p>
    <w:p w14:paraId="34AA97A0" w14:textId="77777777" w:rsidR="00135307" w:rsidRDefault="00135307">
      <w:pPr>
        <w:rPr>
          <w:rFonts w:hint="eastAsia"/>
        </w:rPr>
      </w:pPr>
    </w:p>
    <w:p w14:paraId="60E32756" w14:textId="77777777" w:rsidR="00135307" w:rsidRDefault="00135307">
      <w:pPr>
        <w:rPr>
          <w:rFonts w:hint="eastAsia"/>
        </w:rPr>
      </w:pPr>
      <w:r>
        <w:rPr>
          <w:rFonts w:hint="eastAsia"/>
        </w:rPr>
        <w:t>如何正确发音“熊”字</w:t>
      </w:r>
    </w:p>
    <w:p w14:paraId="5029CFA5" w14:textId="77777777" w:rsidR="00135307" w:rsidRDefault="00135307">
      <w:pPr>
        <w:rPr>
          <w:rFonts w:hint="eastAsia"/>
        </w:rPr>
      </w:pPr>
      <w:r>
        <w:rPr>
          <w:rFonts w:hint="eastAsia"/>
        </w:rPr>
        <w:t>要正确发音“熊”字，首先需要了解汉语拼音的基本组成：声母x、韵母iong加上声调符号。发x时，舌尖轻轻抵住下齿背，气流通过舌面两侧摩擦而出；发iong时，口型由圆到扁逐渐变化，同时舌头位置从前至上颚移动。不要忘记带上第二声的升调，这样就能完整且准确地读出“熊”的发音了。练习时，可以通过模仿原声、使用录音设备自我检查等方式提高发音的准确性。</w:t>
      </w:r>
    </w:p>
    <w:p w14:paraId="4F0CAD01" w14:textId="77777777" w:rsidR="00135307" w:rsidRDefault="00135307">
      <w:pPr>
        <w:rPr>
          <w:rFonts w:hint="eastAsia"/>
        </w:rPr>
      </w:pPr>
    </w:p>
    <w:p w14:paraId="5C80314D" w14:textId="77777777" w:rsidR="00135307" w:rsidRDefault="00135307">
      <w:pPr>
        <w:rPr>
          <w:rFonts w:hint="eastAsia"/>
        </w:rPr>
      </w:pPr>
      <w:r>
        <w:rPr>
          <w:rFonts w:hint="eastAsia"/>
        </w:rPr>
        <w:t>最后的总结</w:t>
      </w:r>
    </w:p>
    <w:p w14:paraId="12903CE4" w14:textId="77777777" w:rsidR="00135307" w:rsidRDefault="00135307">
      <w:pPr>
        <w:rPr>
          <w:rFonts w:hint="eastAsia"/>
        </w:rPr>
      </w:pPr>
      <w:r>
        <w:rPr>
          <w:rFonts w:hint="eastAsia"/>
        </w:rPr>
        <w:t>“熊”的拼音是带有第二声的 xióng。汉语的声调系统不仅丰富了语言的表现力，也为学习者提供了挑战。了解并掌握这些规则，可以帮助我们更好地欣赏汉语之美，也能加深对中国文化的认识。无论是作为日常交流的一部分还是深入研究中国文化，“熊”字及其背后的故事都值得我们去探索和学习。</w:t>
      </w:r>
    </w:p>
    <w:p w14:paraId="46DCFEA2" w14:textId="77777777" w:rsidR="00135307" w:rsidRDefault="00135307">
      <w:pPr>
        <w:rPr>
          <w:rFonts w:hint="eastAsia"/>
        </w:rPr>
      </w:pPr>
    </w:p>
    <w:p w14:paraId="471A09B9" w14:textId="77777777" w:rsidR="00135307" w:rsidRDefault="001353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90B50" w14:textId="27216485" w:rsidR="00005993" w:rsidRDefault="00005993"/>
    <w:sectPr w:rsidR="0000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93"/>
    <w:rsid w:val="00005993"/>
    <w:rsid w:val="0013530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25533-3A90-49EB-B602-7666E7E2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