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64E2" w14:textId="77777777" w:rsidR="00C63965" w:rsidRDefault="00C63965">
      <w:pPr>
        <w:rPr>
          <w:rFonts w:hint="eastAsia"/>
        </w:rPr>
      </w:pPr>
      <w:r>
        <w:rPr>
          <w:rFonts w:hint="eastAsia"/>
        </w:rPr>
        <w:t>熊猫怎么拼</w:t>
      </w:r>
    </w:p>
    <w:p w14:paraId="61837A01" w14:textId="77777777" w:rsidR="00C63965" w:rsidRDefault="00C63965">
      <w:pPr>
        <w:rPr>
          <w:rFonts w:hint="eastAsia"/>
        </w:rPr>
      </w:pPr>
      <w:r>
        <w:rPr>
          <w:rFonts w:hint="eastAsia"/>
        </w:rPr>
        <w:t>“熊猫”这个词对于许多人来说并不陌生，它代表着一种来自中国的珍稀动物——大熊猫。在汉语中，“熊猫”的拼音是“xióng māo”。这个发音简单易记，即便是初学中文的外国朋友也能够轻松掌握。然而，在深入探讨“熊猫怎么拼”之前，我们有必要先了解一下熊猫背后的文化和历史。</w:t>
      </w:r>
    </w:p>
    <w:p w14:paraId="097E287D" w14:textId="77777777" w:rsidR="00C63965" w:rsidRDefault="00C63965">
      <w:pPr>
        <w:rPr>
          <w:rFonts w:hint="eastAsia"/>
        </w:rPr>
      </w:pPr>
    </w:p>
    <w:p w14:paraId="11F5D7F2" w14:textId="77777777" w:rsidR="00C63965" w:rsidRDefault="00C63965">
      <w:pPr>
        <w:rPr>
          <w:rFonts w:hint="eastAsia"/>
        </w:rPr>
      </w:pPr>
      <w:r>
        <w:rPr>
          <w:rFonts w:hint="eastAsia"/>
        </w:rPr>
        <w:t>从古至今：熊猫在中国的地位</w:t>
      </w:r>
    </w:p>
    <w:p w14:paraId="449D9977" w14:textId="77777777" w:rsidR="00C63965" w:rsidRDefault="00C63965">
      <w:pPr>
        <w:rPr>
          <w:rFonts w:hint="eastAsia"/>
        </w:rPr>
      </w:pPr>
      <w:r>
        <w:rPr>
          <w:rFonts w:hint="eastAsia"/>
        </w:rPr>
        <w:t>在中国，熊猫不仅是一种野生动物，更是一个文化符号。早在几千年前，中国古人就已经认识到了这种黑白相间的熊科动物。不过，熊猫真正进入大众视野并成为国宝，则是在近现代之后的事情。随着环境保护意识的增强以及熊猫保护工作的推进，如今的熊猫已经成为中国乃至世界自然保护事业的一张名片。而“熊猫怎么拼”，也就成为了人们了解这一可爱生灵的一个小小窗口。</w:t>
      </w:r>
    </w:p>
    <w:p w14:paraId="61493615" w14:textId="77777777" w:rsidR="00C63965" w:rsidRDefault="00C63965">
      <w:pPr>
        <w:rPr>
          <w:rFonts w:hint="eastAsia"/>
        </w:rPr>
      </w:pPr>
    </w:p>
    <w:p w14:paraId="0DC220FD" w14:textId="77777777" w:rsidR="00C63965" w:rsidRDefault="00C63965">
      <w:pPr>
        <w:rPr>
          <w:rFonts w:hint="eastAsia"/>
        </w:rPr>
      </w:pPr>
      <w:r>
        <w:rPr>
          <w:rFonts w:hint="eastAsia"/>
        </w:rPr>
        <w:t>汉字的魅力：“熊”与“猫”的结合</w:t>
      </w:r>
    </w:p>
    <w:p w14:paraId="7D4B227B" w14:textId="77777777" w:rsidR="00C63965" w:rsidRDefault="00C63965">
      <w:pPr>
        <w:rPr>
          <w:rFonts w:hint="eastAsia"/>
        </w:rPr>
      </w:pPr>
      <w:r>
        <w:rPr>
          <w:rFonts w:hint="eastAsia"/>
        </w:rPr>
        <w:t>汉字是世界上最古老的文字之一，每个字都蕴含着丰富的意义。“熊”（xióng）字原意是指大型肉食性哺乳动物，通常体形庞大、力大无穷；而“猫”（māo）则让人联想到小巧灵活的家庭宠物。当这两个看似不相关的字组合在一起时，便创造出了一种独特的形象——既有着熊的力量感，又不失猫的亲和力。这样的命名方式体现了中国人对自然界的深刻理解和尊重。</w:t>
      </w:r>
    </w:p>
    <w:p w14:paraId="54F18AA0" w14:textId="77777777" w:rsidR="00C63965" w:rsidRDefault="00C63965">
      <w:pPr>
        <w:rPr>
          <w:rFonts w:hint="eastAsia"/>
        </w:rPr>
      </w:pPr>
    </w:p>
    <w:p w14:paraId="6C31D675" w14:textId="77777777" w:rsidR="00C63965" w:rsidRDefault="00C63965">
      <w:pPr>
        <w:rPr>
          <w:rFonts w:hint="eastAsia"/>
        </w:rPr>
      </w:pPr>
      <w:r>
        <w:rPr>
          <w:rFonts w:hint="eastAsia"/>
        </w:rPr>
        <w:t>拼音系统下的“熊猫”</w:t>
      </w:r>
    </w:p>
    <w:p w14:paraId="626C6382" w14:textId="77777777" w:rsidR="00C63965" w:rsidRDefault="00C63965">
      <w:pPr>
        <w:rPr>
          <w:rFonts w:hint="eastAsia"/>
        </w:rPr>
      </w:pPr>
      <w:r>
        <w:rPr>
          <w:rFonts w:hint="eastAsia"/>
        </w:rPr>
        <w:t>汉语拼音方案是1958年由中华人民共和国政府正式公布的拉丁字母注音方法。根据这套规则，“熊猫”的正确拼音为“xióng māo”。其中，“x”发清辅音，“i”发音类似于英语中的“ee”，“ó”则是一个开口度较大的元音。后一个字“māo”的发音相对简单，与英文单词“meow”（猫咪叫声）相似。通过这种方式，即使是不懂汉字的人也能准确地念出“熊猫”这个名字。</w:t>
      </w:r>
    </w:p>
    <w:p w14:paraId="6B609C90" w14:textId="77777777" w:rsidR="00C63965" w:rsidRDefault="00C63965">
      <w:pPr>
        <w:rPr>
          <w:rFonts w:hint="eastAsia"/>
        </w:rPr>
      </w:pPr>
    </w:p>
    <w:p w14:paraId="1A594B9F" w14:textId="77777777" w:rsidR="00C63965" w:rsidRDefault="00C63965">
      <w:pPr>
        <w:rPr>
          <w:rFonts w:hint="eastAsia"/>
        </w:rPr>
      </w:pPr>
      <w:r>
        <w:rPr>
          <w:rFonts w:hint="eastAsia"/>
        </w:rPr>
        <w:t>全球通用：超越语言障碍的名字</w:t>
      </w:r>
    </w:p>
    <w:p w14:paraId="39DF1420" w14:textId="77777777" w:rsidR="00C63965" w:rsidRDefault="00C63965">
      <w:pPr>
        <w:rPr>
          <w:rFonts w:hint="eastAsia"/>
        </w:rPr>
      </w:pPr>
      <w:r>
        <w:rPr>
          <w:rFonts w:hint="eastAsia"/>
        </w:rPr>
        <w:t>值得注意的是，在国际交流日益频繁的今天，“Panda”作为熊猫的英文名称已经被全世界广泛接受。无论是在欧洲、美洲还是非洲，只要提到“Panda”，大家立刻就能想到那只憨态可掬的大熊猫。尽管各国都有自己对熊猫的称呼，但“Panda”无疑是最具代表性和辨识度的一个词汇。这也说明了，有时候一个好的名字可以跨越不同的文化和语言界限，让全世界的人们共享一份美好。</w:t>
      </w:r>
    </w:p>
    <w:p w14:paraId="1C43D3AA" w14:textId="77777777" w:rsidR="00C63965" w:rsidRDefault="00C63965">
      <w:pPr>
        <w:rPr>
          <w:rFonts w:hint="eastAsia"/>
        </w:rPr>
      </w:pPr>
    </w:p>
    <w:p w14:paraId="5627F6C2" w14:textId="77777777" w:rsidR="00C63965" w:rsidRDefault="00C63965">
      <w:pPr>
        <w:rPr>
          <w:rFonts w:hint="eastAsia"/>
        </w:rPr>
      </w:pPr>
      <w:r>
        <w:rPr>
          <w:rFonts w:hint="eastAsia"/>
        </w:rPr>
        <w:t>最后的总结：从“熊猫怎么拼”看文化交流</w:t>
      </w:r>
    </w:p>
    <w:p w14:paraId="2F6B7B9A" w14:textId="77777777" w:rsidR="00C63965" w:rsidRDefault="00C63965">
      <w:pPr>
        <w:rPr>
          <w:rFonts w:hint="eastAsia"/>
        </w:rPr>
      </w:pPr>
      <w:r>
        <w:rPr>
          <w:rFonts w:hint="eastAsia"/>
        </w:rPr>
        <w:t>从探讨“熊猫怎么拼”这个问题出发，我们可以看到语言文字背后所承载的文化价值和社会意义。无论是汉语拼音还是英文单词，它们都是连接不同人群之间沟通桥梁的一部分。希望通过这篇文章，能让更多人了解到“熊猫”这个美丽名字背后的丰富内涵，并且更加珍惜这位来自东方的朋友——大熊猫。</w:t>
      </w:r>
    </w:p>
    <w:p w14:paraId="23262466" w14:textId="77777777" w:rsidR="00C63965" w:rsidRDefault="00C63965">
      <w:pPr>
        <w:rPr>
          <w:rFonts w:hint="eastAsia"/>
        </w:rPr>
      </w:pPr>
    </w:p>
    <w:p w14:paraId="39092547" w14:textId="77777777" w:rsidR="00C63965" w:rsidRDefault="00C639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4290C" w14:textId="094F0F43" w:rsidR="009206C2" w:rsidRDefault="009206C2"/>
    <w:sectPr w:rsidR="00920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C2"/>
    <w:rsid w:val="003B267A"/>
    <w:rsid w:val="009206C2"/>
    <w:rsid w:val="00C6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A2D71-80B8-4769-9584-82493BB8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