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75CE" w14:textId="77777777" w:rsidR="00052743" w:rsidRDefault="00052743">
      <w:pPr>
        <w:rPr>
          <w:rFonts w:hint="eastAsia"/>
        </w:rPr>
      </w:pPr>
      <w:r>
        <w:rPr>
          <w:rFonts w:hint="eastAsia"/>
        </w:rPr>
        <w:t>熏 xūn</w:t>
      </w:r>
    </w:p>
    <w:p w14:paraId="7A16F11E" w14:textId="77777777" w:rsidR="00052743" w:rsidRDefault="00052743">
      <w:pPr>
        <w:rPr>
          <w:rFonts w:hint="eastAsia"/>
        </w:rPr>
      </w:pPr>
      <w:r>
        <w:rPr>
          <w:rFonts w:hint="eastAsia"/>
        </w:rPr>
        <w:t>熏，一个充满古韵的汉字，其拼音为xūn。它不仅是一个简单的音符，更是一幅画、一种气息、一段历史。在中国文化中，“熏”字承载着丰富的含义和多样的用途，从烹饪技巧到香料使用，再到艺术创作，它的身影无处不在。今天，让我们一同走进“熏”的世界，探索这个字背后的故事。</w:t>
      </w:r>
    </w:p>
    <w:p w14:paraId="23F3F618" w14:textId="77777777" w:rsidR="00052743" w:rsidRDefault="00052743">
      <w:pPr>
        <w:rPr>
          <w:rFonts w:hint="eastAsia"/>
        </w:rPr>
      </w:pPr>
    </w:p>
    <w:p w14:paraId="3F159372" w14:textId="77777777" w:rsidR="00052743" w:rsidRDefault="00052743">
      <w:pPr>
        <w:rPr>
          <w:rFonts w:hint="eastAsia"/>
        </w:rPr>
      </w:pPr>
      <w:r>
        <w:rPr>
          <w:rFonts w:hint="eastAsia"/>
        </w:rPr>
        <w:t>熏的历史渊源</w:t>
      </w:r>
    </w:p>
    <w:p w14:paraId="51B3133B" w14:textId="77777777" w:rsidR="00052743" w:rsidRDefault="00052743">
      <w:pPr>
        <w:rPr>
          <w:rFonts w:hint="eastAsia"/>
        </w:rPr>
      </w:pPr>
      <w:r>
        <w:rPr>
          <w:rFonts w:hint="eastAsia"/>
        </w:rPr>
        <w:t>追溯到远古时期，熏就已成为人们生活中不可或缺的一部分。早在新石器时代，古人便开始利用烟熏的方法来保存食物，防止腐败。随着时间的推移，熏制技术逐渐成熟，并发展出独特的风味。到了汉代，熏香之风盛行，宫廷与民间皆有熏香的习惯，以此净化空气、驱虫避邪。熏香文化在唐代达到了鼎盛，成为文人雅士修身养性的象征。宋代以后，熏香不仅限于宗教仪式，更是融入了日常生活，成为了一种高雅的生活方式。</w:t>
      </w:r>
    </w:p>
    <w:p w14:paraId="3446AB6D" w14:textId="77777777" w:rsidR="00052743" w:rsidRDefault="00052743">
      <w:pPr>
        <w:rPr>
          <w:rFonts w:hint="eastAsia"/>
        </w:rPr>
      </w:pPr>
    </w:p>
    <w:p w14:paraId="166CF05D" w14:textId="77777777" w:rsidR="00052743" w:rsidRDefault="00052743">
      <w:pPr>
        <w:rPr>
          <w:rFonts w:hint="eastAsia"/>
        </w:rPr>
      </w:pPr>
      <w:r>
        <w:rPr>
          <w:rFonts w:hint="eastAsia"/>
        </w:rPr>
        <w:t>熏的文化内涵</w:t>
      </w:r>
    </w:p>
    <w:p w14:paraId="2C3E6823" w14:textId="77777777" w:rsidR="00052743" w:rsidRDefault="00052743">
      <w:pPr>
        <w:rPr>
          <w:rFonts w:hint="eastAsia"/>
        </w:rPr>
      </w:pPr>
      <w:r>
        <w:rPr>
          <w:rFonts w:hint="eastAsia"/>
        </w:rPr>
        <w:t>熏不仅仅是一种物质现象，更蕴含着深厚的文化内涵。在中国传统文化中，熏常常被赋予美好的寓意。例如，“熏陶”一词用来形容环境对人的潜移默化的影响；“熏染”则指不良习惯或风气的传播。熏还与音乐、诗歌等艺术形式密切相关。古代诗人常用“熏风”来形容温暖柔和的春风，而“熏炉”则是诗词中常见的意象，代表着温馨与宁静。熏香活动不仅是感官上的享受，更是心灵上的慰藉，体现了中国人对美好生活的追求。</w:t>
      </w:r>
    </w:p>
    <w:p w14:paraId="05F8BCB0" w14:textId="77777777" w:rsidR="00052743" w:rsidRDefault="00052743">
      <w:pPr>
        <w:rPr>
          <w:rFonts w:hint="eastAsia"/>
        </w:rPr>
      </w:pPr>
    </w:p>
    <w:p w14:paraId="5DA266E2" w14:textId="77777777" w:rsidR="00052743" w:rsidRDefault="00052743">
      <w:pPr>
        <w:rPr>
          <w:rFonts w:hint="eastAsia"/>
        </w:rPr>
      </w:pPr>
      <w:r>
        <w:rPr>
          <w:rFonts w:hint="eastAsia"/>
        </w:rPr>
        <w:t>熏的应用领域</w:t>
      </w:r>
    </w:p>
    <w:p w14:paraId="70BE6237" w14:textId="77777777" w:rsidR="00052743" w:rsidRDefault="00052743">
      <w:pPr>
        <w:rPr>
          <w:rFonts w:hint="eastAsia"/>
        </w:rPr>
      </w:pPr>
      <w:r>
        <w:rPr>
          <w:rFonts w:hint="eastAsia"/>
        </w:rPr>
        <w:t>熏的应用领域极为广泛，涵盖了食品加工、医疗保健、美容护肤等多个方面。在食品加工中，熏制是一种传统的烹饪方法，通过燃烧木材产生的烟雾将食材熏烤至熟透，赋予其独特的香味。如著名的北京烤鸭、四川腊肉等都是采用熏制工艺制作而成。在医疗保健方面，熏蒸疗法被广泛应用，通过吸入草药蒸汽来达到治疗疾病的目的。而在美容护肤领域，熏香精油则成为了现代女性喜爱的产品之一，能够帮助放松身心、缓解压力。</w:t>
      </w:r>
    </w:p>
    <w:p w14:paraId="4B36106C" w14:textId="77777777" w:rsidR="00052743" w:rsidRDefault="00052743">
      <w:pPr>
        <w:rPr>
          <w:rFonts w:hint="eastAsia"/>
        </w:rPr>
      </w:pPr>
    </w:p>
    <w:p w14:paraId="2E2E3D4E" w14:textId="77777777" w:rsidR="00052743" w:rsidRDefault="00052743">
      <w:pPr>
        <w:rPr>
          <w:rFonts w:hint="eastAsia"/>
        </w:rPr>
      </w:pPr>
      <w:r>
        <w:rPr>
          <w:rFonts w:hint="eastAsia"/>
        </w:rPr>
        <w:t>熏的艺术表现</w:t>
      </w:r>
    </w:p>
    <w:p w14:paraId="652186E2" w14:textId="77777777" w:rsidR="00052743" w:rsidRDefault="00052743">
      <w:pPr>
        <w:rPr>
          <w:rFonts w:hint="eastAsia"/>
        </w:rPr>
      </w:pPr>
      <w:r>
        <w:rPr>
          <w:rFonts w:hint="eastAsia"/>
        </w:rPr>
        <w:t>熏作为一种艺术表现手法，在绘画、雕塑等领域也有着独特的地位。艺术家们常常借助熏的效果来营造氛围、表达情感。例如，在中国水墨画中，画家会运用淡墨渲染出朦胧的意境，这种技法被称为“熏染”。通过对画面局部进行轻微晕染，使得作品更具层次感和立体感。同样地，在西方油画中，画家也会利用烟熏效果来增强画面的真实感和戏剧性。除了视觉艺术外，熏还在音乐创作中扮演着重要角色。作曲家们往往会借鉴自然界中的声音元素，如风吹过树林时发出的沙沙声，将其融入作品之中，创造出富有诗意的旋律。</w:t>
      </w:r>
    </w:p>
    <w:p w14:paraId="0D654B46" w14:textId="77777777" w:rsidR="00052743" w:rsidRDefault="00052743">
      <w:pPr>
        <w:rPr>
          <w:rFonts w:hint="eastAsia"/>
        </w:rPr>
      </w:pPr>
    </w:p>
    <w:p w14:paraId="29014228" w14:textId="77777777" w:rsidR="00052743" w:rsidRDefault="00052743">
      <w:pPr>
        <w:rPr>
          <w:rFonts w:hint="eastAsia"/>
        </w:rPr>
      </w:pPr>
      <w:r>
        <w:rPr>
          <w:rFonts w:hint="eastAsia"/>
        </w:rPr>
        <w:t>熏的未来发展</w:t>
      </w:r>
    </w:p>
    <w:p w14:paraId="6FB9DE19" w14:textId="77777777" w:rsidR="00052743" w:rsidRDefault="00052743">
      <w:pPr>
        <w:rPr>
          <w:rFonts w:hint="eastAsia"/>
        </w:rPr>
      </w:pPr>
      <w:r>
        <w:rPr>
          <w:rFonts w:hint="eastAsia"/>
        </w:rPr>
        <w:t>随着科技的进步和社会的发展，熏这一古老技艺正迎来新的发展机遇。现代人越来越注重健康和环保，因此，绿色、天然的熏制产品受到了更多消费者的青睐。互联网也为传统熏香文化提供了广阔的传播平台，越来越多的年轻人开始关注并参与到这项活动中来。未来，我们有理由相信，熏将以更加多元化的形式出现在我们的生活中，继续传承和发展这一宝贵的文化遗产。</w:t>
      </w:r>
    </w:p>
    <w:p w14:paraId="7DA4D28F" w14:textId="77777777" w:rsidR="00052743" w:rsidRDefault="00052743">
      <w:pPr>
        <w:rPr>
          <w:rFonts w:hint="eastAsia"/>
        </w:rPr>
      </w:pPr>
    </w:p>
    <w:p w14:paraId="174FD6DA" w14:textId="77777777" w:rsidR="00052743" w:rsidRDefault="00052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65779" w14:textId="372EBE85" w:rsidR="00D4359F" w:rsidRDefault="00D4359F"/>
    <w:sectPr w:rsidR="00D43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9F"/>
    <w:rsid w:val="00052743"/>
    <w:rsid w:val="003B267A"/>
    <w:rsid w:val="00D4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AE89-FBEF-4AB1-8E06-09B4B38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