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0AE2" w14:textId="77777777" w:rsidR="007E4B40" w:rsidRDefault="007E4B40">
      <w:pPr>
        <w:rPr>
          <w:rFonts w:hint="eastAsia"/>
        </w:rPr>
      </w:pPr>
      <w:r>
        <w:rPr>
          <w:rFonts w:hint="eastAsia"/>
        </w:rPr>
        <w:t>熏的拼音分开写有没有两点</w:t>
      </w:r>
    </w:p>
    <w:p w14:paraId="1A84245C" w14:textId="77777777" w:rsidR="007E4B40" w:rsidRDefault="007E4B40">
      <w:pPr>
        <w:rPr>
          <w:rFonts w:hint="eastAsia"/>
        </w:rPr>
      </w:pPr>
      <w:r>
        <w:rPr>
          <w:rFonts w:hint="eastAsia"/>
        </w:rPr>
        <w:t>汉字“熏”，其拼音为 xūn，根据汉语拼音系统的规定，这个字的拼音书写并不包含任何的两点符号。在汉语拼音中，只有特定的字母会带上附加符号，例如ü上的两个点，用于区分不同的发音。然而，“熏”的拼音是由一个声母x和一个韵母un组成，这里并没有涉及需要使用附加符号的情况。</w:t>
      </w:r>
    </w:p>
    <w:p w14:paraId="1F902D76" w14:textId="77777777" w:rsidR="007E4B40" w:rsidRDefault="007E4B40">
      <w:pPr>
        <w:rPr>
          <w:rFonts w:hint="eastAsia"/>
        </w:rPr>
      </w:pPr>
    </w:p>
    <w:p w14:paraId="4555428B" w14:textId="77777777" w:rsidR="007E4B40" w:rsidRDefault="007E4B40">
      <w:pPr>
        <w:rPr>
          <w:rFonts w:hint="eastAsia"/>
        </w:rPr>
      </w:pPr>
      <w:r>
        <w:rPr>
          <w:rFonts w:hint="eastAsia"/>
        </w:rPr>
        <w:t>关于拼音中的两点</w:t>
      </w:r>
    </w:p>
    <w:p w14:paraId="24FBC6CE" w14:textId="77777777" w:rsidR="007E4B40" w:rsidRDefault="007E4B40">
      <w:pPr>
        <w:rPr>
          <w:rFonts w:hint="eastAsia"/>
        </w:rPr>
      </w:pPr>
      <w:r>
        <w:rPr>
          <w:rFonts w:hint="eastAsia"/>
        </w:rPr>
        <w:t>在汉语拼音里，两点通常出现在字母ü上，用来表示一种特殊的音素/u?/，它不同于普通的/u/音。这两个点是重要的，因为它们可以改变字母的基本发音，如j、q、x后面跟随的ü上的两点是可以省略的，直接写作ju、qu、xu，但为了保持发音的准确性，在学习或教学过程中，有时仍会保留这两点以强调正确的发音方法。</w:t>
      </w:r>
    </w:p>
    <w:p w14:paraId="19244FD4" w14:textId="77777777" w:rsidR="007E4B40" w:rsidRDefault="007E4B40">
      <w:pPr>
        <w:rPr>
          <w:rFonts w:hint="eastAsia"/>
        </w:rPr>
      </w:pPr>
    </w:p>
    <w:p w14:paraId="12BB1DA0" w14:textId="77777777" w:rsidR="007E4B40" w:rsidRDefault="007E4B40">
      <w:pPr>
        <w:rPr>
          <w:rFonts w:hint="eastAsia"/>
        </w:rPr>
      </w:pPr>
      <w:r>
        <w:rPr>
          <w:rFonts w:hint="eastAsia"/>
        </w:rPr>
        <w:t>熏字的文化含义</w:t>
      </w:r>
    </w:p>
    <w:p w14:paraId="6973F5B4" w14:textId="77777777" w:rsidR="007E4B40" w:rsidRDefault="007E4B40">
      <w:pPr>
        <w:rPr>
          <w:rFonts w:hint="eastAsia"/>
        </w:rPr>
      </w:pPr>
      <w:r>
        <w:rPr>
          <w:rFonts w:hint="eastAsia"/>
        </w:rPr>
        <w:t>熏字本身有着丰富的文化内涵，它可以指代用香料等物质来散发香气的行为，比如熏香就是一种流传久远的传统习俗；也可以用来形容环境或气氛的影响，如“熏陶”一词就表达了通过长期接触而受到潜移默化的影响。“熏”还出现在一些成语中，如“烟熏火燎”，描绘了火灾现场的紧迫感。因此，尽管从拼音的角度来看“熏”没有两点，但它所承载的意义却是多姿多彩的。</w:t>
      </w:r>
    </w:p>
    <w:p w14:paraId="19B3D498" w14:textId="77777777" w:rsidR="007E4B40" w:rsidRDefault="007E4B40">
      <w:pPr>
        <w:rPr>
          <w:rFonts w:hint="eastAsia"/>
        </w:rPr>
      </w:pPr>
    </w:p>
    <w:p w14:paraId="591E615C" w14:textId="77777777" w:rsidR="007E4B40" w:rsidRDefault="007E4B40">
      <w:pPr>
        <w:rPr>
          <w:rFonts w:hint="eastAsia"/>
        </w:rPr>
      </w:pPr>
      <w:r>
        <w:rPr>
          <w:rFonts w:hint="eastAsia"/>
        </w:rPr>
        <w:t>熏字在日常生活中的应用</w:t>
      </w:r>
    </w:p>
    <w:p w14:paraId="7987B594" w14:textId="77777777" w:rsidR="007E4B40" w:rsidRDefault="007E4B40">
      <w:pPr>
        <w:rPr>
          <w:rFonts w:hint="eastAsia"/>
        </w:rPr>
      </w:pPr>
      <w:r>
        <w:rPr>
          <w:rFonts w:hint="eastAsia"/>
        </w:rPr>
        <w:t>在生活中，“熏”字最直观的应用莫过于烹饪领域了。熏制食品是一种古老的保存食物的方法，通过将肉类、鱼类等食材暴露于烟雾之中，赋予其独特的风味。这种技法不仅能够延长食物的保质期，还能创造出令人垂涎欲滴的味道体验。“熏”也常被用来描述某些气味浓烈的事物给人带来的感觉，比如新装修的房子可能会有明显的油漆味，我们就可以说被这股味道给“熏”到了。</w:t>
      </w:r>
    </w:p>
    <w:p w14:paraId="53C4B538" w14:textId="77777777" w:rsidR="007E4B40" w:rsidRDefault="007E4B40">
      <w:pPr>
        <w:rPr>
          <w:rFonts w:hint="eastAsia"/>
        </w:rPr>
      </w:pPr>
    </w:p>
    <w:p w14:paraId="26F7F2DF" w14:textId="77777777" w:rsidR="007E4B40" w:rsidRDefault="007E4B40">
      <w:pPr>
        <w:rPr>
          <w:rFonts w:hint="eastAsia"/>
        </w:rPr>
      </w:pPr>
      <w:r>
        <w:rPr>
          <w:rFonts w:hint="eastAsia"/>
        </w:rPr>
        <w:t>最后的总结</w:t>
      </w:r>
    </w:p>
    <w:p w14:paraId="121C7A1D" w14:textId="77777777" w:rsidR="007E4B40" w:rsidRDefault="007E4B40">
      <w:pPr>
        <w:rPr>
          <w:rFonts w:hint="eastAsia"/>
        </w:rPr>
      </w:pPr>
      <w:r>
        <w:rPr>
          <w:rFonts w:hint="eastAsia"/>
        </w:rPr>
        <w:t>“熏”的拼音写作xūn，不带有任何两点符号。尽管如此，这个看似简单的汉字背后却隐藏着深厚的文化底蕴以及广泛的生活应用场景。无论是作为传统习俗的一部分，还是作为一种实用的食物加工方式，“熏”都在我们的生活中扮演着不可或缺的角色。通过对“熏”字的学习，我们可以更加深入地理解汉语拼音规则，同时也增进了对中国传统文化的认识。</w:t>
      </w:r>
    </w:p>
    <w:p w14:paraId="3DF5996F" w14:textId="77777777" w:rsidR="007E4B40" w:rsidRDefault="007E4B40">
      <w:pPr>
        <w:rPr>
          <w:rFonts w:hint="eastAsia"/>
        </w:rPr>
      </w:pPr>
    </w:p>
    <w:p w14:paraId="71A564D4" w14:textId="77777777" w:rsidR="007E4B40" w:rsidRDefault="007E4B40">
      <w:pPr>
        <w:rPr>
          <w:rFonts w:hint="eastAsia"/>
        </w:rPr>
      </w:pPr>
      <w:r>
        <w:rPr>
          <w:rFonts w:hint="eastAsia"/>
        </w:rPr>
        <w:t>本文是由每日作文网(2345lzwz.com)为大家创作</w:t>
      </w:r>
    </w:p>
    <w:p w14:paraId="64B6AFAF" w14:textId="120C0195" w:rsidR="00990F37" w:rsidRDefault="00990F37"/>
    <w:sectPr w:rsidR="0099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37"/>
    <w:rsid w:val="003B267A"/>
    <w:rsid w:val="007E4B40"/>
    <w:rsid w:val="0099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88FB-F01B-4050-A9C3-86E57439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F37"/>
    <w:rPr>
      <w:rFonts w:cstheme="majorBidi"/>
      <w:color w:val="2F5496" w:themeColor="accent1" w:themeShade="BF"/>
      <w:sz w:val="28"/>
      <w:szCs w:val="28"/>
    </w:rPr>
  </w:style>
  <w:style w:type="character" w:customStyle="1" w:styleId="50">
    <w:name w:val="标题 5 字符"/>
    <w:basedOn w:val="a0"/>
    <w:link w:val="5"/>
    <w:uiPriority w:val="9"/>
    <w:semiHidden/>
    <w:rsid w:val="00990F37"/>
    <w:rPr>
      <w:rFonts w:cstheme="majorBidi"/>
      <w:color w:val="2F5496" w:themeColor="accent1" w:themeShade="BF"/>
      <w:sz w:val="24"/>
    </w:rPr>
  </w:style>
  <w:style w:type="character" w:customStyle="1" w:styleId="60">
    <w:name w:val="标题 6 字符"/>
    <w:basedOn w:val="a0"/>
    <w:link w:val="6"/>
    <w:uiPriority w:val="9"/>
    <w:semiHidden/>
    <w:rsid w:val="00990F37"/>
    <w:rPr>
      <w:rFonts w:cstheme="majorBidi"/>
      <w:b/>
      <w:bCs/>
      <w:color w:val="2F5496" w:themeColor="accent1" w:themeShade="BF"/>
    </w:rPr>
  </w:style>
  <w:style w:type="character" w:customStyle="1" w:styleId="70">
    <w:name w:val="标题 7 字符"/>
    <w:basedOn w:val="a0"/>
    <w:link w:val="7"/>
    <w:uiPriority w:val="9"/>
    <w:semiHidden/>
    <w:rsid w:val="00990F37"/>
    <w:rPr>
      <w:rFonts w:cstheme="majorBidi"/>
      <w:b/>
      <w:bCs/>
      <w:color w:val="595959" w:themeColor="text1" w:themeTint="A6"/>
    </w:rPr>
  </w:style>
  <w:style w:type="character" w:customStyle="1" w:styleId="80">
    <w:name w:val="标题 8 字符"/>
    <w:basedOn w:val="a0"/>
    <w:link w:val="8"/>
    <w:uiPriority w:val="9"/>
    <w:semiHidden/>
    <w:rsid w:val="00990F37"/>
    <w:rPr>
      <w:rFonts w:cstheme="majorBidi"/>
      <w:color w:val="595959" w:themeColor="text1" w:themeTint="A6"/>
    </w:rPr>
  </w:style>
  <w:style w:type="character" w:customStyle="1" w:styleId="90">
    <w:name w:val="标题 9 字符"/>
    <w:basedOn w:val="a0"/>
    <w:link w:val="9"/>
    <w:uiPriority w:val="9"/>
    <w:semiHidden/>
    <w:rsid w:val="00990F37"/>
    <w:rPr>
      <w:rFonts w:eastAsiaTheme="majorEastAsia" w:cstheme="majorBidi"/>
      <w:color w:val="595959" w:themeColor="text1" w:themeTint="A6"/>
    </w:rPr>
  </w:style>
  <w:style w:type="paragraph" w:styleId="a3">
    <w:name w:val="Title"/>
    <w:basedOn w:val="a"/>
    <w:next w:val="a"/>
    <w:link w:val="a4"/>
    <w:uiPriority w:val="10"/>
    <w:qFormat/>
    <w:rsid w:val="0099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F37"/>
    <w:pPr>
      <w:spacing w:before="160"/>
      <w:jc w:val="center"/>
    </w:pPr>
    <w:rPr>
      <w:i/>
      <w:iCs/>
      <w:color w:val="404040" w:themeColor="text1" w:themeTint="BF"/>
    </w:rPr>
  </w:style>
  <w:style w:type="character" w:customStyle="1" w:styleId="a8">
    <w:name w:val="引用 字符"/>
    <w:basedOn w:val="a0"/>
    <w:link w:val="a7"/>
    <w:uiPriority w:val="29"/>
    <w:rsid w:val="00990F37"/>
    <w:rPr>
      <w:i/>
      <w:iCs/>
      <w:color w:val="404040" w:themeColor="text1" w:themeTint="BF"/>
    </w:rPr>
  </w:style>
  <w:style w:type="paragraph" w:styleId="a9">
    <w:name w:val="List Paragraph"/>
    <w:basedOn w:val="a"/>
    <w:uiPriority w:val="34"/>
    <w:qFormat/>
    <w:rsid w:val="00990F37"/>
    <w:pPr>
      <w:ind w:left="720"/>
      <w:contextualSpacing/>
    </w:pPr>
  </w:style>
  <w:style w:type="character" w:styleId="aa">
    <w:name w:val="Intense Emphasis"/>
    <w:basedOn w:val="a0"/>
    <w:uiPriority w:val="21"/>
    <w:qFormat/>
    <w:rsid w:val="00990F37"/>
    <w:rPr>
      <w:i/>
      <w:iCs/>
      <w:color w:val="2F5496" w:themeColor="accent1" w:themeShade="BF"/>
    </w:rPr>
  </w:style>
  <w:style w:type="paragraph" w:styleId="ab">
    <w:name w:val="Intense Quote"/>
    <w:basedOn w:val="a"/>
    <w:next w:val="a"/>
    <w:link w:val="ac"/>
    <w:uiPriority w:val="30"/>
    <w:qFormat/>
    <w:rsid w:val="0099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F37"/>
    <w:rPr>
      <w:i/>
      <w:iCs/>
      <w:color w:val="2F5496" w:themeColor="accent1" w:themeShade="BF"/>
    </w:rPr>
  </w:style>
  <w:style w:type="character" w:styleId="ad">
    <w:name w:val="Intense Reference"/>
    <w:basedOn w:val="a0"/>
    <w:uiPriority w:val="32"/>
    <w:qFormat/>
    <w:rsid w:val="0099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