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33225" w14:textId="77777777" w:rsidR="00443197" w:rsidRDefault="00443197">
      <w:pPr>
        <w:rPr>
          <w:rFonts w:hint="eastAsia"/>
        </w:rPr>
      </w:pPr>
      <w:r>
        <w:rPr>
          <w:rFonts w:hint="eastAsia"/>
        </w:rPr>
        <w:t>燎的拼音</w:t>
      </w:r>
    </w:p>
    <w:p w14:paraId="27CF04E3" w14:textId="77777777" w:rsidR="00443197" w:rsidRDefault="00443197">
      <w:pPr>
        <w:rPr>
          <w:rFonts w:hint="eastAsia"/>
        </w:rPr>
      </w:pPr>
      <w:r>
        <w:rPr>
          <w:rFonts w:hint="eastAsia"/>
        </w:rPr>
        <w:t>“燎”字的拼音是liáo，在汉语拼音体系中，它属于阳平声调。这个字由火字旁和尞字组成，形象地表示了与火焰、燃烧相关的含义。在古代文献中，“燎”字多用来描述大规模的火焰或者祭祀时焚香烧纸的行为。</w:t>
      </w:r>
    </w:p>
    <w:p w14:paraId="02F05341" w14:textId="77777777" w:rsidR="00443197" w:rsidRDefault="00443197">
      <w:pPr>
        <w:rPr>
          <w:rFonts w:hint="eastAsia"/>
        </w:rPr>
      </w:pPr>
    </w:p>
    <w:p w14:paraId="6FFB3BC5" w14:textId="77777777" w:rsidR="00443197" w:rsidRDefault="00443197">
      <w:pPr>
        <w:rPr>
          <w:rFonts w:hint="eastAsia"/>
        </w:rPr>
      </w:pPr>
      <w:r>
        <w:rPr>
          <w:rFonts w:hint="eastAsia"/>
        </w:rPr>
        <w:t>历史渊源</w:t>
      </w:r>
    </w:p>
    <w:p w14:paraId="319044E7" w14:textId="77777777" w:rsidR="00443197" w:rsidRDefault="00443197">
      <w:pPr>
        <w:rPr>
          <w:rFonts w:hint="eastAsia"/>
        </w:rPr>
      </w:pPr>
      <w:r>
        <w:rPr>
          <w:rFonts w:hint="eastAsia"/>
        </w:rPr>
        <w:t>“燎”的使用可以追溯到中国古代的祭天仪式中，其中一项重要的活动就是所谓的“燎祭”。这种祭祀方式主要是通过焚烧供品来向天地神灵祈福或表达敬意。随着时间的发展，“燎”字的意义逐渐扩展，不仅限于宗教仪式，还被用于形容野火蔓延的情景。</w:t>
      </w:r>
    </w:p>
    <w:p w14:paraId="2E972E24" w14:textId="77777777" w:rsidR="00443197" w:rsidRDefault="00443197">
      <w:pPr>
        <w:rPr>
          <w:rFonts w:hint="eastAsia"/>
        </w:rPr>
      </w:pPr>
    </w:p>
    <w:p w14:paraId="2A5D0528" w14:textId="77777777" w:rsidR="00443197" w:rsidRDefault="00443197">
      <w:pPr>
        <w:rPr>
          <w:rFonts w:hint="eastAsia"/>
        </w:rPr>
      </w:pPr>
      <w:r>
        <w:rPr>
          <w:rFonts w:hint="eastAsia"/>
        </w:rPr>
        <w:t>现代应用</w:t>
      </w:r>
    </w:p>
    <w:p w14:paraId="5AC18AF4" w14:textId="77777777" w:rsidR="00443197" w:rsidRDefault="00443197">
      <w:pPr>
        <w:rPr>
          <w:rFonts w:hint="eastAsia"/>
        </w:rPr>
      </w:pPr>
      <w:r>
        <w:rPr>
          <w:rFonts w:hint="eastAsia"/>
        </w:rPr>
        <w:t>在现代社会，“燎”字虽然不常见于日常口语交流，但在一些特定领域仍能见到它的身影。例如，在文学作品里，“燎原之火”常被用来比喻一种迅猛发展、无法阻挡的力量；在军事术语中，“燎营”指的是敌方夜间对营地进行偷袭并放火破坏的行为。</w:t>
      </w:r>
    </w:p>
    <w:p w14:paraId="6BFC83FC" w14:textId="77777777" w:rsidR="00443197" w:rsidRDefault="00443197">
      <w:pPr>
        <w:rPr>
          <w:rFonts w:hint="eastAsia"/>
        </w:rPr>
      </w:pPr>
    </w:p>
    <w:p w14:paraId="74A69630" w14:textId="77777777" w:rsidR="00443197" w:rsidRDefault="00443197">
      <w:pPr>
        <w:rPr>
          <w:rFonts w:hint="eastAsia"/>
        </w:rPr>
      </w:pPr>
      <w:r>
        <w:rPr>
          <w:rFonts w:hint="eastAsia"/>
        </w:rPr>
        <w:t>文化象征</w:t>
      </w:r>
    </w:p>
    <w:p w14:paraId="6AE9BF53" w14:textId="77777777" w:rsidR="00443197" w:rsidRDefault="00443197">
      <w:pPr>
        <w:rPr>
          <w:rFonts w:hint="eastAsia"/>
        </w:rPr>
      </w:pPr>
      <w:r>
        <w:rPr>
          <w:rFonts w:hint="eastAsia"/>
        </w:rPr>
        <w:t>“燎”在中国文化中有着特殊的象征意义，既代表毁灭也象征重生。一方面，大火可以摧毁一切，带来损失；另一方面，它也是旧事物消亡、新生命开始的标志。比如，在春节前夕，人们习惯性地打扫房屋，以清除旧年的晦气，这一行为在某种程度上也可视作是对“燎”的一种隐喻。</w:t>
      </w:r>
    </w:p>
    <w:p w14:paraId="3CB350B4" w14:textId="77777777" w:rsidR="00443197" w:rsidRDefault="00443197">
      <w:pPr>
        <w:rPr>
          <w:rFonts w:hint="eastAsia"/>
        </w:rPr>
      </w:pPr>
    </w:p>
    <w:p w14:paraId="1AB0D784" w14:textId="77777777" w:rsidR="00443197" w:rsidRDefault="00443197">
      <w:pPr>
        <w:rPr>
          <w:rFonts w:hint="eastAsia"/>
        </w:rPr>
      </w:pPr>
      <w:r>
        <w:rPr>
          <w:rFonts w:hint="eastAsia"/>
        </w:rPr>
        <w:t>最后的总结</w:t>
      </w:r>
    </w:p>
    <w:p w14:paraId="6FBD4913" w14:textId="77777777" w:rsidR="00443197" w:rsidRDefault="00443197">
      <w:pPr>
        <w:rPr>
          <w:rFonts w:hint="eastAsia"/>
        </w:rPr>
      </w:pPr>
      <w:r>
        <w:rPr>
          <w:rFonts w:hint="eastAsia"/>
        </w:rPr>
        <w:t>通过对“燎”字及其相关文化的探讨，我们不仅可以更深入地理解汉字背后丰富的历史文化内涵，还能从中汲取智慧，学会如何面对生活中的挑战与变化。正如“燎”所暗示的那样，无论遇到多么艰难的情况，总有希望重新开始，迎接更加光明的未来。</w:t>
      </w:r>
    </w:p>
    <w:p w14:paraId="3AB74D20" w14:textId="77777777" w:rsidR="00443197" w:rsidRDefault="00443197">
      <w:pPr>
        <w:rPr>
          <w:rFonts w:hint="eastAsia"/>
        </w:rPr>
      </w:pPr>
    </w:p>
    <w:p w14:paraId="70796503" w14:textId="77777777" w:rsidR="00443197" w:rsidRDefault="004431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1E9B9F" w14:textId="2516A309" w:rsidR="00287432" w:rsidRDefault="00287432"/>
    <w:sectPr w:rsidR="00287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32"/>
    <w:rsid w:val="00287432"/>
    <w:rsid w:val="003B267A"/>
    <w:rsid w:val="0044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FEF99-04A4-4A6A-950F-245D9919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