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F7E8" w14:textId="77777777" w:rsidR="00843B40" w:rsidRDefault="00843B40">
      <w:pPr>
        <w:rPr>
          <w:rFonts w:hint="eastAsia"/>
        </w:rPr>
      </w:pPr>
      <w:r>
        <w:rPr>
          <w:rFonts w:hint="eastAsia"/>
        </w:rPr>
        <w:t>狂欢的拼音怎么写的拼：探索汉语拼音的魅力</w:t>
      </w:r>
    </w:p>
    <w:p w14:paraId="48AB6A74" w14:textId="77777777" w:rsidR="00843B40" w:rsidRDefault="00843B40">
      <w:pPr>
        <w:rPr>
          <w:rFonts w:hint="eastAsia"/>
        </w:rPr>
      </w:pPr>
      <w:r>
        <w:rPr>
          <w:rFonts w:hint="eastAsia"/>
        </w:rPr>
        <w:t>在汉语的世界里，拼音是一种辅助学习汉字发音的重要工具。对于“狂欢”的拼音写作，“kuáng huān”无疑是正确答案。这两个音节不仅承载了中文语言的美妙旋律，还象征着人们在庆祝节日或特殊时刻时所释放的热情与喜悦。拼音系统由1958年正式公布，作为汉字的一种拉丁化注音方式，它极大地促进了汉语的学习和传播，尤其对儿童及外语学习者来说，是掌握准确发音不可或缺的一环。</w:t>
      </w:r>
    </w:p>
    <w:p w14:paraId="25C20119" w14:textId="77777777" w:rsidR="00843B40" w:rsidRDefault="00843B40">
      <w:pPr>
        <w:rPr>
          <w:rFonts w:hint="eastAsia"/>
        </w:rPr>
      </w:pPr>
    </w:p>
    <w:p w14:paraId="0095ECEF" w14:textId="77777777" w:rsidR="00843B40" w:rsidRDefault="00843B40">
      <w:pPr>
        <w:rPr>
          <w:rFonts w:hint="eastAsia"/>
        </w:rPr>
      </w:pPr>
      <w:r>
        <w:rPr>
          <w:rFonts w:hint="eastAsia"/>
        </w:rPr>
        <w:t>从“kuáng”到“huān”：每个音节背后的故事</w:t>
      </w:r>
    </w:p>
    <w:p w14:paraId="17355B2F" w14:textId="77777777" w:rsidR="00843B40" w:rsidRDefault="00843B40">
      <w:pPr>
        <w:rPr>
          <w:rFonts w:hint="eastAsia"/>
        </w:rPr>
      </w:pPr>
      <w:r>
        <w:rPr>
          <w:rFonts w:hint="eastAsia"/>
        </w:rPr>
        <w:t>“kuáng”，这个音节代表了一种失去常态的情绪表达，它可以是疯狂、狂热，也可以是奔放、自由。当我们将目光投向“huān”，我们会发现这是一个充满欢乐和庆祝意味的词汇。两个音节结合起来，就构成了一个描述人们尽情享受生活瞬间的词语——狂欢。汉语拼音不仅是语音的符号，更是文化传承的纽带，通过它们我们可以窥探到中华民族丰富的情感世界和悠久的历史传统。</w:t>
      </w:r>
    </w:p>
    <w:p w14:paraId="63D17228" w14:textId="77777777" w:rsidR="00843B40" w:rsidRDefault="00843B40">
      <w:pPr>
        <w:rPr>
          <w:rFonts w:hint="eastAsia"/>
        </w:rPr>
      </w:pPr>
    </w:p>
    <w:p w14:paraId="4F269F93" w14:textId="77777777" w:rsidR="00843B40" w:rsidRDefault="00843B40">
      <w:pPr>
        <w:rPr>
          <w:rFonts w:hint="eastAsia"/>
        </w:rPr>
      </w:pPr>
      <w:r>
        <w:rPr>
          <w:rFonts w:hint="eastAsia"/>
        </w:rPr>
        <w:t>狂欢的拼音与文化庆典</w:t>
      </w:r>
    </w:p>
    <w:p w14:paraId="490BE11F" w14:textId="77777777" w:rsidR="00843B40" w:rsidRDefault="00843B40">
      <w:pPr>
        <w:rPr>
          <w:rFonts w:hint="eastAsia"/>
        </w:rPr>
      </w:pPr>
      <w:r>
        <w:rPr>
          <w:rFonts w:hint="eastAsia"/>
        </w:rPr>
        <w:t>在中国，无论是传统的春节、元宵节，还是现代的国庆日、新年夜，人们都会以各种形式进行狂欢。这些活动不仅是家庭团聚和社会交往的机会，也是展示民族文化特色的重要平台。而“kuáng huān”的拼音则成为了连接古今中外的语言桥梁，让不同地区、不同年龄层的人们能够共同分享这份欢乐。每当节日来临，大街小巷都洋溢着热闹非凡的氛围，人们用歌声、舞蹈甚至烟花来表达内心的激动与幸福。</w:t>
      </w:r>
    </w:p>
    <w:p w14:paraId="07A543E6" w14:textId="77777777" w:rsidR="00843B40" w:rsidRDefault="00843B40">
      <w:pPr>
        <w:rPr>
          <w:rFonts w:hint="eastAsia"/>
        </w:rPr>
      </w:pPr>
    </w:p>
    <w:p w14:paraId="79AED6E3" w14:textId="77777777" w:rsidR="00843B40" w:rsidRDefault="00843B40">
      <w:pPr>
        <w:rPr>
          <w:rFonts w:hint="eastAsia"/>
        </w:rPr>
      </w:pPr>
      <w:r>
        <w:rPr>
          <w:rFonts w:hint="eastAsia"/>
        </w:rPr>
        <w:t>学习狂欢拼音的乐趣</w:t>
      </w:r>
    </w:p>
    <w:p w14:paraId="0E3E65BB" w14:textId="77777777" w:rsidR="00843B40" w:rsidRDefault="00843B40">
      <w:pPr>
        <w:rPr>
          <w:rFonts w:hint="eastAsia"/>
        </w:rPr>
      </w:pPr>
      <w:r>
        <w:rPr>
          <w:rFonts w:hint="eastAsia"/>
        </w:rPr>
        <w:t>对于初学者而言，学习像“kuáng huān”这样的双音节词可以帮助他们更好地理解汉语的声调规则。汉语有四个基本声调（阴平、阳平、上声、去声）以及轻声，每个声调的变化都会影响到词语的意义。例如，“kuáng”为阳平，读起来较为高亢；而“huān”则是阴平，听起来更为平缓。掌握了正确的声调，就能更准确地传达情感，使交流更加顺畅。练习书写拼音也是一种乐趣，它可以让学习者感受到字母组合带来的美感，并加深对单词的记忆。</w:t>
      </w:r>
    </w:p>
    <w:p w14:paraId="21D76E32" w14:textId="77777777" w:rsidR="00843B40" w:rsidRDefault="00843B40">
      <w:pPr>
        <w:rPr>
          <w:rFonts w:hint="eastAsia"/>
        </w:rPr>
      </w:pPr>
    </w:p>
    <w:p w14:paraId="2172CC5F" w14:textId="77777777" w:rsidR="00843B40" w:rsidRDefault="00843B40">
      <w:pPr>
        <w:rPr>
          <w:rFonts w:hint="eastAsia"/>
        </w:rPr>
      </w:pPr>
      <w:r>
        <w:rPr>
          <w:rFonts w:hint="eastAsia"/>
        </w:rPr>
        <w:t>狂欢拼音在现代社会中的应用</w:t>
      </w:r>
    </w:p>
    <w:p w14:paraId="565BE4A8" w14:textId="77777777" w:rsidR="00843B40" w:rsidRDefault="00843B40">
      <w:pPr>
        <w:rPr>
          <w:rFonts w:hint="eastAsia"/>
        </w:rPr>
      </w:pPr>
      <w:r>
        <w:rPr>
          <w:rFonts w:hint="eastAsia"/>
        </w:rPr>
        <w:t>随着全球化进程的加快，越来越多的外国人开始对中国文化和汉语产生兴趣。在这种背景下，“kuáng huān”的拼音也逐渐走进了国际视野。许多海外学校开设了汉语课程，其中拼音教学是一个重要的组成部分。通过学习“kuáng huān”等常用词汇的拼音，外国友人可以更快地融入中国的社交环境，体验到更多元化的文化交流。在网络时代，拼音输入法使得打字变得更加便捷，无论是在社交媒体上发表动态，还是撰写电子邮件，熟练使用拼音都能提高效率。</w:t>
      </w:r>
    </w:p>
    <w:p w14:paraId="6161ABE5" w14:textId="77777777" w:rsidR="00843B40" w:rsidRDefault="00843B40">
      <w:pPr>
        <w:rPr>
          <w:rFonts w:hint="eastAsia"/>
        </w:rPr>
      </w:pPr>
    </w:p>
    <w:p w14:paraId="22080080" w14:textId="77777777" w:rsidR="00843B40" w:rsidRDefault="00843B40">
      <w:pPr>
        <w:rPr>
          <w:rFonts w:hint="eastAsia"/>
        </w:rPr>
      </w:pPr>
      <w:r>
        <w:rPr>
          <w:rFonts w:hint="eastAsia"/>
        </w:rPr>
        <w:t>最后的总结：“kuáng huān”的拼音及其意义</w:t>
      </w:r>
    </w:p>
    <w:p w14:paraId="56DE8728" w14:textId="77777777" w:rsidR="00843B40" w:rsidRDefault="00843B40">
      <w:pPr>
        <w:rPr>
          <w:rFonts w:hint="eastAsia"/>
        </w:rPr>
      </w:pPr>
      <w:r>
        <w:rPr>
          <w:rFonts w:hint="eastAsia"/>
        </w:rPr>
        <w:t>“kuáng huān”的拼音不仅仅是一组简单的字母组合，它背后蕴含着深厚的文化内涵和历史积淀。从古代的传统节日到现代的大型庆典，狂欢始终是人们表达喜悦、放松心情的方式之一。而对于汉语学习者来说，掌握正确的拼音发音不仅能帮助他们更好地理解语言本身，还能让他们更加深入地了解中国文化。因此，让我们一起通过学习“kuáng huān”的拼音，感受那份来自心底深处的快乐吧！</w:t>
      </w:r>
    </w:p>
    <w:p w14:paraId="759CF737" w14:textId="77777777" w:rsidR="00843B40" w:rsidRDefault="00843B40">
      <w:pPr>
        <w:rPr>
          <w:rFonts w:hint="eastAsia"/>
        </w:rPr>
      </w:pPr>
    </w:p>
    <w:p w14:paraId="5829E3FA" w14:textId="77777777" w:rsidR="00843B40" w:rsidRDefault="00843B40">
      <w:pPr>
        <w:rPr>
          <w:rFonts w:hint="eastAsia"/>
        </w:rPr>
      </w:pPr>
      <w:r>
        <w:rPr>
          <w:rFonts w:hint="eastAsia"/>
        </w:rPr>
        <w:t>本文是由每日作文网(2345lzwz.com)为大家创作</w:t>
      </w:r>
    </w:p>
    <w:p w14:paraId="37A43B56" w14:textId="1911BA6F" w:rsidR="00950B32" w:rsidRDefault="00950B32"/>
    <w:sectPr w:rsidR="00950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32"/>
    <w:rsid w:val="003B267A"/>
    <w:rsid w:val="00843B40"/>
    <w:rsid w:val="0095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9EC2-B5C4-42F8-8879-7BE76CC9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B32"/>
    <w:rPr>
      <w:rFonts w:cstheme="majorBidi"/>
      <w:color w:val="2F5496" w:themeColor="accent1" w:themeShade="BF"/>
      <w:sz w:val="28"/>
      <w:szCs w:val="28"/>
    </w:rPr>
  </w:style>
  <w:style w:type="character" w:customStyle="1" w:styleId="50">
    <w:name w:val="标题 5 字符"/>
    <w:basedOn w:val="a0"/>
    <w:link w:val="5"/>
    <w:uiPriority w:val="9"/>
    <w:semiHidden/>
    <w:rsid w:val="00950B32"/>
    <w:rPr>
      <w:rFonts w:cstheme="majorBidi"/>
      <w:color w:val="2F5496" w:themeColor="accent1" w:themeShade="BF"/>
      <w:sz w:val="24"/>
    </w:rPr>
  </w:style>
  <w:style w:type="character" w:customStyle="1" w:styleId="60">
    <w:name w:val="标题 6 字符"/>
    <w:basedOn w:val="a0"/>
    <w:link w:val="6"/>
    <w:uiPriority w:val="9"/>
    <w:semiHidden/>
    <w:rsid w:val="00950B32"/>
    <w:rPr>
      <w:rFonts w:cstheme="majorBidi"/>
      <w:b/>
      <w:bCs/>
      <w:color w:val="2F5496" w:themeColor="accent1" w:themeShade="BF"/>
    </w:rPr>
  </w:style>
  <w:style w:type="character" w:customStyle="1" w:styleId="70">
    <w:name w:val="标题 7 字符"/>
    <w:basedOn w:val="a0"/>
    <w:link w:val="7"/>
    <w:uiPriority w:val="9"/>
    <w:semiHidden/>
    <w:rsid w:val="00950B32"/>
    <w:rPr>
      <w:rFonts w:cstheme="majorBidi"/>
      <w:b/>
      <w:bCs/>
      <w:color w:val="595959" w:themeColor="text1" w:themeTint="A6"/>
    </w:rPr>
  </w:style>
  <w:style w:type="character" w:customStyle="1" w:styleId="80">
    <w:name w:val="标题 8 字符"/>
    <w:basedOn w:val="a0"/>
    <w:link w:val="8"/>
    <w:uiPriority w:val="9"/>
    <w:semiHidden/>
    <w:rsid w:val="00950B32"/>
    <w:rPr>
      <w:rFonts w:cstheme="majorBidi"/>
      <w:color w:val="595959" w:themeColor="text1" w:themeTint="A6"/>
    </w:rPr>
  </w:style>
  <w:style w:type="character" w:customStyle="1" w:styleId="90">
    <w:name w:val="标题 9 字符"/>
    <w:basedOn w:val="a0"/>
    <w:link w:val="9"/>
    <w:uiPriority w:val="9"/>
    <w:semiHidden/>
    <w:rsid w:val="00950B32"/>
    <w:rPr>
      <w:rFonts w:eastAsiaTheme="majorEastAsia" w:cstheme="majorBidi"/>
      <w:color w:val="595959" w:themeColor="text1" w:themeTint="A6"/>
    </w:rPr>
  </w:style>
  <w:style w:type="paragraph" w:styleId="a3">
    <w:name w:val="Title"/>
    <w:basedOn w:val="a"/>
    <w:next w:val="a"/>
    <w:link w:val="a4"/>
    <w:uiPriority w:val="10"/>
    <w:qFormat/>
    <w:rsid w:val="00950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B32"/>
    <w:pPr>
      <w:spacing w:before="160"/>
      <w:jc w:val="center"/>
    </w:pPr>
    <w:rPr>
      <w:i/>
      <w:iCs/>
      <w:color w:val="404040" w:themeColor="text1" w:themeTint="BF"/>
    </w:rPr>
  </w:style>
  <w:style w:type="character" w:customStyle="1" w:styleId="a8">
    <w:name w:val="引用 字符"/>
    <w:basedOn w:val="a0"/>
    <w:link w:val="a7"/>
    <w:uiPriority w:val="29"/>
    <w:rsid w:val="00950B32"/>
    <w:rPr>
      <w:i/>
      <w:iCs/>
      <w:color w:val="404040" w:themeColor="text1" w:themeTint="BF"/>
    </w:rPr>
  </w:style>
  <w:style w:type="paragraph" w:styleId="a9">
    <w:name w:val="List Paragraph"/>
    <w:basedOn w:val="a"/>
    <w:uiPriority w:val="34"/>
    <w:qFormat/>
    <w:rsid w:val="00950B32"/>
    <w:pPr>
      <w:ind w:left="720"/>
      <w:contextualSpacing/>
    </w:pPr>
  </w:style>
  <w:style w:type="character" w:styleId="aa">
    <w:name w:val="Intense Emphasis"/>
    <w:basedOn w:val="a0"/>
    <w:uiPriority w:val="21"/>
    <w:qFormat/>
    <w:rsid w:val="00950B32"/>
    <w:rPr>
      <w:i/>
      <w:iCs/>
      <w:color w:val="2F5496" w:themeColor="accent1" w:themeShade="BF"/>
    </w:rPr>
  </w:style>
  <w:style w:type="paragraph" w:styleId="ab">
    <w:name w:val="Intense Quote"/>
    <w:basedOn w:val="a"/>
    <w:next w:val="a"/>
    <w:link w:val="ac"/>
    <w:uiPriority w:val="30"/>
    <w:qFormat/>
    <w:rsid w:val="00950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B32"/>
    <w:rPr>
      <w:i/>
      <w:iCs/>
      <w:color w:val="2F5496" w:themeColor="accent1" w:themeShade="BF"/>
    </w:rPr>
  </w:style>
  <w:style w:type="character" w:styleId="ad">
    <w:name w:val="Intense Reference"/>
    <w:basedOn w:val="a0"/>
    <w:uiPriority w:val="32"/>
    <w:qFormat/>
    <w:rsid w:val="00950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