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325EA" w14:textId="77777777" w:rsidR="005331D3" w:rsidRDefault="005331D3">
      <w:pPr>
        <w:rPr>
          <w:rFonts w:hint="eastAsia"/>
        </w:rPr>
      </w:pPr>
      <w:r>
        <w:rPr>
          <w:rFonts w:hint="eastAsia"/>
        </w:rPr>
        <w:t>狼心的拼音：lang xin</w:t>
      </w:r>
    </w:p>
    <w:p w14:paraId="395DA28C" w14:textId="77777777" w:rsidR="005331D3" w:rsidRDefault="005331D3">
      <w:pPr>
        <w:rPr>
          <w:rFonts w:hint="eastAsia"/>
        </w:rPr>
      </w:pPr>
      <w:r>
        <w:rPr>
          <w:rFonts w:hint="eastAsia"/>
        </w:rPr>
        <w:t>“狼心”在汉语中的拼音是“lang xin”。这个词组本身可以有多种含义，既可以指代字面意义上的狼的心脏，也可以象征性地描述人的性格或行为。在中国传统文化和文学作品中，“狼心”常常被用来形容一个人冷酷无情、狡猾或是具有强烈的野心和攻击性。然而，这样的解读并非绝对，随着时代的发展和文化的变迁，人们对这一词组的理解也在不断演变。</w:t>
      </w:r>
    </w:p>
    <w:p w14:paraId="0341AF23" w14:textId="77777777" w:rsidR="005331D3" w:rsidRDefault="005331D3">
      <w:pPr>
        <w:rPr>
          <w:rFonts w:hint="eastAsia"/>
        </w:rPr>
      </w:pPr>
    </w:p>
    <w:p w14:paraId="3810FD10" w14:textId="77777777" w:rsidR="005331D3" w:rsidRDefault="005331D3">
      <w:pPr>
        <w:rPr>
          <w:rFonts w:hint="eastAsia"/>
        </w:rPr>
      </w:pPr>
      <w:r>
        <w:rPr>
          <w:rFonts w:hint="eastAsia"/>
        </w:rPr>
        <w:t>狼心的文化意义</w:t>
      </w:r>
    </w:p>
    <w:p w14:paraId="47760AA4" w14:textId="77777777" w:rsidR="005331D3" w:rsidRDefault="005331D3">
      <w:pPr>
        <w:rPr>
          <w:rFonts w:hint="eastAsia"/>
        </w:rPr>
      </w:pPr>
      <w:r>
        <w:rPr>
          <w:rFonts w:hint="eastAsia"/>
        </w:rPr>
        <w:t>在很多故事和传说中，狼往往被描绘成一个既令人敬畏又让人害怕的角色。它们通常与孤独、智慧以及生存的斗争联系在一起。而“狼心”则更进一步，它不仅仅是指狼这种动物本身的特质，更多时候是用来比喻人类社会中某些个体的性格特点。例如，在古代中国的寓言故事里，有时会用“狼子野心”来形容那些怀有不轨之心的人。但是，值得注意的是，随着现代社会对野生动物保护意识的增强，狼的形象也在逐渐发生变化，从单纯的反派角色慢慢向复杂多面的形象转变。</w:t>
      </w:r>
    </w:p>
    <w:p w14:paraId="3FADCE1E" w14:textId="77777777" w:rsidR="005331D3" w:rsidRDefault="005331D3">
      <w:pPr>
        <w:rPr>
          <w:rFonts w:hint="eastAsia"/>
        </w:rPr>
      </w:pPr>
    </w:p>
    <w:p w14:paraId="056941F7" w14:textId="77777777" w:rsidR="005331D3" w:rsidRDefault="005331D3">
      <w:pPr>
        <w:rPr>
          <w:rFonts w:hint="eastAsia"/>
        </w:rPr>
      </w:pPr>
      <w:r>
        <w:rPr>
          <w:rFonts w:hint="eastAsia"/>
        </w:rPr>
        <w:t>狼心在文学艺术中的体现</w:t>
      </w:r>
    </w:p>
    <w:p w14:paraId="766FDF3A" w14:textId="77777777" w:rsidR="005331D3" w:rsidRDefault="005331D3">
      <w:pPr>
        <w:rPr>
          <w:rFonts w:hint="eastAsia"/>
        </w:rPr>
      </w:pPr>
      <w:r>
        <w:rPr>
          <w:rFonts w:hint="eastAsia"/>
        </w:rPr>
        <w:t>文学艺术领域中，“狼心”成为了艺术家们表达情感和思想的重要元素之一。许多小说、诗歌乃至电影都以狼为题材，通过刻画狼的形象来探讨人性、道德和社会问题。“狼心”的意象能够引发读者对于自然法则与人类文明之间关系的思考。比如，在一些现代文学作品中，作者可能不会直接使用“狼心”这个词，而是通过描写主人公面对困境时展现出类似狼一般的坚韧和适应能力，从而隐喻出一种超越常规的社会价值观。</w:t>
      </w:r>
    </w:p>
    <w:p w14:paraId="1CDADFAB" w14:textId="77777777" w:rsidR="005331D3" w:rsidRDefault="005331D3">
      <w:pPr>
        <w:rPr>
          <w:rFonts w:hint="eastAsia"/>
        </w:rPr>
      </w:pPr>
    </w:p>
    <w:p w14:paraId="4893151B" w14:textId="77777777" w:rsidR="005331D3" w:rsidRDefault="005331D3">
      <w:pPr>
        <w:rPr>
          <w:rFonts w:hint="eastAsia"/>
        </w:rPr>
      </w:pPr>
      <w:r>
        <w:rPr>
          <w:rFonts w:hint="eastAsia"/>
        </w:rPr>
        <w:t>狼心与个人成长</w:t>
      </w:r>
    </w:p>
    <w:p w14:paraId="73DA90DA" w14:textId="77777777" w:rsidR="005331D3" w:rsidRDefault="005331D3">
      <w:pPr>
        <w:rPr>
          <w:rFonts w:hint="eastAsia"/>
        </w:rPr>
      </w:pPr>
      <w:r>
        <w:rPr>
          <w:rFonts w:hint="eastAsia"/>
        </w:rPr>
        <w:t>从个人发展的角度来看，“狼心”所蕴含的力量和智慧同样值得借鉴。狼群以其严密的社会结构和团队协作著称，每一只狼都在群体中扮演着不可或缺的角色。对于个人而言，学习狼群的这种精神可以帮助我们在竞争激烈的现代社会中找到自己的定位，并且学会如何有效地合作。“狼心”也提醒我们要保持内心的坚强，在面对挑战时不轻易放弃，勇于追求自己的目标。当然，这并不意味着要模仿狼的所有特性，而是取其精华，去其糟粕，让积极正面的品质成为我们人生道路上的指南针。</w:t>
      </w:r>
    </w:p>
    <w:p w14:paraId="03DB16FF" w14:textId="77777777" w:rsidR="005331D3" w:rsidRDefault="005331D3">
      <w:pPr>
        <w:rPr>
          <w:rFonts w:hint="eastAsia"/>
        </w:rPr>
      </w:pPr>
    </w:p>
    <w:p w14:paraId="3C4949CD" w14:textId="77777777" w:rsidR="005331D3" w:rsidRDefault="005331D3">
      <w:pPr>
        <w:rPr>
          <w:rFonts w:hint="eastAsia"/>
        </w:rPr>
      </w:pPr>
      <w:r>
        <w:rPr>
          <w:rFonts w:hint="eastAsia"/>
        </w:rPr>
        <w:t>最后的总结</w:t>
      </w:r>
    </w:p>
    <w:p w14:paraId="5910C958" w14:textId="77777777" w:rsidR="005331D3" w:rsidRDefault="005331D3">
      <w:pPr>
        <w:rPr>
          <w:rFonts w:hint="eastAsia"/>
        </w:rPr>
      </w:pPr>
      <w:r>
        <w:rPr>
          <w:rFonts w:hint="eastAsia"/>
        </w:rPr>
        <w:t>“狼心”的拼音虽简单，但它背后承载的意义却是丰富而多元的。无论是作为一种文化符号，还是作为个人成长路上的启示，“狼心”都能给予我们深刻的启示。在这个快速变化的世界里，理解并正确解读“狼心”所代表的各种含义，将有助于我们更好地认识自我，理解他人，进而构建更加和谐美好的社会环境。</w:t>
      </w:r>
    </w:p>
    <w:p w14:paraId="1E5E20C6" w14:textId="77777777" w:rsidR="005331D3" w:rsidRDefault="005331D3">
      <w:pPr>
        <w:rPr>
          <w:rFonts w:hint="eastAsia"/>
        </w:rPr>
      </w:pPr>
    </w:p>
    <w:p w14:paraId="7B32F2A7" w14:textId="77777777" w:rsidR="005331D3" w:rsidRDefault="005331D3">
      <w:pPr>
        <w:rPr>
          <w:rFonts w:hint="eastAsia"/>
        </w:rPr>
      </w:pPr>
      <w:r>
        <w:rPr>
          <w:rFonts w:hint="eastAsia"/>
        </w:rPr>
        <w:t>本文是由每日作文网(2345lzwz.com)为大家创作</w:t>
      </w:r>
    </w:p>
    <w:p w14:paraId="0BAE0DC9" w14:textId="1C1C0D32" w:rsidR="00240E1C" w:rsidRDefault="00240E1C"/>
    <w:sectPr w:rsidR="00240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1C"/>
    <w:rsid w:val="00240E1C"/>
    <w:rsid w:val="003B267A"/>
    <w:rsid w:val="00533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B927A-D1C6-4715-BD07-1E6CE64E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E1C"/>
    <w:rPr>
      <w:rFonts w:cstheme="majorBidi"/>
      <w:color w:val="2F5496" w:themeColor="accent1" w:themeShade="BF"/>
      <w:sz w:val="28"/>
      <w:szCs w:val="28"/>
    </w:rPr>
  </w:style>
  <w:style w:type="character" w:customStyle="1" w:styleId="50">
    <w:name w:val="标题 5 字符"/>
    <w:basedOn w:val="a0"/>
    <w:link w:val="5"/>
    <w:uiPriority w:val="9"/>
    <w:semiHidden/>
    <w:rsid w:val="00240E1C"/>
    <w:rPr>
      <w:rFonts w:cstheme="majorBidi"/>
      <w:color w:val="2F5496" w:themeColor="accent1" w:themeShade="BF"/>
      <w:sz w:val="24"/>
    </w:rPr>
  </w:style>
  <w:style w:type="character" w:customStyle="1" w:styleId="60">
    <w:name w:val="标题 6 字符"/>
    <w:basedOn w:val="a0"/>
    <w:link w:val="6"/>
    <w:uiPriority w:val="9"/>
    <w:semiHidden/>
    <w:rsid w:val="00240E1C"/>
    <w:rPr>
      <w:rFonts w:cstheme="majorBidi"/>
      <w:b/>
      <w:bCs/>
      <w:color w:val="2F5496" w:themeColor="accent1" w:themeShade="BF"/>
    </w:rPr>
  </w:style>
  <w:style w:type="character" w:customStyle="1" w:styleId="70">
    <w:name w:val="标题 7 字符"/>
    <w:basedOn w:val="a0"/>
    <w:link w:val="7"/>
    <w:uiPriority w:val="9"/>
    <w:semiHidden/>
    <w:rsid w:val="00240E1C"/>
    <w:rPr>
      <w:rFonts w:cstheme="majorBidi"/>
      <w:b/>
      <w:bCs/>
      <w:color w:val="595959" w:themeColor="text1" w:themeTint="A6"/>
    </w:rPr>
  </w:style>
  <w:style w:type="character" w:customStyle="1" w:styleId="80">
    <w:name w:val="标题 8 字符"/>
    <w:basedOn w:val="a0"/>
    <w:link w:val="8"/>
    <w:uiPriority w:val="9"/>
    <w:semiHidden/>
    <w:rsid w:val="00240E1C"/>
    <w:rPr>
      <w:rFonts w:cstheme="majorBidi"/>
      <w:color w:val="595959" w:themeColor="text1" w:themeTint="A6"/>
    </w:rPr>
  </w:style>
  <w:style w:type="character" w:customStyle="1" w:styleId="90">
    <w:name w:val="标题 9 字符"/>
    <w:basedOn w:val="a0"/>
    <w:link w:val="9"/>
    <w:uiPriority w:val="9"/>
    <w:semiHidden/>
    <w:rsid w:val="00240E1C"/>
    <w:rPr>
      <w:rFonts w:eastAsiaTheme="majorEastAsia" w:cstheme="majorBidi"/>
      <w:color w:val="595959" w:themeColor="text1" w:themeTint="A6"/>
    </w:rPr>
  </w:style>
  <w:style w:type="paragraph" w:styleId="a3">
    <w:name w:val="Title"/>
    <w:basedOn w:val="a"/>
    <w:next w:val="a"/>
    <w:link w:val="a4"/>
    <w:uiPriority w:val="10"/>
    <w:qFormat/>
    <w:rsid w:val="00240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E1C"/>
    <w:pPr>
      <w:spacing w:before="160"/>
      <w:jc w:val="center"/>
    </w:pPr>
    <w:rPr>
      <w:i/>
      <w:iCs/>
      <w:color w:val="404040" w:themeColor="text1" w:themeTint="BF"/>
    </w:rPr>
  </w:style>
  <w:style w:type="character" w:customStyle="1" w:styleId="a8">
    <w:name w:val="引用 字符"/>
    <w:basedOn w:val="a0"/>
    <w:link w:val="a7"/>
    <w:uiPriority w:val="29"/>
    <w:rsid w:val="00240E1C"/>
    <w:rPr>
      <w:i/>
      <w:iCs/>
      <w:color w:val="404040" w:themeColor="text1" w:themeTint="BF"/>
    </w:rPr>
  </w:style>
  <w:style w:type="paragraph" w:styleId="a9">
    <w:name w:val="List Paragraph"/>
    <w:basedOn w:val="a"/>
    <w:uiPriority w:val="34"/>
    <w:qFormat/>
    <w:rsid w:val="00240E1C"/>
    <w:pPr>
      <w:ind w:left="720"/>
      <w:contextualSpacing/>
    </w:pPr>
  </w:style>
  <w:style w:type="character" w:styleId="aa">
    <w:name w:val="Intense Emphasis"/>
    <w:basedOn w:val="a0"/>
    <w:uiPriority w:val="21"/>
    <w:qFormat/>
    <w:rsid w:val="00240E1C"/>
    <w:rPr>
      <w:i/>
      <w:iCs/>
      <w:color w:val="2F5496" w:themeColor="accent1" w:themeShade="BF"/>
    </w:rPr>
  </w:style>
  <w:style w:type="paragraph" w:styleId="ab">
    <w:name w:val="Intense Quote"/>
    <w:basedOn w:val="a"/>
    <w:next w:val="a"/>
    <w:link w:val="ac"/>
    <w:uiPriority w:val="30"/>
    <w:qFormat/>
    <w:rsid w:val="00240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E1C"/>
    <w:rPr>
      <w:i/>
      <w:iCs/>
      <w:color w:val="2F5496" w:themeColor="accent1" w:themeShade="BF"/>
    </w:rPr>
  </w:style>
  <w:style w:type="character" w:styleId="ad">
    <w:name w:val="Intense Reference"/>
    <w:basedOn w:val="a0"/>
    <w:uiPriority w:val="32"/>
    <w:qFormat/>
    <w:rsid w:val="00240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