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D86A" w14:textId="77777777" w:rsidR="00950B92" w:rsidRDefault="00950B92">
      <w:pPr>
        <w:rPr>
          <w:rFonts w:hint="eastAsia"/>
        </w:rPr>
      </w:pPr>
      <w:r>
        <w:rPr>
          <w:rFonts w:hint="eastAsia"/>
        </w:rPr>
        <w:t>狼王洛戛的拼音：Láng Wáng Luò Jiá</w:t>
      </w:r>
    </w:p>
    <w:p w14:paraId="1426BB23" w14:textId="77777777" w:rsidR="00950B92" w:rsidRDefault="00950B92">
      <w:pPr>
        <w:rPr>
          <w:rFonts w:hint="eastAsia"/>
        </w:rPr>
      </w:pPr>
      <w:r>
        <w:rPr>
          <w:rFonts w:hint="eastAsia"/>
        </w:rPr>
        <w:t>在遥远的北方，那片被冰雪与荒野覆盖的土地上，流传着关于一位伟大狼王的故事。他的名字，以汉语拼音来记录，便是“Láng Wáng Luò Jiá”。这个称号不仅仅是简单的几个音节，它象征着力量、智慧和无畏的精神。传说中，洛戛是狼群中的领袖，他的一生充满了传奇色彩，成为了自然世界里不可多得的英雄形象。</w:t>
      </w:r>
    </w:p>
    <w:p w14:paraId="0D30219E" w14:textId="77777777" w:rsidR="00950B92" w:rsidRDefault="00950B92">
      <w:pPr>
        <w:rPr>
          <w:rFonts w:hint="eastAsia"/>
        </w:rPr>
      </w:pPr>
    </w:p>
    <w:p w14:paraId="61F13358" w14:textId="77777777" w:rsidR="00950B92" w:rsidRDefault="00950B92">
      <w:pPr>
        <w:rPr>
          <w:rFonts w:hint="eastAsia"/>
        </w:rPr>
      </w:pPr>
      <w:r>
        <w:rPr>
          <w:rFonts w:hint="eastAsia"/>
        </w:rPr>
        <w:t>起源与成长</w:t>
      </w:r>
    </w:p>
    <w:p w14:paraId="65CCC220" w14:textId="77777777" w:rsidR="00950B92" w:rsidRDefault="00950B92">
      <w:pPr>
        <w:rPr>
          <w:rFonts w:hint="eastAsia"/>
        </w:rPr>
      </w:pPr>
      <w:r>
        <w:rPr>
          <w:rFonts w:hint="eastAsia"/>
        </w:rPr>
        <w:t>故事开始于一个寒冷的冬夜，当月亮高悬天际时，一只小狼出生在一个隐蔽的洞穴之中。幼年时期的洛戛并不出众，但随着时间流逝，他展现出了与众不同的特质。他对周围的环境有着敏锐的感知力，能够察觉到最微弱的声音和气息变化。这种天赋使他在面对危险时总能提前做好准备，并且迅速作出反应。随着年龄增长，洛戛逐渐成长为一匹强壮而聪明的狼，赢得了同伴们的尊敬与爱戴。</w:t>
      </w:r>
    </w:p>
    <w:p w14:paraId="6759FA83" w14:textId="77777777" w:rsidR="00950B92" w:rsidRDefault="00950B92">
      <w:pPr>
        <w:rPr>
          <w:rFonts w:hint="eastAsia"/>
        </w:rPr>
      </w:pPr>
    </w:p>
    <w:p w14:paraId="6293F8EC" w14:textId="77777777" w:rsidR="00950B92" w:rsidRDefault="00950B92">
      <w:pPr>
        <w:rPr>
          <w:rFonts w:hint="eastAsia"/>
        </w:rPr>
      </w:pPr>
      <w:r>
        <w:rPr>
          <w:rFonts w:hint="eastAsia"/>
        </w:rPr>
        <w:t>成为领袖</w:t>
      </w:r>
    </w:p>
    <w:p w14:paraId="3C326CEA" w14:textId="77777777" w:rsidR="00950B92" w:rsidRDefault="00950B92">
      <w:pPr>
        <w:rPr>
          <w:rFonts w:hint="eastAsia"/>
        </w:rPr>
      </w:pPr>
      <w:r>
        <w:rPr>
          <w:rFonts w:hint="eastAsia"/>
        </w:rPr>
        <w:t>洛戛成年后不久，便遇到了挑战自己权威的老狼。在这场激烈的对决中，洛戛凭借着敏捷的速度和过人的智慧取得了胜利，从而确立了自己作为狼群首领的地位。作为新任狼王，他不仅继承了前任留下的责任，还为族群带来了新的希望和发展方向。洛戛深知团结对于群体生存的重要性，因此他特别重视内部和谐，鼓励成员之间相互帮助和支持。在他的领导下，狼群变得更加紧密有序，在广袤的大地上书写着属于自己的辉煌篇章。</w:t>
      </w:r>
    </w:p>
    <w:p w14:paraId="2811B69C" w14:textId="77777777" w:rsidR="00950B92" w:rsidRDefault="00950B92">
      <w:pPr>
        <w:rPr>
          <w:rFonts w:hint="eastAsia"/>
        </w:rPr>
      </w:pPr>
    </w:p>
    <w:p w14:paraId="2B596932" w14:textId="77777777" w:rsidR="00950B92" w:rsidRDefault="00950B92">
      <w:pPr>
        <w:rPr>
          <w:rFonts w:hint="eastAsia"/>
        </w:rPr>
      </w:pPr>
      <w:r>
        <w:rPr>
          <w:rFonts w:hint="eastAsia"/>
        </w:rPr>
        <w:t>统治与保护</w:t>
      </w:r>
    </w:p>
    <w:p w14:paraId="55065167" w14:textId="77777777" w:rsidR="00950B92" w:rsidRDefault="00950B92">
      <w:pPr>
        <w:rPr>
          <w:rFonts w:hint="eastAsia"/>
        </w:rPr>
      </w:pPr>
      <w:r>
        <w:rPr>
          <w:rFonts w:hint="eastAsia"/>
        </w:rPr>
        <w:t>作为狼王，洛戛不仅要负责带领族群寻找食物资源，还要时刻警惕来自外部威胁。无论是其他掠食者的侵袭还是人类活动的影响，他总是第一个挺身而出，用勇气捍卫家园的安全。与此洛戛也是一位优秀的导师，他教导年轻一代如何狩猎以及应对各种困难情况。通过言传身教，让每一只狼都能掌握必要的生存技能，确保整个族群能够持续繁衍下去。在这个过程中，洛戛的形象愈发高大，成为了一代又一代狼心中永远敬仰的存在。</w:t>
      </w:r>
    </w:p>
    <w:p w14:paraId="02E748CA" w14:textId="77777777" w:rsidR="00950B92" w:rsidRDefault="00950B92">
      <w:pPr>
        <w:rPr>
          <w:rFonts w:hint="eastAsia"/>
        </w:rPr>
      </w:pPr>
    </w:p>
    <w:p w14:paraId="1A2B6BAB" w14:textId="77777777" w:rsidR="00950B92" w:rsidRDefault="00950B92">
      <w:pPr>
        <w:rPr>
          <w:rFonts w:hint="eastAsia"/>
        </w:rPr>
      </w:pPr>
      <w:r>
        <w:rPr>
          <w:rFonts w:hint="eastAsia"/>
        </w:rPr>
        <w:t>传说与遗产</w:t>
      </w:r>
    </w:p>
    <w:p w14:paraId="7DB196B9" w14:textId="77777777" w:rsidR="00950B92" w:rsidRDefault="00950B92">
      <w:pPr>
        <w:rPr>
          <w:rFonts w:hint="eastAsia"/>
        </w:rPr>
      </w:pPr>
      <w:r>
        <w:rPr>
          <w:rFonts w:hint="eastAsia"/>
        </w:rPr>
        <w:t>尽管岁月流转，洛戛的故事并没有被遗忘。相反地，它成为了口耳相传的经典之一，在无数个夜晚被讲述给新生的小狼们听。这些故事不仅仅是为了纪念这位伟大的狼王，更重要的是传递了其中蕴含的价值观——勇敢面对挑战、珍惜团队合作、尊重自然界万物。直到今天，当我们提到“Láng Wáng Luò Jiá”这个名字时，依然可以感受到那份来自远古的力量和智慧。它提醒着我们，在这广袤无垠的世界里，每一个生命都有其独特的使命和意义。</w:t>
      </w:r>
    </w:p>
    <w:p w14:paraId="3BEC190F" w14:textId="77777777" w:rsidR="00950B92" w:rsidRDefault="00950B92">
      <w:pPr>
        <w:rPr>
          <w:rFonts w:hint="eastAsia"/>
        </w:rPr>
      </w:pPr>
    </w:p>
    <w:p w14:paraId="2FEAB560" w14:textId="77777777" w:rsidR="00950B92" w:rsidRDefault="00950B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24752" w14:textId="6B8A339B" w:rsidR="00866E15" w:rsidRDefault="00866E15"/>
    <w:sectPr w:rsidR="0086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15"/>
    <w:rsid w:val="003B267A"/>
    <w:rsid w:val="00866E15"/>
    <w:rsid w:val="0095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C9159-D92F-4653-B1DF-092CED33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