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51BB" w14:textId="77777777" w:rsidR="00B279E8" w:rsidRDefault="00B279E8">
      <w:pPr>
        <w:rPr>
          <w:rFonts w:hint="eastAsia"/>
        </w:rPr>
      </w:pPr>
      <w:r>
        <w:rPr>
          <w:rFonts w:hint="eastAsia"/>
        </w:rPr>
        <w:t>狼的拼音版介绍</w:t>
      </w:r>
    </w:p>
    <w:p w14:paraId="6211030B" w14:textId="77777777" w:rsidR="00B279E8" w:rsidRDefault="00B279E8">
      <w:pPr>
        <w:rPr>
          <w:rFonts w:hint="eastAsia"/>
        </w:rPr>
      </w:pPr>
      <w:r>
        <w:rPr>
          <w:rFonts w:hint="eastAsia"/>
        </w:rPr>
        <w:t>狼，这一神秘而又充满力量的动物，在中华文化中占据着重要的位置。其拼音为“láng”，在汉语中代表着一种生活在野外、具有高度智慧和社会性的捕食者。狼不仅是中国文化中的图腾之一，也是许多传说和故事的主角，象征着勇敢、智慧以及团队合作。</w:t>
      </w:r>
    </w:p>
    <w:p w14:paraId="671BC504" w14:textId="77777777" w:rsidR="00B279E8" w:rsidRDefault="00B279E8">
      <w:pPr>
        <w:rPr>
          <w:rFonts w:hint="eastAsia"/>
        </w:rPr>
      </w:pPr>
    </w:p>
    <w:p w14:paraId="6305AC78" w14:textId="77777777" w:rsidR="00B279E8" w:rsidRDefault="00B279E8">
      <w:pPr>
        <w:rPr>
          <w:rFonts w:hint="eastAsia"/>
        </w:rPr>
      </w:pPr>
      <w:r>
        <w:rPr>
          <w:rFonts w:hint="eastAsia"/>
        </w:rPr>
        <w:t>自然界的狼</w:t>
      </w:r>
    </w:p>
    <w:p w14:paraId="5C762B59" w14:textId="77777777" w:rsidR="00B279E8" w:rsidRDefault="00B279E8">
      <w:pPr>
        <w:rPr>
          <w:rFonts w:hint="eastAsia"/>
        </w:rPr>
      </w:pPr>
      <w:r>
        <w:rPr>
          <w:rFonts w:hint="eastAsia"/>
        </w:rPr>
        <w:t>狼是犬科家族的一员，与家犬有着密切的关系。它们主要分布在北半球的森林、草原和荒漠地带。狼群通常由一对繁殖期的成年狼及其后代组成，形成一个紧密的社会结构。狼通过嚎叫进行沟通，这不仅是用来联系彼此的方式，还能作为标记领地的一种手段。狼的饮食以肉食为主，猎食鹿、羊等大型哺乳动物。</w:t>
      </w:r>
    </w:p>
    <w:p w14:paraId="463FCE7D" w14:textId="77777777" w:rsidR="00B279E8" w:rsidRDefault="00B279E8">
      <w:pPr>
        <w:rPr>
          <w:rFonts w:hint="eastAsia"/>
        </w:rPr>
      </w:pPr>
    </w:p>
    <w:p w14:paraId="18C87FDA" w14:textId="77777777" w:rsidR="00B279E8" w:rsidRDefault="00B279E8">
      <w:pPr>
        <w:rPr>
          <w:rFonts w:hint="eastAsia"/>
        </w:rPr>
      </w:pPr>
      <w:r>
        <w:rPr>
          <w:rFonts w:hint="eastAsia"/>
        </w:rPr>
        <w:t>狼的文化意义</w:t>
      </w:r>
    </w:p>
    <w:p w14:paraId="71F85E56" w14:textId="77777777" w:rsidR="00B279E8" w:rsidRDefault="00B279E8">
      <w:pPr>
        <w:rPr>
          <w:rFonts w:hint="eastAsia"/>
        </w:rPr>
      </w:pPr>
      <w:r>
        <w:rPr>
          <w:rFonts w:hint="eastAsia"/>
        </w:rPr>
        <w:t>在中国文化中，“狼”字常常出现在成语和俗语中，如“狼吞虎咽”描绘的是进食速度极快的样子；而“狼狈为奸”则比喻两个或以上的人联合起来做坏事。这些用法展示了狼在文化中既被赋予了积极的形象——勇敢、坚韧，也被赋予了一些负面的刻板印象。</w:t>
      </w:r>
    </w:p>
    <w:p w14:paraId="4468E5B7" w14:textId="77777777" w:rsidR="00B279E8" w:rsidRDefault="00B279E8">
      <w:pPr>
        <w:rPr>
          <w:rFonts w:hint="eastAsia"/>
        </w:rPr>
      </w:pPr>
    </w:p>
    <w:p w14:paraId="72BF96A9" w14:textId="77777777" w:rsidR="00B279E8" w:rsidRDefault="00B279E8">
      <w:pPr>
        <w:rPr>
          <w:rFonts w:hint="eastAsia"/>
        </w:rPr>
      </w:pPr>
      <w:r>
        <w:rPr>
          <w:rFonts w:hint="eastAsia"/>
        </w:rPr>
        <w:t>保护现状与挑战</w:t>
      </w:r>
    </w:p>
    <w:p w14:paraId="34973BC4" w14:textId="77777777" w:rsidR="00B279E8" w:rsidRDefault="00B279E8">
      <w:pPr>
        <w:rPr>
          <w:rFonts w:hint="eastAsia"/>
        </w:rPr>
      </w:pPr>
      <w:r>
        <w:rPr>
          <w:rFonts w:hint="eastAsia"/>
        </w:rPr>
        <w:t>随着人类活动范围的扩大，狼的栖息地不断缩小，食物资源也变得稀缺，这对狼的生存构成了威胁。近年来，为了保护狼这一物种，许多国家和地区已经采取措施，包括设立保护区、限制狩猎等。然而，保护工作依旧面临诸多挑战，比如人兽冲突、非法捕猎等问题。</w:t>
      </w:r>
    </w:p>
    <w:p w14:paraId="309568CB" w14:textId="77777777" w:rsidR="00B279E8" w:rsidRDefault="00B279E8">
      <w:pPr>
        <w:rPr>
          <w:rFonts w:hint="eastAsia"/>
        </w:rPr>
      </w:pPr>
    </w:p>
    <w:p w14:paraId="720A7B55" w14:textId="77777777" w:rsidR="00B279E8" w:rsidRDefault="00B279E8">
      <w:pPr>
        <w:rPr>
          <w:rFonts w:hint="eastAsia"/>
        </w:rPr>
      </w:pPr>
      <w:r>
        <w:rPr>
          <w:rFonts w:hint="eastAsia"/>
        </w:rPr>
        <w:t>最后的总结</w:t>
      </w:r>
    </w:p>
    <w:p w14:paraId="50843EC1" w14:textId="77777777" w:rsidR="00B279E8" w:rsidRDefault="00B279E8">
      <w:pPr>
        <w:rPr>
          <w:rFonts w:hint="eastAsia"/>
        </w:rPr>
      </w:pPr>
      <w:r>
        <w:rPr>
          <w:rFonts w:hint="eastAsia"/>
        </w:rPr>
        <w:t>狼作为一种极具特色的野生动物，不仅对维护生态平衡起着至关重要的作用，同时也是文化遗产的重要组成部分。通过了解狼的生活习性、文化含义以及面临的保护挑战，我们能够更好地认识到保护这种动物的重要性，并采取实际行动来保护它们。</w:t>
      </w:r>
    </w:p>
    <w:p w14:paraId="4BCB980F" w14:textId="77777777" w:rsidR="00B279E8" w:rsidRDefault="00B279E8">
      <w:pPr>
        <w:rPr>
          <w:rFonts w:hint="eastAsia"/>
        </w:rPr>
      </w:pPr>
    </w:p>
    <w:p w14:paraId="65C427EB" w14:textId="77777777" w:rsidR="00B279E8" w:rsidRDefault="00B27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36550" w14:textId="5C9546A6" w:rsidR="009577E4" w:rsidRDefault="009577E4"/>
    <w:sectPr w:rsidR="0095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4"/>
    <w:rsid w:val="003B267A"/>
    <w:rsid w:val="009577E4"/>
    <w:rsid w:val="00B2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7EE56-2C59-4997-9ED8-64A2705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