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82D5" w14:textId="77777777" w:rsidR="00744083" w:rsidRDefault="00744083">
      <w:pPr>
        <w:rPr>
          <w:rFonts w:hint="eastAsia"/>
        </w:rPr>
      </w:pPr>
      <w:r>
        <w:rPr>
          <w:rFonts w:hint="eastAsia"/>
        </w:rPr>
        <w:t>猎的拼音词语</w:t>
      </w:r>
    </w:p>
    <w:p w14:paraId="367A670A" w14:textId="77777777" w:rsidR="00744083" w:rsidRDefault="00744083">
      <w:pPr>
        <w:rPr>
          <w:rFonts w:hint="eastAsia"/>
        </w:rPr>
      </w:pPr>
      <w:r>
        <w:rPr>
          <w:rFonts w:hint="eastAsia"/>
        </w:rPr>
        <w:t>在汉语中，“猎”字是一个非常有趣且含义丰富的字，其拼音为“liè”。与“猎”相关的词语不仅涵盖了从古至今的各种狩猎活动，还扩展到了更广泛的领域，如体育运动、职业名称等。这些词语通过其独特的含义和文化背景，展现了汉字深厚的文化底蕴。</w:t>
      </w:r>
    </w:p>
    <w:p w14:paraId="0E0483E2" w14:textId="77777777" w:rsidR="00744083" w:rsidRDefault="00744083">
      <w:pPr>
        <w:rPr>
          <w:rFonts w:hint="eastAsia"/>
        </w:rPr>
      </w:pPr>
    </w:p>
    <w:p w14:paraId="771AAFD7" w14:textId="77777777" w:rsidR="00744083" w:rsidRDefault="00744083">
      <w:pPr>
        <w:rPr>
          <w:rFonts w:hint="eastAsia"/>
        </w:rPr>
      </w:pPr>
      <w:r>
        <w:rPr>
          <w:rFonts w:hint="eastAsia"/>
        </w:rPr>
        <w:t>传统狩猎活动</w:t>
      </w:r>
    </w:p>
    <w:p w14:paraId="0FF64C8B" w14:textId="77777777" w:rsidR="00744083" w:rsidRDefault="00744083">
      <w:pPr>
        <w:rPr>
          <w:rFonts w:hint="eastAsia"/>
        </w:rPr>
      </w:pPr>
      <w:r>
        <w:rPr>
          <w:rFonts w:hint="eastAsia"/>
        </w:rPr>
        <w:t>说到“猎”，最直接联想到的就是传统的狩猎活动。在中国古代，狩猎不仅是获取食物的重要手段之一，也是一种训练军事技能的方式。例如，“打猎（dǎ liè）”一词就描述了人们进入森林或草原捕捉野兽的过程。“猎户（liè hù）”指的是以狩猎为主要生计的人家，他们通常拥有丰富的野外生存技巧和对动物习性的深刻了解。</w:t>
      </w:r>
    </w:p>
    <w:p w14:paraId="06183467" w14:textId="77777777" w:rsidR="00744083" w:rsidRDefault="00744083">
      <w:pPr>
        <w:rPr>
          <w:rFonts w:hint="eastAsia"/>
        </w:rPr>
      </w:pPr>
    </w:p>
    <w:p w14:paraId="17A130CB" w14:textId="77777777" w:rsidR="00744083" w:rsidRDefault="00744083">
      <w:pPr>
        <w:rPr>
          <w:rFonts w:hint="eastAsia"/>
        </w:rPr>
      </w:pPr>
      <w:r>
        <w:rPr>
          <w:rFonts w:hint="eastAsia"/>
        </w:rPr>
        <w:t>现代含义的拓展</w:t>
      </w:r>
    </w:p>
    <w:p w14:paraId="4057F85C" w14:textId="77777777" w:rsidR="00744083" w:rsidRDefault="00744083">
      <w:pPr>
        <w:rPr>
          <w:rFonts w:hint="eastAsia"/>
        </w:rPr>
      </w:pPr>
      <w:r>
        <w:rPr>
          <w:rFonts w:hint="eastAsia"/>
        </w:rPr>
        <w:t>随着时间的发展，“猎”的含义也得到了极大的拓展。比如，在现代语境下，“猎头（liè tóu）”是指专门为公司寻找和推荐高级人才的职业。这类专业人士通常具有广泛的人脉网络和行业知识，能够帮助雇主找到最适合岗位要求的候选人。“猎奇（liè qí）”则用来形容人们对不寻常事物的兴趣或追求，这反映了人类对于新鲜、独特体验的不断探索欲望。</w:t>
      </w:r>
    </w:p>
    <w:p w14:paraId="665C53CE" w14:textId="77777777" w:rsidR="00744083" w:rsidRDefault="00744083">
      <w:pPr>
        <w:rPr>
          <w:rFonts w:hint="eastAsia"/>
        </w:rPr>
      </w:pPr>
    </w:p>
    <w:p w14:paraId="6DCBEE1E" w14:textId="77777777" w:rsidR="00744083" w:rsidRDefault="00744083">
      <w:pPr>
        <w:rPr>
          <w:rFonts w:hint="eastAsia"/>
        </w:rPr>
      </w:pPr>
      <w:r>
        <w:rPr>
          <w:rFonts w:hint="eastAsia"/>
        </w:rPr>
        <w:t>体育与娱乐中的应用</w:t>
      </w:r>
    </w:p>
    <w:p w14:paraId="67219727" w14:textId="77777777" w:rsidR="00744083" w:rsidRDefault="00744083">
      <w:pPr>
        <w:rPr>
          <w:rFonts w:hint="eastAsia"/>
        </w:rPr>
      </w:pPr>
      <w:r>
        <w:rPr>
          <w:rFonts w:hint="eastAsia"/>
        </w:rPr>
        <w:t>在体育界，“猎豹（liè bào）”是速度极快的动物，常被用来比喻运动员的速度和敏捷性。“猎鹰（liè yīng）”不仅指一种猛禽，也被用于一些球队的名字，象征着力量和智慧。这些例子展示了“猎”字如何在不同场合中被赋予新的意义和象征价值。</w:t>
      </w:r>
    </w:p>
    <w:p w14:paraId="2BAA5783" w14:textId="77777777" w:rsidR="00744083" w:rsidRDefault="00744083">
      <w:pPr>
        <w:rPr>
          <w:rFonts w:hint="eastAsia"/>
        </w:rPr>
      </w:pPr>
    </w:p>
    <w:p w14:paraId="3BB250CE" w14:textId="77777777" w:rsidR="00744083" w:rsidRDefault="00744083">
      <w:pPr>
        <w:rPr>
          <w:rFonts w:hint="eastAsia"/>
        </w:rPr>
      </w:pPr>
      <w:r>
        <w:rPr>
          <w:rFonts w:hint="eastAsia"/>
        </w:rPr>
        <w:t>最后的总结</w:t>
      </w:r>
    </w:p>
    <w:p w14:paraId="2D0D13A4" w14:textId="77777777" w:rsidR="00744083" w:rsidRDefault="00744083">
      <w:pPr>
        <w:rPr>
          <w:rFonts w:hint="eastAsia"/>
        </w:rPr>
      </w:pPr>
      <w:r>
        <w:rPr>
          <w:rFonts w:hint="eastAsia"/>
        </w:rPr>
        <w:t>“猎”的拼音词语丰富多彩，它们不仅仅是语言的一部分，更是中国文化和社会变迁的一个缩影。从古老的狩猎技艺到现代社会中的各种隐喻，这些词汇见证了时间的流逝和人类文明的进步。无论是作为职业称谓还是形象比喻，“猎”的相关词语都以其独特的魅力吸引着我们去深入探索和理解。</w:t>
      </w:r>
    </w:p>
    <w:p w14:paraId="352F0C95" w14:textId="77777777" w:rsidR="00744083" w:rsidRDefault="00744083">
      <w:pPr>
        <w:rPr>
          <w:rFonts w:hint="eastAsia"/>
        </w:rPr>
      </w:pPr>
    </w:p>
    <w:p w14:paraId="22C6F182" w14:textId="77777777" w:rsidR="00744083" w:rsidRDefault="00744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685B7" w14:textId="690292CF" w:rsidR="002C1125" w:rsidRDefault="002C1125"/>
    <w:sectPr w:rsidR="002C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25"/>
    <w:rsid w:val="002C1125"/>
    <w:rsid w:val="003B267A"/>
    <w:rsid w:val="0074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6C722-5B88-4FF2-BF58-206C442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