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DF2BD" w14:textId="77777777" w:rsidR="00075DB6" w:rsidRDefault="00075DB6">
      <w:pPr>
        <w:rPr>
          <w:rFonts w:hint="eastAsia"/>
        </w:rPr>
      </w:pPr>
      <w:r>
        <w:rPr>
          <w:rFonts w:hint="eastAsia"/>
        </w:rPr>
        <w:t>猎的组词和拼音</w:t>
      </w:r>
    </w:p>
    <w:p w14:paraId="02CF6D0C" w14:textId="77777777" w:rsidR="00075DB6" w:rsidRDefault="00075DB6">
      <w:pPr>
        <w:rPr>
          <w:rFonts w:hint="eastAsia"/>
        </w:rPr>
      </w:pPr>
      <w:r>
        <w:rPr>
          <w:rFonts w:hint="eastAsia"/>
        </w:rPr>
        <w:t>在汉语学习的过程中，了解汉字的不同用法和组合方式是极为重要的。今天我们将聚焦于“猎”字，探讨其各种可能的组词形式及其对应的拼音，希望能为你的汉语学习提供帮助。</w:t>
      </w:r>
    </w:p>
    <w:p w14:paraId="4397A4C9" w14:textId="77777777" w:rsidR="00075DB6" w:rsidRDefault="00075DB6">
      <w:pPr>
        <w:rPr>
          <w:rFonts w:hint="eastAsia"/>
        </w:rPr>
      </w:pPr>
    </w:p>
    <w:p w14:paraId="3B873390" w14:textId="77777777" w:rsidR="00075DB6" w:rsidRDefault="00075DB6">
      <w:pPr>
        <w:rPr>
          <w:rFonts w:hint="eastAsia"/>
        </w:rPr>
      </w:pPr>
      <w:r>
        <w:rPr>
          <w:rFonts w:hint="eastAsia"/>
        </w:rPr>
        <w:t>基本含义与发音</w:t>
      </w:r>
    </w:p>
    <w:p w14:paraId="2B5B0600" w14:textId="77777777" w:rsidR="00075DB6" w:rsidRDefault="00075DB6">
      <w:pPr>
        <w:rPr>
          <w:rFonts w:hint="eastAsia"/>
        </w:rPr>
      </w:pPr>
      <w:r>
        <w:rPr>
          <w:rFonts w:hint="eastAsia"/>
        </w:rPr>
        <w:t>“猎”是一个多义词，在现代汉语中主要指的是捕捉野生动物的行为。它的拼音是“liè”，声调属于第四声，即去声。这个音节清晰、响亮，容易记忆。</w:t>
      </w:r>
    </w:p>
    <w:p w14:paraId="0C58B2C9" w14:textId="77777777" w:rsidR="00075DB6" w:rsidRDefault="00075DB6">
      <w:pPr>
        <w:rPr>
          <w:rFonts w:hint="eastAsia"/>
        </w:rPr>
      </w:pPr>
    </w:p>
    <w:p w14:paraId="4F63ABC2" w14:textId="77777777" w:rsidR="00075DB6" w:rsidRDefault="00075DB6">
      <w:pPr>
        <w:rPr>
          <w:rFonts w:hint="eastAsia"/>
        </w:rPr>
      </w:pPr>
      <w:r>
        <w:rPr>
          <w:rFonts w:hint="eastAsia"/>
        </w:rPr>
        <w:t>常见的组词示例</w:t>
      </w:r>
    </w:p>
    <w:p w14:paraId="5C495868" w14:textId="77777777" w:rsidR="00075DB6" w:rsidRDefault="00075DB6">
      <w:pPr>
        <w:rPr>
          <w:rFonts w:hint="eastAsia"/>
        </w:rPr>
      </w:pPr>
      <w:r>
        <w:rPr>
          <w:rFonts w:hint="eastAsia"/>
        </w:rPr>
        <w:t>接下来我们来看一些由“猎”字构成的词汇。“猎人”，指的是以捕猎为职业或活动的人，拼音是“liè rén”；“打猎”，意为捕捉野生动物作为食物或其他用途，拼音读作“dǎ liè”。还有“狩猎”，它不仅涵盖了野外捕捉动物的意思，还带有特定季节进行的传统习俗色彩，其拼音为“shòu liè”。这些词汇都在不同的场合下使用，丰富了我们的语言表达。</w:t>
      </w:r>
    </w:p>
    <w:p w14:paraId="727DD98A" w14:textId="77777777" w:rsidR="00075DB6" w:rsidRDefault="00075DB6">
      <w:pPr>
        <w:rPr>
          <w:rFonts w:hint="eastAsia"/>
        </w:rPr>
      </w:pPr>
    </w:p>
    <w:p w14:paraId="2B08EDBF" w14:textId="77777777" w:rsidR="00075DB6" w:rsidRDefault="00075DB6">
      <w:pPr>
        <w:rPr>
          <w:rFonts w:hint="eastAsia"/>
        </w:rPr>
      </w:pPr>
      <w:r>
        <w:rPr>
          <w:rFonts w:hint="eastAsia"/>
        </w:rPr>
        <w:t>拓展词汇及应用</w:t>
      </w:r>
    </w:p>
    <w:p w14:paraId="53A4BD6D" w14:textId="77777777" w:rsidR="00075DB6" w:rsidRDefault="00075DB6">
      <w:pPr>
        <w:rPr>
          <w:rFonts w:hint="eastAsia"/>
        </w:rPr>
      </w:pPr>
      <w:r>
        <w:rPr>
          <w:rFonts w:hint="eastAsia"/>
        </w:rPr>
        <w:t>除了上述的基本组词外，“猎”还可以与其他字结合形成更多有趣且实用的词汇。例如，“猎犬”，指那些经过训练用于辅助人类进行捕猎活动的狗，拼音为“liè quǎn”；“猎物”，则是被捕捉的目标动物，其拼音是“liè wù”。通过这些词语的学习，我们可以更好地理解关于自然、生态以及人类早期生活方式的相关知识。</w:t>
      </w:r>
    </w:p>
    <w:p w14:paraId="17AFFC94" w14:textId="77777777" w:rsidR="00075DB6" w:rsidRDefault="00075DB6">
      <w:pPr>
        <w:rPr>
          <w:rFonts w:hint="eastAsia"/>
        </w:rPr>
      </w:pPr>
    </w:p>
    <w:p w14:paraId="6A3105E0" w14:textId="77777777" w:rsidR="00075DB6" w:rsidRDefault="00075DB6">
      <w:pPr>
        <w:rPr>
          <w:rFonts w:hint="eastAsia"/>
        </w:rPr>
      </w:pPr>
      <w:r>
        <w:rPr>
          <w:rFonts w:hint="eastAsia"/>
        </w:rPr>
        <w:t>文化背景中的“猎”</w:t>
      </w:r>
    </w:p>
    <w:p w14:paraId="2B77B65A" w14:textId="77777777" w:rsidR="00075DB6" w:rsidRDefault="00075DB6">
      <w:pPr>
        <w:rPr>
          <w:rFonts w:hint="eastAsia"/>
        </w:rPr>
      </w:pPr>
      <w:r>
        <w:rPr>
          <w:rFonts w:hint="eastAsia"/>
        </w:rPr>
        <w:t>在中国传统文化里，“猎”不仅仅是一种获取食物的方式，更是体现了一种勇敢和智慧的文化象征。古代文献中不乏关于帝王将相外出狩猎的故事，这不仅是锻炼身体的好机会，也是展示权威和能力的重要场合。因此，“猎”的概念在中国历史文化中占据了一个独特的位置。</w:t>
      </w:r>
    </w:p>
    <w:p w14:paraId="267118DC" w14:textId="77777777" w:rsidR="00075DB6" w:rsidRDefault="00075DB6">
      <w:pPr>
        <w:rPr>
          <w:rFonts w:hint="eastAsia"/>
        </w:rPr>
      </w:pPr>
    </w:p>
    <w:p w14:paraId="5BFA1F4A" w14:textId="77777777" w:rsidR="00075DB6" w:rsidRDefault="00075DB6">
      <w:pPr>
        <w:rPr>
          <w:rFonts w:hint="eastAsia"/>
        </w:rPr>
      </w:pPr>
      <w:r>
        <w:rPr>
          <w:rFonts w:hint="eastAsia"/>
        </w:rPr>
        <w:t>最后的总结</w:t>
      </w:r>
    </w:p>
    <w:p w14:paraId="024A0BAD" w14:textId="77777777" w:rsidR="00075DB6" w:rsidRDefault="00075DB6">
      <w:pPr>
        <w:rPr>
          <w:rFonts w:hint="eastAsia"/>
        </w:rPr>
      </w:pPr>
      <w:r>
        <w:rPr>
          <w:rFonts w:hint="eastAsia"/>
        </w:rPr>
        <w:t>通过对“猎”的组词和拼音的学习，我们不仅能提高自己的汉语水平，还能更深入地了解中国文化和历史。希望这篇文章能激发你对汉语学习的兴趣，并鼓励你在日常生活中尝试使用这些新学到的词汇。</w:t>
      </w:r>
    </w:p>
    <w:p w14:paraId="5E2BCFF2" w14:textId="77777777" w:rsidR="00075DB6" w:rsidRDefault="00075DB6">
      <w:pPr>
        <w:rPr>
          <w:rFonts w:hint="eastAsia"/>
        </w:rPr>
      </w:pPr>
    </w:p>
    <w:p w14:paraId="044A96F4" w14:textId="77777777" w:rsidR="00075DB6" w:rsidRDefault="00075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D97B8" w14:textId="77777777" w:rsidR="00075DB6" w:rsidRDefault="00075D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8F5048" w14:textId="27E66D58" w:rsidR="00161D3E" w:rsidRDefault="00161D3E"/>
    <w:sectPr w:rsidR="00161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3E"/>
    <w:rsid w:val="00075DB6"/>
    <w:rsid w:val="00161D3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CDB9F-B8F5-49AE-976A-1066D951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