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4E5B" w14:textId="77777777" w:rsidR="006C0805" w:rsidRDefault="006C0805">
      <w:pPr>
        <w:rPr>
          <w:rFonts w:hint="eastAsia"/>
        </w:rPr>
      </w:pPr>
      <w:r>
        <w:rPr>
          <w:rFonts w:hint="eastAsia"/>
        </w:rPr>
        <w:t>猎豹的拼音是什么呢</w:t>
      </w:r>
    </w:p>
    <w:p w14:paraId="77E48BDE" w14:textId="77777777" w:rsidR="006C0805" w:rsidRDefault="006C0805">
      <w:pPr>
        <w:rPr>
          <w:rFonts w:hint="eastAsia"/>
        </w:rPr>
      </w:pPr>
      <w:r>
        <w:rPr>
          <w:rFonts w:hint="eastAsia"/>
        </w:rPr>
        <w:t>猎豹，这种被誉为陆地上跑得最快的动物，在汉语中的拼音是“liè bào”。猎豹属于猫科动物，学名Acinonyx jubatus。它的名字不仅代表了一种生物，更象征着速度与优雅。在中文里，“猎豹”二字所蕴含的意义远远超过了简单的称呼，它成为了快速和敏捷的代名词。</w:t>
      </w:r>
    </w:p>
    <w:p w14:paraId="6B5DD15A" w14:textId="77777777" w:rsidR="006C0805" w:rsidRDefault="006C0805">
      <w:pPr>
        <w:rPr>
          <w:rFonts w:hint="eastAsia"/>
        </w:rPr>
      </w:pPr>
    </w:p>
    <w:p w14:paraId="614C0CF4" w14:textId="77777777" w:rsidR="006C0805" w:rsidRDefault="006C0805">
      <w:pPr>
        <w:rPr>
          <w:rFonts w:hint="eastAsia"/>
        </w:rPr>
      </w:pPr>
      <w:r>
        <w:rPr>
          <w:rFonts w:hint="eastAsia"/>
        </w:rPr>
        <w:t>从拼音到文化：猎豹在中国人心目中的地位</w:t>
      </w:r>
    </w:p>
    <w:p w14:paraId="31CD2EF0" w14:textId="77777777" w:rsidR="006C0805" w:rsidRDefault="006C0805">
      <w:pPr>
        <w:rPr>
          <w:rFonts w:hint="eastAsia"/>
        </w:rPr>
      </w:pPr>
      <w:r>
        <w:rPr>
          <w:rFonts w:hint="eastAsia"/>
        </w:rPr>
        <w:t>在中华文化中，尽管猎豹并非原生动物，但它们的形象通过各种途径传入中国，并很快被人们所接受和喜爱。“liè bào”的发音简单而有力，很容易记忆，这也使得猎豹成为许多故事、文学作品乃至现代媒体中的常客。中国人对于速度的追求，让猎豹这一形象更加深入人心，无论是体育赛事还是商业广告，猎豹的身影无处不在，代表着对卓越性能的不懈追求。</w:t>
      </w:r>
    </w:p>
    <w:p w14:paraId="1F440739" w14:textId="77777777" w:rsidR="006C0805" w:rsidRDefault="006C0805">
      <w:pPr>
        <w:rPr>
          <w:rFonts w:hint="eastAsia"/>
        </w:rPr>
      </w:pPr>
    </w:p>
    <w:p w14:paraId="170FA7B3" w14:textId="77777777" w:rsidR="006C0805" w:rsidRDefault="006C0805">
      <w:pPr>
        <w:rPr>
          <w:rFonts w:hint="eastAsia"/>
        </w:rPr>
      </w:pPr>
      <w:r>
        <w:rPr>
          <w:rFonts w:hint="eastAsia"/>
        </w:rPr>
        <w:t>猎豹的拼音背后：探索语言的魅力</w:t>
      </w:r>
    </w:p>
    <w:p w14:paraId="188D7832" w14:textId="77777777" w:rsidR="006C0805" w:rsidRDefault="006C0805">
      <w:pPr>
        <w:rPr>
          <w:rFonts w:hint="eastAsia"/>
        </w:rPr>
      </w:pPr>
      <w:r>
        <w:rPr>
          <w:rFonts w:hint="eastAsia"/>
        </w:rPr>
        <w:t>拼音“liè bào”不仅仅是一个声音符号，它是连接汉字与发音的桥梁。学习汉语拼音有助于理解汉字的读音规则，尤其是对于外语学习者来说，掌握正确的拼音能够帮助他们更好地进入中文世界。拼音系统自1958年正式公布以来，已经成为国际上公认的汉语注音标准。猎豹的拼音作为其中一部分，同样为推广汉语以及中国文化做出了贡献。</w:t>
      </w:r>
    </w:p>
    <w:p w14:paraId="3097B3D2" w14:textId="77777777" w:rsidR="006C0805" w:rsidRDefault="006C0805">
      <w:pPr>
        <w:rPr>
          <w:rFonts w:hint="eastAsia"/>
        </w:rPr>
      </w:pPr>
    </w:p>
    <w:p w14:paraId="06E3A849" w14:textId="77777777" w:rsidR="006C0805" w:rsidRDefault="006C0805">
      <w:pPr>
        <w:rPr>
          <w:rFonts w:hint="eastAsia"/>
        </w:rPr>
      </w:pPr>
      <w:r>
        <w:rPr>
          <w:rFonts w:hint="eastAsia"/>
        </w:rPr>
        <w:t>拼音之外：猎豹的真实面貌</w:t>
      </w:r>
    </w:p>
    <w:p w14:paraId="4AF86DD5" w14:textId="77777777" w:rsidR="006C0805" w:rsidRDefault="006C0805">
      <w:pPr>
        <w:rPr>
          <w:rFonts w:hint="eastAsia"/>
        </w:rPr>
      </w:pPr>
      <w:r>
        <w:rPr>
          <w:rFonts w:hint="eastAsia"/>
        </w:rPr>
        <w:t>当我们说出“liè bào”时，脑海中浮现的是那种身姿矫健、速度惊人的大猫形象。实际上，猎豹拥有独特的身体结构，包括轻盈的骨骼、强健的肌肉以及特别适合奔跑的长腿。它们可以达到每小时超过100公里的速度，但这短暂的爆发力只能维持几十秒。除了令人惊叹的速度外，猎豹还有着美丽的斑点皮毛，这既是保护色也是身份标识。在非洲草原上，它们是当之无愧的速度之王。</w:t>
      </w:r>
    </w:p>
    <w:p w14:paraId="371D8787" w14:textId="77777777" w:rsidR="006C0805" w:rsidRDefault="006C0805">
      <w:pPr>
        <w:rPr>
          <w:rFonts w:hint="eastAsia"/>
        </w:rPr>
      </w:pPr>
    </w:p>
    <w:p w14:paraId="286CF0A6" w14:textId="77777777" w:rsidR="006C0805" w:rsidRDefault="006C0805">
      <w:pPr>
        <w:rPr>
          <w:rFonts w:hint="eastAsia"/>
        </w:rPr>
      </w:pPr>
      <w:r>
        <w:rPr>
          <w:rFonts w:hint="eastAsia"/>
        </w:rPr>
        <w:t>最后的总结：拼音“liè bào”与我们</w:t>
      </w:r>
    </w:p>
    <w:p w14:paraId="52C76644" w14:textId="77777777" w:rsidR="006C0805" w:rsidRDefault="006C0805">
      <w:pPr>
        <w:rPr>
          <w:rFonts w:hint="eastAsia"/>
        </w:rPr>
      </w:pPr>
      <w:r>
        <w:rPr>
          <w:rFonts w:hint="eastAsia"/>
        </w:rPr>
        <w:t>通过对猎豹拼音“liè bào”的探讨，我们不仅了解到了一个具体的动物名称如何用汉语表达，还深入体会到了语言背后的文化价值和社会意义。每一个汉字、每一组拼音都承载着丰富的历史信息和情感色彩。希望未来有更多人能够关注像猎豹这样的野生动物，保护它们赖以生存的自然环境，同时也珍惜汉语拼音这一宝贵的语言工具，让它继续在全球范围内传播中华文化的独特魅力。</w:t>
      </w:r>
    </w:p>
    <w:p w14:paraId="2B4F8FE3" w14:textId="77777777" w:rsidR="006C0805" w:rsidRDefault="006C0805">
      <w:pPr>
        <w:rPr>
          <w:rFonts w:hint="eastAsia"/>
        </w:rPr>
      </w:pPr>
    </w:p>
    <w:p w14:paraId="5D6B6289" w14:textId="77777777" w:rsidR="006C0805" w:rsidRDefault="006C0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423C1" w14:textId="264FC5FE" w:rsidR="00CD28A3" w:rsidRDefault="00CD28A3"/>
    <w:sectPr w:rsidR="00CD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A3"/>
    <w:rsid w:val="003B267A"/>
    <w:rsid w:val="006C0805"/>
    <w:rsid w:val="00C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555EB-A142-4BB4-8424-C5B021D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