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CE5E" w14:textId="77777777" w:rsidR="00E1292D" w:rsidRDefault="00E1292D">
      <w:pPr>
        <w:rPr>
          <w:rFonts w:hint="eastAsia"/>
        </w:rPr>
      </w:pPr>
      <w:r>
        <w:rPr>
          <w:rFonts w:hint="eastAsia"/>
        </w:rPr>
        <w:t>玄字的拼音：xuán</w:t>
      </w:r>
    </w:p>
    <w:p w14:paraId="6F5469A9" w14:textId="77777777" w:rsidR="00E1292D" w:rsidRDefault="00E1292D">
      <w:pPr>
        <w:rPr>
          <w:rFonts w:hint="eastAsia"/>
        </w:rPr>
      </w:pPr>
      <w:r>
        <w:rPr>
          <w:rFonts w:hint="eastAsia"/>
        </w:rPr>
        <w:t>在汉语的世界里，每个汉字都承载着历史的厚重与文化的精髓。"玄"字，便是这样一个充满神秘色彩的文字。它的拼音为“xuán”，这个音节简短而有力，似乎在发音的一瞬间就能将人带入一种深邃的思考之中。作为中华文明中不可或缺的一部分，“玄”不仅是一个简单的符号，它背后蕴含的意义深远，值得我们细细品味。</w:t>
      </w:r>
    </w:p>
    <w:p w14:paraId="3A16585D" w14:textId="77777777" w:rsidR="00E1292D" w:rsidRDefault="00E1292D">
      <w:pPr>
        <w:rPr>
          <w:rFonts w:hint="eastAsia"/>
        </w:rPr>
      </w:pPr>
    </w:p>
    <w:p w14:paraId="306406DC" w14:textId="77777777" w:rsidR="00E1292D" w:rsidRDefault="00E1292D">
      <w:pPr>
        <w:rPr>
          <w:rFonts w:hint="eastAsia"/>
        </w:rPr>
      </w:pPr>
      <w:r>
        <w:rPr>
          <w:rFonts w:hint="eastAsia"/>
        </w:rPr>
        <w:t>起源与演变</w:t>
      </w:r>
    </w:p>
    <w:p w14:paraId="6F0E60DB" w14:textId="77777777" w:rsidR="00E1292D" w:rsidRDefault="00E1292D">
      <w:pPr>
        <w:rPr>
          <w:rFonts w:hint="eastAsia"/>
        </w:rPr>
      </w:pPr>
      <w:r>
        <w:rPr>
          <w:rFonts w:hint="eastAsia"/>
        </w:rPr>
        <w:t>追溯到古代，“玄”最初出现在甲骨文时期，其形象描绘了丝线缠绕的样子。随着时间推移，到了金文和篆书时代，字形逐渐简化，并开始具备更丰富的象征意义。到了现代汉字体系中，“玄”已经成为了表达复杂哲学概念的重要词汇之一。从原始形态到如今简洁而又寓意深刻的字体，“玄”的发展史本身就是一部小型的文化变迁记录。</w:t>
      </w:r>
    </w:p>
    <w:p w14:paraId="34973343" w14:textId="77777777" w:rsidR="00E1292D" w:rsidRDefault="00E1292D">
      <w:pPr>
        <w:rPr>
          <w:rFonts w:hint="eastAsia"/>
        </w:rPr>
      </w:pPr>
    </w:p>
    <w:p w14:paraId="51836AE8" w14:textId="77777777" w:rsidR="00E1292D" w:rsidRDefault="00E1292D">
      <w:pPr>
        <w:rPr>
          <w:rFonts w:hint="eastAsia"/>
        </w:rPr>
      </w:pPr>
      <w:r>
        <w:rPr>
          <w:rFonts w:hint="eastAsia"/>
        </w:rPr>
        <w:t>哲学意义</w:t>
      </w:r>
    </w:p>
    <w:p w14:paraId="29E8A3ED" w14:textId="77777777" w:rsidR="00E1292D" w:rsidRDefault="00E1292D">
      <w:pPr>
        <w:rPr>
          <w:rFonts w:hint="eastAsia"/>
        </w:rPr>
      </w:pPr>
      <w:r>
        <w:rPr>
          <w:rFonts w:hint="eastAsia"/>
        </w:rPr>
        <w:t>在中国传统哲学思想里，“玄”占据着举足轻重的地位。老子在其著作《道德经》中提到：“玄之又玄，众妙之门。”这句话揭示了“玄”的核心价值——即事物本质深处所隐藏的秘密以及通往真理的道路。“玄”代表着未知领域内的探索精神，鼓励人们超越表象去追寻更加深刻的知识与智慧。因此，在道家学说中，“玄”不仅是自然法则的一种体现，也是指导人们如何正确看待世界、理解自我内心状态的关键。</w:t>
      </w:r>
    </w:p>
    <w:p w14:paraId="69F22203" w14:textId="77777777" w:rsidR="00E1292D" w:rsidRDefault="00E1292D">
      <w:pPr>
        <w:rPr>
          <w:rFonts w:hint="eastAsia"/>
        </w:rPr>
      </w:pPr>
    </w:p>
    <w:p w14:paraId="4875B1FA" w14:textId="77777777" w:rsidR="00E1292D" w:rsidRDefault="00E1292D">
      <w:pPr>
        <w:rPr>
          <w:rFonts w:hint="eastAsia"/>
        </w:rPr>
      </w:pPr>
      <w:r>
        <w:rPr>
          <w:rFonts w:hint="eastAsia"/>
        </w:rPr>
        <w:t>艺术表现</w:t>
      </w:r>
    </w:p>
    <w:p w14:paraId="4DA11433" w14:textId="77777777" w:rsidR="00E1292D" w:rsidRDefault="00E1292D">
      <w:pPr>
        <w:rPr>
          <w:rFonts w:hint="eastAsia"/>
        </w:rPr>
      </w:pPr>
      <w:r>
        <w:rPr>
          <w:rFonts w:hint="eastAsia"/>
        </w:rPr>
        <w:t>除了哲学层面，“玄”也在中国古典文学和艺术作品中有广泛的应用。许多诗人喜欢用“玄”来描绘那些难以言喻的美好景致或情感体验；画家们则通过笔墨传达出一种超脱现实的艺术境界。例如，在山水画中，“玄”可以表现为云雾缭绕之间若隐若现的山峦，给人以无限遐想的空间。而在书法创作方面，“玄”的意境往往体现在书写者对线条力度与节奏把握上，使得每一个笔画都能展现出独特的韵味。</w:t>
      </w:r>
    </w:p>
    <w:p w14:paraId="4A630074" w14:textId="77777777" w:rsidR="00E1292D" w:rsidRDefault="00E1292D">
      <w:pPr>
        <w:rPr>
          <w:rFonts w:hint="eastAsia"/>
        </w:rPr>
      </w:pPr>
    </w:p>
    <w:p w14:paraId="723D4BBF" w14:textId="77777777" w:rsidR="00E1292D" w:rsidRDefault="00E1292D">
      <w:pPr>
        <w:rPr>
          <w:rFonts w:hint="eastAsia"/>
        </w:rPr>
      </w:pPr>
      <w:r>
        <w:rPr>
          <w:rFonts w:hint="eastAsia"/>
        </w:rPr>
        <w:t>现代解读</w:t>
      </w:r>
    </w:p>
    <w:p w14:paraId="24A4EB26" w14:textId="77777777" w:rsidR="00E1292D" w:rsidRDefault="00E1292D">
      <w:pPr>
        <w:rPr>
          <w:rFonts w:hint="eastAsia"/>
        </w:rPr>
      </w:pPr>
      <w:r>
        <w:rPr>
          <w:rFonts w:hint="eastAsia"/>
        </w:rPr>
        <w:t>进入现代社会后，“玄”虽然不再像古代那样频繁地出现在日常交流中，但它依然保留着独特的魅力。今天的人们可能会将“玄”理解为一种对于未知事物的好奇心或是追求创新的精神动力。无论是科学技术的进步还是文化艺术的发展，“玄”所代表的那种勇于探索未知领域的态度始终激励着一代又一代的年轻人不断前进。在网络语言环境中，“玄”也衍生出了诸如“玄幻小说”这样的流行文化现象，继续丰富和发展着这一古老文字的新生命。</w:t>
      </w:r>
    </w:p>
    <w:p w14:paraId="09AE3996" w14:textId="77777777" w:rsidR="00E1292D" w:rsidRDefault="00E1292D">
      <w:pPr>
        <w:rPr>
          <w:rFonts w:hint="eastAsia"/>
        </w:rPr>
      </w:pPr>
    </w:p>
    <w:p w14:paraId="737833E1" w14:textId="77777777" w:rsidR="00E1292D" w:rsidRDefault="00E1292D">
      <w:pPr>
        <w:rPr>
          <w:rFonts w:hint="eastAsia"/>
        </w:rPr>
      </w:pPr>
      <w:r>
        <w:rPr>
          <w:rFonts w:hint="eastAsia"/>
        </w:rPr>
        <w:t>最后的总结</w:t>
      </w:r>
    </w:p>
    <w:p w14:paraId="5951ADB6" w14:textId="77777777" w:rsidR="00E1292D" w:rsidRDefault="00E1292D">
      <w:pPr>
        <w:rPr>
          <w:rFonts w:hint="eastAsia"/>
        </w:rPr>
      </w:pPr>
      <w:r>
        <w:rPr>
          <w:rFonts w:hint="eastAsia"/>
        </w:rPr>
        <w:t>“玄”字不仅仅是一个简单的汉字，它贯穿了中华民族的历史长河，见证了无数个时代的变迁与发展。从古老的哲学思考到现代的艺术创作，“玄”一直扮演着连接过去与未来的桥梁角色。当我们念起“xuán”这个音时，仿佛能听到历史的声音在耳边低语，提醒我们要珍惜这份来自祖先的文化遗产，并将其传承下去。</w:t>
      </w:r>
    </w:p>
    <w:p w14:paraId="72DEAB22" w14:textId="77777777" w:rsidR="00E1292D" w:rsidRDefault="00E1292D">
      <w:pPr>
        <w:rPr>
          <w:rFonts w:hint="eastAsia"/>
        </w:rPr>
      </w:pPr>
    </w:p>
    <w:p w14:paraId="478F3468" w14:textId="77777777" w:rsidR="00E1292D" w:rsidRDefault="00E1292D">
      <w:pPr>
        <w:rPr>
          <w:rFonts w:hint="eastAsia"/>
        </w:rPr>
      </w:pPr>
      <w:r>
        <w:rPr>
          <w:rFonts w:hint="eastAsia"/>
        </w:rPr>
        <w:t>本文是由每日作文网(2345lzwz.com)为大家创作</w:t>
      </w:r>
    </w:p>
    <w:p w14:paraId="1969C619" w14:textId="635824F8" w:rsidR="00590E77" w:rsidRDefault="00590E77"/>
    <w:sectPr w:rsidR="00590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77"/>
    <w:rsid w:val="003B267A"/>
    <w:rsid w:val="00590E77"/>
    <w:rsid w:val="00E1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9E395-31EF-48E6-9B61-687F4425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E77"/>
    <w:rPr>
      <w:rFonts w:cstheme="majorBidi"/>
      <w:color w:val="2F5496" w:themeColor="accent1" w:themeShade="BF"/>
      <w:sz w:val="28"/>
      <w:szCs w:val="28"/>
    </w:rPr>
  </w:style>
  <w:style w:type="character" w:customStyle="1" w:styleId="50">
    <w:name w:val="标题 5 字符"/>
    <w:basedOn w:val="a0"/>
    <w:link w:val="5"/>
    <w:uiPriority w:val="9"/>
    <w:semiHidden/>
    <w:rsid w:val="00590E77"/>
    <w:rPr>
      <w:rFonts w:cstheme="majorBidi"/>
      <w:color w:val="2F5496" w:themeColor="accent1" w:themeShade="BF"/>
      <w:sz w:val="24"/>
    </w:rPr>
  </w:style>
  <w:style w:type="character" w:customStyle="1" w:styleId="60">
    <w:name w:val="标题 6 字符"/>
    <w:basedOn w:val="a0"/>
    <w:link w:val="6"/>
    <w:uiPriority w:val="9"/>
    <w:semiHidden/>
    <w:rsid w:val="00590E77"/>
    <w:rPr>
      <w:rFonts w:cstheme="majorBidi"/>
      <w:b/>
      <w:bCs/>
      <w:color w:val="2F5496" w:themeColor="accent1" w:themeShade="BF"/>
    </w:rPr>
  </w:style>
  <w:style w:type="character" w:customStyle="1" w:styleId="70">
    <w:name w:val="标题 7 字符"/>
    <w:basedOn w:val="a0"/>
    <w:link w:val="7"/>
    <w:uiPriority w:val="9"/>
    <w:semiHidden/>
    <w:rsid w:val="00590E77"/>
    <w:rPr>
      <w:rFonts w:cstheme="majorBidi"/>
      <w:b/>
      <w:bCs/>
      <w:color w:val="595959" w:themeColor="text1" w:themeTint="A6"/>
    </w:rPr>
  </w:style>
  <w:style w:type="character" w:customStyle="1" w:styleId="80">
    <w:name w:val="标题 8 字符"/>
    <w:basedOn w:val="a0"/>
    <w:link w:val="8"/>
    <w:uiPriority w:val="9"/>
    <w:semiHidden/>
    <w:rsid w:val="00590E77"/>
    <w:rPr>
      <w:rFonts w:cstheme="majorBidi"/>
      <w:color w:val="595959" w:themeColor="text1" w:themeTint="A6"/>
    </w:rPr>
  </w:style>
  <w:style w:type="character" w:customStyle="1" w:styleId="90">
    <w:name w:val="标题 9 字符"/>
    <w:basedOn w:val="a0"/>
    <w:link w:val="9"/>
    <w:uiPriority w:val="9"/>
    <w:semiHidden/>
    <w:rsid w:val="00590E77"/>
    <w:rPr>
      <w:rFonts w:eastAsiaTheme="majorEastAsia" w:cstheme="majorBidi"/>
      <w:color w:val="595959" w:themeColor="text1" w:themeTint="A6"/>
    </w:rPr>
  </w:style>
  <w:style w:type="paragraph" w:styleId="a3">
    <w:name w:val="Title"/>
    <w:basedOn w:val="a"/>
    <w:next w:val="a"/>
    <w:link w:val="a4"/>
    <w:uiPriority w:val="10"/>
    <w:qFormat/>
    <w:rsid w:val="00590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E77"/>
    <w:pPr>
      <w:spacing w:before="160"/>
      <w:jc w:val="center"/>
    </w:pPr>
    <w:rPr>
      <w:i/>
      <w:iCs/>
      <w:color w:val="404040" w:themeColor="text1" w:themeTint="BF"/>
    </w:rPr>
  </w:style>
  <w:style w:type="character" w:customStyle="1" w:styleId="a8">
    <w:name w:val="引用 字符"/>
    <w:basedOn w:val="a0"/>
    <w:link w:val="a7"/>
    <w:uiPriority w:val="29"/>
    <w:rsid w:val="00590E77"/>
    <w:rPr>
      <w:i/>
      <w:iCs/>
      <w:color w:val="404040" w:themeColor="text1" w:themeTint="BF"/>
    </w:rPr>
  </w:style>
  <w:style w:type="paragraph" w:styleId="a9">
    <w:name w:val="List Paragraph"/>
    <w:basedOn w:val="a"/>
    <w:uiPriority w:val="34"/>
    <w:qFormat/>
    <w:rsid w:val="00590E77"/>
    <w:pPr>
      <w:ind w:left="720"/>
      <w:contextualSpacing/>
    </w:pPr>
  </w:style>
  <w:style w:type="character" w:styleId="aa">
    <w:name w:val="Intense Emphasis"/>
    <w:basedOn w:val="a0"/>
    <w:uiPriority w:val="21"/>
    <w:qFormat/>
    <w:rsid w:val="00590E77"/>
    <w:rPr>
      <w:i/>
      <w:iCs/>
      <w:color w:val="2F5496" w:themeColor="accent1" w:themeShade="BF"/>
    </w:rPr>
  </w:style>
  <w:style w:type="paragraph" w:styleId="ab">
    <w:name w:val="Intense Quote"/>
    <w:basedOn w:val="a"/>
    <w:next w:val="a"/>
    <w:link w:val="ac"/>
    <w:uiPriority w:val="30"/>
    <w:qFormat/>
    <w:rsid w:val="00590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E77"/>
    <w:rPr>
      <w:i/>
      <w:iCs/>
      <w:color w:val="2F5496" w:themeColor="accent1" w:themeShade="BF"/>
    </w:rPr>
  </w:style>
  <w:style w:type="character" w:styleId="ad">
    <w:name w:val="Intense Reference"/>
    <w:basedOn w:val="a0"/>
    <w:uiPriority w:val="32"/>
    <w:qFormat/>
    <w:rsid w:val="00590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