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5B96" w14:textId="77777777" w:rsidR="009D6C2A" w:rsidRDefault="009D6C2A">
      <w:pPr>
        <w:rPr>
          <w:rFonts w:hint="eastAsia"/>
        </w:rPr>
      </w:pPr>
      <w:r>
        <w:rPr>
          <w:rFonts w:hint="eastAsia"/>
        </w:rPr>
        <w:t>玄的拼音：xuán</w:t>
      </w:r>
    </w:p>
    <w:p w14:paraId="7CA8293E" w14:textId="77777777" w:rsidR="009D6C2A" w:rsidRDefault="009D6C2A">
      <w:pPr>
        <w:rPr>
          <w:rFonts w:hint="eastAsia"/>
        </w:rPr>
      </w:pPr>
      <w:r>
        <w:rPr>
          <w:rFonts w:hint="eastAsia"/>
        </w:rPr>
        <w:t>在汉语拼音系统中，“玄”字被标注为“xuán”。这个音节包含了两个部分，首先是辅音“x”，一个清擦音，发音时舌尖靠近上齿龈但不接触，气流通过狭窄的空间产生摩擦声。其次是韵母“uan”，它由元音“u”和复韵母“an”组成，发音时先形成圆唇的“u”音，然后快速过渡到开口度较大的“an”音，整个过程中舌头的位置逐渐从高降到低。</w:t>
      </w:r>
    </w:p>
    <w:p w14:paraId="5C79DC1D" w14:textId="77777777" w:rsidR="009D6C2A" w:rsidRDefault="009D6C2A">
      <w:pPr>
        <w:rPr>
          <w:rFonts w:hint="eastAsia"/>
        </w:rPr>
      </w:pPr>
    </w:p>
    <w:p w14:paraId="34813ED1" w14:textId="77777777" w:rsidR="009D6C2A" w:rsidRDefault="009D6C2A">
      <w:pPr>
        <w:rPr>
          <w:rFonts w:hint="eastAsia"/>
        </w:rPr>
      </w:pPr>
      <w:r>
        <w:rPr>
          <w:rFonts w:hint="eastAsia"/>
        </w:rPr>
        <w:t>玄字的历史渊源</w:t>
      </w:r>
    </w:p>
    <w:p w14:paraId="6847F7E5" w14:textId="77777777" w:rsidR="009D6C2A" w:rsidRDefault="009D6C2A">
      <w:pPr>
        <w:rPr>
          <w:rFonts w:hint="eastAsia"/>
        </w:rPr>
      </w:pPr>
      <w:r>
        <w:rPr>
          <w:rFonts w:hint="eastAsia"/>
        </w:rPr>
        <w:t>“玄”是一个古老而深邃的汉字，其历史可以追溯到甲骨文时期。在古代中国，“玄”有着神秘莫测、难以捉摸的意味，常用来表示天道、宇宙的本质或是哲学思想中的核心概念。例如，在《道德经》中，老子就用“玄之又玄，众妙之门”来形容万物生成变化的根本原理。随着时间的推移，“玄”也逐渐衍生出了更多具体的意义，如黑色、深色、复杂难解的事物等。</w:t>
      </w:r>
    </w:p>
    <w:p w14:paraId="488AFA44" w14:textId="77777777" w:rsidR="009D6C2A" w:rsidRDefault="009D6C2A">
      <w:pPr>
        <w:rPr>
          <w:rFonts w:hint="eastAsia"/>
        </w:rPr>
      </w:pPr>
    </w:p>
    <w:p w14:paraId="727BDFE0" w14:textId="77777777" w:rsidR="009D6C2A" w:rsidRDefault="009D6C2A">
      <w:pPr>
        <w:rPr>
          <w:rFonts w:hint="eastAsia"/>
        </w:rPr>
      </w:pPr>
      <w:r>
        <w:rPr>
          <w:rFonts w:hint="eastAsia"/>
        </w:rPr>
        <w:t>玄字的文化内涵</w:t>
      </w:r>
    </w:p>
    <w:p w14:paraId="07ECFBF0" w14:textId="77777777" w:rsidR="009D6C2A" w:rsidRDefault="009D6C2A">
      <w:pPr>
        <w:rPr>
          <w:rFonts w:hint="eastAsia"/>
        </w:rPr>
      </w:pPr>
      <w:r>
        <w:rPr>
          <w:rFonts w:hint="eastAsia"/>
        </w:rPr>
        <w:t>在中国传统文化里，“玄”不仅仅是一个简单的颜色或抽象的概念，更是一种精神境界和智慧象征。“玄”与道教、易学紧密相连，代表了对自然法则的理解和顺应。古人认为，只有达到“玄”的状态，才能洞察事物背后的真相，领悟生命的真谛。“玄”还经常出现在文学作品中，诗人词人们常用“玄”来描绘那些超脱尘世的美好景象或者表达内心深处的情感。</w:t>
      </w:r>
    </w:p>
    <w:p w14:paraId="2B1C41A7" w14:textId="77777777" w:rsidR="009D6C2A" w:rsidRDefault="009D6C2A">
      <w:pPr>
        <w:rPr>
          <w:rFonts w:hint="eastAsia"/>
        </w:rPr>
      </w:pPr>
    </w:p>
    <w:p w14:paraId="47FBDC2E" w14:textId="77777777" w:rsidR="009D6C2A" w:rsidRDefault="009D6C2A">
      <w:pPr>
        <w:rPr>
          <w:rFonts w:hint="eastAsia"/>
        </w:rPr>
      </w:pPr>
      <w:r>
        <w:rPr>
          <w:rFonts w:hint="eastAsia"/>
        </w:rPr>
        <w:t>玄字在现代汉语中的应用</w:t>
      </w:r>
    </w:p>
    <w:p w14:paraId="787742DC" w14:textId="77777777" w:rsidR="009D6C2A" w:rsidRDefault="009D6C2A">
      <w:pPr>
        <w:rPr>
          <w:rFonts w:hint="eastAsia"/>
        </w:rPr>
      </w:pPr>
      <w:r>
        <w:rPr>
          <w:rFonts w:hint="eastAsia"/>
        </w:rPr>
        <w:t>进入现代社会后，“玄”虽然保留了一定的传统含义，但也融入了许多新的语境和用法。一方面，在一些专业领域如物理学、数学等领域，“玄”被赋予了更加科学严谨的定义；另一方面，在日常交流中，“玄”更多地用来形容那些让人感到困惑不解的事情，比如我们会说某件事“太玄了”，意指这件事非常奇怪或不可思议。“玄”也是网络流行语的一部分，年轻人会用“玄学”来形容看似没有逻辑但实际上可能存在某种规律的现象。</w:t>
      </w:r>
    </w:p>
    <w:p w14:paraId="2A95E288" w14:textId="77777777" w:rsidR="009D6C2A" w:rsidRDefault="009D6C2A">
      <w:pPr>
        <w:rPr>
          <w:rFonts w:hint="eastAsia"/>
        </w:rPr>
      </w:pPr>
    </w:p>
    <w:p w14:paraId="18E3958A" w14:textId="77777777" w:rsidR="009D6C2A" w:rsidRDefault="009D6C2A">
      <w:pPr>
        <w:rPr>
          <w:rFonts w:hint="eastAsia"/>
        </w:rPr>
      </w:pPr>
      <w:r>
        <w:rPr>
          <w:rFonts w:hint="eastAsia"/>
        </w:rPr>
        <w:t>玄字的艺术表现</w:t>
      </w:r>
    </w:p>
    <w:p w14:paraId="16114FEB" w14:textId="77777777" w:rsidR="009D6C2A" w:rsidRDefault="009D6C2A">
      <w:pPr>
        <w:rPr>
          <w:rFonts w:hint="eastAsia"/>
        </w:rPr>
      </w:pPr>
      <w:r>
        <w:rPr>
          <w:rFonts w:hint="eastAsia"/>
        </w:rPr>
        <w:t>“玄”在艺术创作中同样占据着重要的位置。无论是绘画、书法还是音乐，“玄”的元素都无处不在。艺术家们通过不同的媒介和手法，将“玄”的意境展现得淋漓尽致。例如，在水墨画中，画家常常利用墨色的变化来营造出一种空灵幽远的感觉，这种感觉正契合了“玄”的特质。而在书法方面，“玄”字本身就是一个极具美感的文字，书法家们通过对笔画的精心设计和布局，使其展现出独特的魅力。至于音乐，则可以通过旋律和节奏的变化来传达“玄”的韵味，让听众感受到那份宁静而又神秘的气息。</w:t>
      </w:r>
    </w:p>
    <w:p w14:paraId="26FB9FD2" w14:textId="77777777" w:rsidR="009D6C2A" w:rsidRDefault="009D6C2A">
      <w:pPr>
        <w:rPr>
          <w:rFonts w:hint="eastAsia"/>
        </w:rPr>
      </w:pPr>
    </w:p>
    <w:p w14:paraId="0D649A85" w14:textId="77777777" w:rsidR="009D6C2A" w:rsidRDefault="009D6C2A">
      <w:pPr>
        <w:rPr>
          <w:rFonts w:hint="eastAsia"/>
        </w:rPr>
      </w:pPr>
      <w:r>
        <w:rPr>
          <w:rFonts w:hint="eastAsia"/>
        </w:rPr>
        <w:t>最后的总结</w:t>
      </w:r>
    </w:p>
    <w:p w14:paraId="22B6A848" w14:textId="77777777" w:rsidR="009D6C2A" w:rsidRDefault="009D6C2A">
      <w:pPr>
        <w:rPr>
          <w:rFonts w:hint="eastAsia"/>
        </w:rPr>
      </w:pPr>
      <w:r>
        <w:rPr>
          <w:rFonts w:hint="eastAsia"/>
        </w:rPr>
        <w:t>“玄”的拼音是“xuán”，它承载着丰富的历史文化信息，并且在现代社会继续发挥着重要作用。从古老的哲学思考到今天的日常生活，“玄”始终贯穿其中，成为连接过去与未来的桥梁。我们不仅要了解“玄”的表面意义，更要深入探究其背后所蕴含的深刻哲理，这样才能更好地理解中华文化的博大精深。</w:t>
      </w:r>
    </w:p>
    <w:p w14:paraId="650ECE1B" w14:textId="77777777" w:rsidR="009D6C2A" w:rsidRDefault="009D6C2A">
      <w:pPr>
        <w:rPr>
          <w:rFonts w:hint="eastAsia"/>
        </w:rPr>
      </w:pPr>
    </w:p>
    <w:p w14:paraId="6C38D2C0" w14:textId="77777777" w:rsidR="009D6C2A" w:rsidRDefault="009D6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B8807" w14:textId="0405C3E5" w:rsidR="00D41836" w:rsidRDefault="00D41836"/>
    <w:sectPr w:rsidR="00D4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36"/>
    <w:rsid w:val="003B267A"/>
    <w:rsid w:val="009D6C2A"/>
    <w:rsid w:val="00D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EB59-3B1B-452E-AAB0-08A8DF2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