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EA63" w14:textId="77777777" w:rsidR="00302A5D" w:rsidRDefault="00302A5D">
      <w:pPr>
        <w:rPr>
          <w:rFonts w:hint="eastAsia"/>
        </w:rPr>
      </w:pPr>
      <w:r>
        <w:rPr>
          <w:rFonts w:hint="eastAsia"/>
        </w:rPr>
        <w:t>玲珑的拼音组词</w:t>
      </w:r>
    </w:p>
    <w:p w14:paraId="338728F6" w14:textId="77777777" w:rsidR="00302A5D" w:rsidRDefault="00302A5D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在汉语的世界里，每一个汉字都承载着丰富的文化内涵和历史沉淀，而汉字的读音更是赋予了它们独特的魅力。玲珑，这两个字合在一起时，不仅描绘出了一种精致小巧的形象，而且其发音“líng lóng”也带有一种悦耳动听的感觉。今天，我们就来探索一下与“玲珑”的拼音相关的词汇，看看这些词语如何通过声音和意义交织出一幅绚丽多彩的语言画卷。</w:t>
      </w:r>
    </w:p>
    <w:p w14:paraId="736D607E" w14:textId="77777777" w:rsidR="00302A5D" w:rsidRDefault="00302A5D">
      <w:pPr>
        <w:rPr>
          <w:rFonts w:hint="eastAsia"/>
        </w:rPr>
      </w:pPr>
    </w:p>
    <w:p w14:paraId="2EEB083A" w14:textId="77777777" w:rsidR="00302A5D" w:rsidRDefault="00302A5D">
      <w:pPr>
        <w:rPr>
          <w:rFonts w:hint="eastAsia"/>
        </w:rPr>
      </w:pPr>
      <w:r>
        <w:rPr>
          <w:rFonts w:hint="eastAsia"/>
        </w:rPr>
        <w:t>自然界的玲珑之美</w:t>
      </w:r>
    </w:p>
    <w:p w14:paraId="47341B1C" w14:textId="77777777" w:rsidR="00302A5D" w:rsidRDefault="00302A5D">
      <w:pPr>
        <w:rPr>
          <w:rFonts w:hint="eastAsia"/>
        </w:rPr>
      </w:pPr>
      <w:r>
        <w:rPr>
          <w:rFonts w:hint="eastAsia"/>
        </w:rPr>
        <w:t>“líng dāng”，这个读音让人联想到的是山间的清泉叮咚作响，或是风中摇曳的树叶相互碰撞发出的声音。而在汉语中，它对应的词汇是“铃铛”，一种小小的金属器具，常常被挂在门上、车上或动物的脖子上，用来传递信息或增添一份活泼的气息。当风吹过，铃铛发出的清脆声响，仿佛是大自然演奏的一曲美妙乐章，这便是玲珑之声在日常生活中的体现。</w:t>
      </w:r>
    </w:p>
    <w:p w14:paraId="7FB3332B" w14:textId="77777777" w:rsidR="00302A5D" w:rsidRDefault="00302A5D">
      <w:pPr>
        <w:rPr>
          <w:rFonts w:hint="eastAsia"/>
        </w:rPr>
      </w:pPr>
    </w:p>
    <w:p w14:paraId="70E3CDD4" w14:textId="77777777" w:rsidR="00302A5D" w:rsidRDefault="00302A5D">
      <w:pPr>
        <w:rPr>
          <w:rFonts w:hint="eastAsia"/>
        </w:rPr>
      </w:pPr>
      <w:r>
        <w:rPr>
          <w:rFonts w:hint="eastAsia"/>
        </w:rPr>
        <w:t>工艺美术中的玲珑艺术</w:t>
      </w:r>
    </w:p>
    <w:p w14:paraId="632352BD" w14:textId="77777777" w:rsidR="00302A5D" w:rsidRDefault="00302A5D">
      <w:pPr>
        <w:rPr>
          <w:rFonts w:hint="eastAsia"/>
        </w:rPr>
      </w:pPr>
      <w:r>
        <w:rPr>
          <w:rFonts w:hint="eastAsia"/>
        </w:rPr>
        <w:t>提到“líng lóng”，人们往往会想到精美的工艺品。在雕刻、刺绣、陶瓷等领域，工匠们用他们的巧手创造出无数令人赞叹的作品。“玲珑球”是一种传统的民间玩具，由多个可以自由转动的小圆环组成，每个环都可以独立旋转，但又紧密相连，形成一个整体。这种设计既体现了机械原理的巧妙应用，也展现了传统技艺的高超水平。同样，“玲珑塔”作为古代建筑的一种形式，以其结构复杂、装饰华丽而著称，成为了中国古代建筑工程智慧的象征。</w:t>
      </w:r>
    </w:p>
    <w:p w14:paraId="2F88EB2A" w14:textId="77777777" w:rsidR="00302A5D" w:rsidRDefault="00302A5D">
      <w:pPr>
        <w:rPr>
          <w:rFonts w:hint="eastAsia"/>
        </w:rPr>
      </w:pPr>
    </w:p>
    <w:p w14:paraId="00E519E9" w14:textId="77777777" w:rsidR="00302A5D" w:rsidRDefault="00302A5D">
      <w:pPr>
        <w:rPr>
          <w:rFonts w:hint="eastAsia"/>
        </w:rPr>
      </w:pPr>
      <w:r>
        <w:rPr>
          <w:rFonts w:hint="eastAsia"/>
        </w:rPr>
        <w:t>文学作品里的玲珑意象</w:t>
      </w:r>
    </w:p>
    <w:p w14:paraId="0BF394C2" w14:textId="77777777" w:rsidR="00302A5D" w:rsidRDefault="00302A5D">
      <w:pPr>
        <w:rPr>
          <w:rFonts w:hint="eastAsia"/>
        </w:rPr>
      </w:pPr>
      <w:r>
        <w:rPr>
          <w:rFonts w:hint="eastAsia"/>
        </w:rPr>
        <w:t>在文学作品中，“líng”这个音节经常出现在形容女性形象的词汇里，如“伶俐”（líng lì），指的是聪明机智、灵活敏捷；“娉婷”（pīng tíng）则用来描述女子姿态优美、举止端庄。这些词语不仅仅是对人物外貌的简单描述，更深入地反映了作者对于理想人格特质的追求。“玲珑心”一词常用来比喻人心思细腻、情感丰富，就像那颗精心雕琢的心形玉石，充满了无尽的温柔与关怀。</w:t>
      </w:r>
    </w:p>
    <w:p w14:paraId="4D30BD8E" w14:textId="77777777" w:rsidR="00302A5D" w:rsidRDefault="00302A5D">
      <w:pPr>
        <w:rPr>
          <w:rFonts w:hint="eastAsia"/>
        </w:rPr>
      </w:pPr>
    </w:p>
    <w:p w14:paraId="49B3676F" w14:textId="77777777" w:rsidR="00302A5D" w:rsidRDefault="00302A5D">
      <w:pPr>
        <w:rPr>
          <w:rFonts w:hint="eastAsia"/>
        </w:rPr>
      </w:pPr>
      <w:r>
        <w:rPr>
          <w:rFonts w:hint="eastAsia"/>
        </w:rPr>
        <w:t>音乐旋律中的玲珑之音</w:t>
      </w:r>
    </w:p>
    <w:p w14:paraId="7F37A681" w14:textId="77777777" w:rsidR="00302A5D" w:rsidRDefault="00302A5D">
      <w:pPr>
        <w:rPr>
          <w:rFonts w:hint="eastAsia"/>
        </w:rPr>
      </w:pPr>
      <w:r>
        <w:rPr>
          <w:rFonts w:hint="eastAsia"/>
        </w:rPr>
        <w:t>音乐世界里也不乏“líng”这一音符的身影。例如，“伶人”（líng rén）是指古代从事表演艺术的人群，他们以歌舞为生，在宫廷或民间演出，为观众带来欢乐。而“泠泠”（líng líng）则是一种形容流水声或琴声清幽悠远的词汇，它传达出一种宁静致远的艺术氛围。无论是激昂的鼓点还是婉转的笛声，音乐家们总是试图通过不同的节奏和旋律来捕捉那一瞬间的灵感，让听众感受到那份来自心灵深处的触动。</w:t>
      </w:r>
    </w:p>
    <w:p w14:paraId="138F18BB" w14:textId="77777777" w:rsidR="00302A5D" w:rsidRDefault="00302A5D">
      <w:pPr>
        <w:rPr>
          <w:rFonts w:hint="eastAsia"/>
        </w:rPr>
      </w:pPr>
    </w:p>
    <w:p w14:paraId="6FB4152E" w14:textId="77777777" w:rsidR="00302A5D" w:rsidRDefault="00302A5D">
      <w:pPr>
        <w:rPr>
          <w:rFonts w:hint="eastAsia"/>
        </w:rPr>
      </w:pPr>
      <w:r>
        <w:rPr>
          <w:rFonts w:hint="eastAsia"/>
        </w:rPr>
        <w:t>最后的总结：玲珑的意义延伸</w:t>
      </w:r>
    </w:p>
    <w:p w14:paraId="61043E8F" w14:textId="77777777" w:rsidR="00302A5D" w:rsidRDefault="00302A5D">
      <w:pPr>
        <w:rPr>
          <w:rFonts w:hint="eastAsia"/>
        </w:rPr>
      </w:pPr>
      <w:r>
        <w:rPr>
          <w:rFonts w:hint="eastAsia"/>
        </w:rPr>
        <w:t>“玲珑”的拼音不仅仅是一串简单的音符组合，它背后蕴含着深厚的文化底蕴和社会价值。从自然现象到人文创作，从物质形态到精神层面，“líng lóng”所代表的概念已经远远超出了原本的文字本身。它提醒我们，在快节奏的现代生活中，仍然要保持一颗敏感而细腻的心，去发现身边的美好事物，珍惜那些看似微不足道但却充满意义的瞬间。正如古人云：“万物皆有裂痕，那是光照进来的地方。”愿每个人都能成为自己生活中的艺术家，用心去雕琢属于自己的玲珑人生。</w:t>
      </w:r>
    </w:p>
    <w:p w14:paraId="1EA80005" w14:textId="77777777" w:rsidR="00302A5D" w:rsidRDefault="00302A5D">
      <w:pPr>
        <w:rPr>
          <w:rFonts w:hint="eastAsia"/>
        </w:rPr>
      </w:pPr>
    </w:p>
    <w:p w14:paraId="0BD1A96F" w14:textId="77777777" w:rsidR="00302A5D" w:rsidRDefault="00302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1F77D" w14:textId="2E158D12" w:rsidR="00AF7E3D" w:rsidRDefault="00AF7E3D"/>
    <w:sectPr w:rsidR="00AF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3D"/>
    <w:rsid w:val="00302A5D"/>
    <w:rsid w:val="003B267A"/>
    <w:rsid w:val="00A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EBF0-337F-497D-834E-93F4C26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