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28D9D" w14:textId="77777777" w:rsidR="00794EE5" w:rsidRDefault="00794EE5">
      <w:pPr>
        <w:rPr>
          <w:rFonts w:hint="eastAsia"/>
        </w:rPr>
      </w:pPr>
      <w:r>
        <w:rPr>
          <w:rFonts w:hint="eastAsia"/>
        </w:rPr>
        <w:t>玲的拼音和部首</w:t>
      </w:r>
    </w:p>
    <w:p w14:paraId="286CC684" w14:textId="77777777" w:rsidR="00794EE5" w:rsidRDefault="00794EE5">
      <w:pPr>
        <w:rPr>
          <w:rFonts w:hint="eastAsia"/>
        </w:rPr>
      </w:pPr>
      <w:r>
        <w:rPr>
          <w:rFonts w:hint="eastAsia"/>
        </w:rPr>
        <w:t>“玲”字在汉语中是一个常见而又美丽的汉字，它承载着丰富的文化和情感内涵。从语言学的角度来看，“玲”的拼音为 líng，这是一个第二声调的音节，发音时声调由低到高再降下，给人一种轻快、灵动的感觉。而从文字结构上分析，“玲”属于玉部，这不仅指明了它的部首是“王”，也暗示了这个字与玉石有着密切的联系。</w:t>
      </w:r>
    </w:p>
    <w:p w14:paraId="1192C6AA" w14:textId="77777777" w:rsidR="00794EE5" w:rsidRDefault="00794EE5">
      <w:pPr>
        <w:rPr>
          <w:rFonts w:hint="eastAsia"/>
        </w:rPr>
      </w:pPr>
    </w:p>
    <w:p w14:paraId="07BF7F6F" w14:textId="77777777" w:rsidR="00794EE5" w:rsidRDefault="00794EE5">
      <w:pPr>
        <w:rPr>
          <w:rFonts w:hint="eastAsia"/>
        </w:rPr>
      </w:pPr>
      <w:r>
        <w:rPr>
          <w:rFonts w:hint="eastAsia"/>
        </w:rPr>
        <w:t>玲的字形演变</w:t>
      </w:r>
    </w:p>
    <w:p w14:paraId="6545973D" w14:textId="77777777" w:rsidR="00794EE5" w:rsidRDefault="00794EE5">
      <w:pPr>
        <w:rPr>
          <w:rFonts w:hint="eastAsia"/>
        </w:rPr>
      </w:pPr>
      <w:r>
        <w:rPr>
          <w:rFonts w:hint="eastAsia"/>
        </w:rPr>
        <w:t>追溯到古代，我们发现“玲”字的形状经历了一定的演变。在早期的文字形式中，如甲骨文或金文中，“玲”可能并没有直接对应的字符，但随着篆书、隶书等字体的发展，其形态逐渐固定下来。到了现代简体汉字中，“玲”由左边的“王”部首和右边的“令”组成。这种构造反映了古人对于美玉以及美好事物的向往与追求，同时也体现了汉字造字法中的形声原则。</w:t>
      </w:r>
    </w:p>
    <w:p w14:paraId="4712962D" w14:textId="77777777" w:rsidR="00794EE5" w:rsidRDefault="00794EE5">
      <w:pPr>
        <w:rPr>
          <w:rFonts w:hint="eastAsia"/>
        </w:rPr>
      </w:pPr>
    </w:p>
    <w:p w14:paraId="4865F4A3" w14:textId="77777777" w:rsidR="00794EE5" w:rsidRDefault="00794EE5">
      <w:pPr>
        <w:rPr>
          <w:rFonts w:hint="eastAsia"/>
        </w:rPr>
      </w:pPr>
      <w:r>
        <w:rPr>
          <w:rFonts w:hint="eastAsia"/>
        </w:rPr>
        <w:t>玲的文化含义</w:t>
      </w:r>
    </w:p>
    <w:p w14:paraId="2A87DBEC" w14:textId="77777777" w:rsidR="00794EE5" w:rsidRDefault="00794EE5">
      <w:pPr>
        <w:rPr>
          <w:rFonts w:hint="eastAsia"/>
        </w:rPr>
      </w:pPr>
      <w:r>
        <w:rPr>
          <w:rFonts w:hint="eastAsia"/>
        </w:rPr>
        <w:t>在中国文化里，“玲”往往象征着精致、美丽的事物，特别是与玉石相关联的时候。“玲珑”一词便是形容物体小巧精致、剔透可爱；“玉洁冰清”则用来比喻人品德高尚纯洁。“玲”还常常出现在女性的名字之中，寓意着女孩如同美玉般温润、珍贵，表达了父母对孩子美好的期望。</w:t>
      </w:r>
    </w:p>
    <w:p w14:paraId="37424892" w14:textId="77777777" w:rsidR="00794EE5" w:rsidRDefault="00794EE5">
      <w:pPr>
        <w:rPr>
          <w:rFonts w:hint="eastAsia"/>
        </w:rPr>
      </w:pPr>
    </w:p>
    <w:p w14:paraId="2783CFF5" w14:textId="77777777" w:rsidR="00794EE5" w:rsidRDefault="00794EE5">
      <w:pPr>
        <w:rPr>
          <w:rFonts w:hint="eastAsia"/>
        </w:rPr>
      </w:pPr>
      <w:r>
        <w:rPr>
          <w:rFonts w:hint="eastAsia"/>
        </w:rPr>
        <w:t>玲的实际应用</w:t>
      </w:r>
    </w:p>
    <w:p w14:paraId="67CA7498" w14:textId="77777777" w:rsidR="00794EE5" w:rsidRDefault="00794EE5">
      <w:pPr>
        <w:rPr>
          <w:rFonts w:hint="eastAsia"/>
        </w:rPr>
      </w:pPr>
      <w:r>
        <w:rPr>
          <w:rFonts w:hint="eastAsia"/>
        </w:rPr>
        <w:t>除了作为名字使用外，“玲”也在文学作品、诗歌歌赋中有广泛的体现。诗人常以“玲”入诗，描绘出一幅幅生动的画面。例如，在古诗词中，作者会用“玲珑骰子安红豆”来表达细腻的情感，或是“环佩空归夜月魂”来形容女子佩戴精美饰品的姿态。这些描述使得“玲”不仅仅是一个简单的汉字，更成为了传递情感和文化的载体。</w:t>
      </w:r>
    </w:p>
    <w:p w14:paraId="46BE313C" w14:textId="77777777" w:rsidR="00794EE5" w:rsidRDefault="00794EE5">
      <w:pPr>
        <w:rPr>
          <w:rFonts w:hint="eastAsia"/>
        </w:rPr>
      </w:pPr>
    </w:p>
    <w:p w14:paraId="36B3398A" w14:textId="77777777" w:rsidR="00794EE5" w:rsidRDefault="00794EE5">
      <w:pPr>
        <w:rPr>
          <w:rFonts w:hint="eastAsia"/>
        </w:rPr>
      </w:pPr>
      <w:r>
        <w:rPr>
          <w:rFonts w:hint="eastAsia"/>
        </w:rPr>
        <w:t>最后的总结：玲的魅力所在</w:t>
      </w:r>
    </w:p>
    <w:p w14:paraId="3AD53287" w14:textId="77777777" w:rsidR="00794EE5" w:rsidRDefault="00794EE5">
      <w:pPr>
        <w:rPr>
          <w:rFonts w:hint="eastAsia"/>
        </w:rPr>
      </w:pPr>
      <w:r>
        <w:rPr>
          <w:rFonts w:hint="eastAsia"/>
        </w:rPr>
        <w:t>“玲”字以其独特的拼音 líng 和玉部的归属，展现了汉语文字的魅力。它不仅是语言交流的基本单位，更是中华文化的一个重要符号。通过了解“玲”的拼音、部首及其背后的文化意义，我们可以更深入地体会到中国传统文化的博大精深，也能感受到每一个汉字所蕴含的独特韵味。</w:t>
      </w:r>
    </w:p>
    <w:p w14:paraId="42684D92" w14:textId="77777777" w:rsidR="00794EE5" w:rsidRDefault="00794EE5">
      <w:pPr>
        <w:rPr>
          <w:rFonts w:hint="eastAsia"/>
        </w:rPr>
      </w:pPr>
    </w:p>
    <w:p w14:paraId="1379C750" w14:textId="77777777" w:rsidR="00794EE5" w:rsidRDefault="00794E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43FE28" w14:textId="34BB60B5" w:rsidR="00223A01" w:rsidRDefault="00223A01"/>
    <w:sectPr w:rsidR="00223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01"/>
    <w:rsid w:val="00223A01"/>
    <w:rsid w:val="003B267A"/>
    <w:rsid w:val="0079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56A03-3CCA-4253-A61C-F97514C0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