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51DA" w14:textId="77777777" w:rsidR="00452D8A" w:rsidRDefault="00452D8A">
      <w:pPr>
        <w:rPr>
          <w:rFonts w:hint="eastAsia"/>
        </w:rPr>
      </w:pPr>
      <w:r>
        <w:rPr>
          <w:rFonts w:hint="eastAsia"/>
        </w:rPr>
        <w:t>玲的拼音怎么拼</w:t>
      </w:r>
    </w:p>
    <w:p w14:paraId="189E82E5" w14:textId="77777777" w:rsidR="00452D8A" w:rsidRDefault="00452D8A">
      <w:pPr>
        <w:rPr>
          <w:rFonts w:hint="eastAsia"/>
        </w:rPr>
      </w:pPr>
      <w:r>
        <w:rPr>
          <w:rFonts w:hint="eastAsia"/>
        </w:rPr>
        <w:t>在汉语拼音系统中，“玲”字的正确拼音是 línɡ。这个音节由一个声母 l 和一个韵母 ínɡ 组成，最后带有阳平（第二声）的声调符号。当我们在书写或朗读时，正确的发音对于交流的准确性至关重要。接下来我们就来详细了解一下“玲”的拼音构成。</w:t>
      </w:r>
    </w:p>
    <w:p w14:paraId="50A81C1E" w14:textId="77777777" w:rsidR="00452D8A" w:rsidRDefault="00452D8A">
      <w:pPr>
        <w:rPr>
          <w:rFonts w:hint="eastAsia"/>
        </w:rPr>
      </w:pPr>
    </w:p>
    <w:p w14:paraId="58301855" w14:textId="77777777" w:rsidR="00452D8A" w:rsidRDefault="00452D8A">
      <w:pPr>
        <w:rPr>
          <w:rFonts w:hint="eastAsia"/>
        </w:rPr>
      </w:pPr>
      <w:r>
        <w:rPr>
          <w:rFonts w:hint="eastAsia"/>
        </w:rPr>
        <w:t>声母 l 的发音特点</w:t>
      </w:r>
    </w:p>
    <w:p w14:paraId="67217B4A" w14:textId="77777777" w:rsidR="00452D8A" w:rsidRDefault="00452D8A">
      <w:pPr>
        <w:rPr>
          <w:rFonts w:hint="eastAsia"/>
        </w:rPr>
      </w:pPr>
      <w:r>
        <w:rPr>
          <w:rFonts w:hint="eastAsia"/>
        </w:rPr>
        <w:t>声母 l 是一个舌尖前音，也称为边音。发音时，舌尖轻触上齿龈，形成一条窄缝，气流从舌头两侧流出。它是一个浊音，意味着声带振动发声。在日常对话中，l 是一个非常常见的声母，出现在许多汉字的拼音之中。</w:t>
      </w:r>
    </w:p>
    <w:p w14:paraId="7A36A3F9" w14:textId="77777777" w:rsidR="00452D8A" w:rsidRDefault="00452D8A">
      <w:pPr>
        <w:rPr>
          <w:rFonts w:hint="eastAsia"/>
        </w:rPr>
      </w:pPr>
    </w:p>
    <w:p w14:paraId="5D9863FC" w14:textId="77777777" w:rsidR="00452D8A" w:rsidRDefault="00452D8A">
      <w:pPr>
        <w:rPr>
          <w:rFonts w:hint="eastAsia"/>
        </w:rPr>
      </w:pPr>
      <w:r>
        <w:rPr>
          <w:rFonts w:hint="eastAsia"/>
        </w:rPr>
        <w:t>韵母 ínɡ 的组成与发音</w:t>
      </w:r>
    </w:p>
    <w:p w14:paraId="5520738F" w14:textId="77777777" w:rsidR="00452D8A" w:rsidRDefault="00452D8A">
      <w:pPr>
        <w:rPr>
          <w:rFonts w:hint="eastAsia"/>
        </w:rPr>
      </w:pPr>
      <w:r>
        <w:rPr>
          <w:rFonts w:hint="eastAsia"/>
        </w:rPr>
        <w:t>韵母 ínɡ 由 i 和 ng 两个部分组成。i 在这里表示舌面前高不圆唇元音，而 ng 则是一个鼻辅音，位于舌根部位。发音时，口腔形状保持不变，软腭下垂，气流通过鼻腔发出声音。这个韵母的独特之处在于它的鼻化特征，这使得它在汉语拼音中别具一格。</w:t>
      </w:r>
    </w:p>
    <w:p w14:paraId="25E0692D" w14:textId="77777777" w:rsidR="00452D8A" w:rsidRDefault="00452D8A">
      <w:pPr>
        <w:rPr>
          <w:rFonts w:hint="eastAsia"/>
        </w:rPr>
      </w:pPr>
    </w:p>
    <w:p w14:paraId="1A20BBA2" w14:textId="77777777" w:rsidR="00452D8A" w:rsidRDefault="00452D8A">
      <w:pPr>
        <w:rPr>
          <w:rFonts w:hint="eastAsia"/>
        </w:rPr>
      </w:pPr>
      <w:r>
        <w:rPr>
          <w:rFonts w:hint="eastAsia"/>
        </w:rPr>
        <w:t>声调——阳平的重要性</w:t>
      </w:r>
    </w:p>
    <w:p w14:paraId="26B3D535" w14:textId="77777777" w:rsidR="00452D8A" w:rsidRDefault="00452D8A">
      <w:pPr>
        <w:rPr>
          <w:rFonts w:hint="eastAsia"/>
        </w:rPr>
      </w:pPr>
      <w:r>
        <w:rPr>
          <w:rFonts w:hint="eastAsia"/>
        </w:rPr>
        <w:t>汉语是一种声调语言，声调的变化可以改变词语的意义。对于“玲”字来说，它的声调是阳平，即第二声。这意味着在发音过程中，声音需要从较低的位置逐渐升高，如同音乐中的升调。正确地使用声调不仅有助于清晰表达，还能避免因误听而导致的沟通障碍。</w:t>
      </w:r>
    </w:p>
    <w:p w14:paraId="182DFDAC" w14:textId="77777777" w:rsidR="00452D8A" w:rsidRDefault="00452D8A">
      <w:pPr>
        <w:rPr>
          <w:rFonts w:hint="eastAsia"/>
        </w:rPr>
      </w:pPr>
    </w:p>
    <w:p w14:paraId="4AD587DF" w14:textId="77777777" w:rsidR="00452D8A" w:rsidRDefault="00452D8A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A3ABAC9" w14:textId="77777777" w:rsidR="00452D8A" w:rsidRDefault="00452D8A">
      <w:pPr>
        <w:rPr>
          <w:rFonts w:hint="eastAsia"/>
        </w:rPr>
      </w:pPr>
      <w:r>
        <w:rPr>
          <w:rFonts w:hint="eastAsia"/>
        </w:rPr>
        <w:t>掌握正确的拼音对学习中文的人来说是非常重要的。无论是儿童学习阅读和写作，还是成人学习普通话，准确的拼音都是基础。以“玲”为例，了解其拼音可以帮助人们更好地记忆和使用这个字。在使用电话簿、电子词典或是参与各种考试时，拼音的作用也不可忽视。</w:t>
      </w:r>
    </w:p>
    <w:p w14:paraId="76CB0BDA" w14:textId="77777777" w:rsidR="00452D8A" w:rsidRDefault="00452D8A">
      <w:pPr>
        <w:rPr>
          <w:rFonts w:hint="eastAsia"/>
        </w:rPr>
      </w:pPr>
    </w:p>
    <w:p w14:paraId="22274DAC" w14:textId="77777777" w:rsidR="00452D8A" w:rsidRDefault="00452D8A">
      <w:pPr>
        <w:rPr>
          <w:rFonts w:hint="eastAsia"/>
        </w:rPr>
      </w:pPr>
      <w:r>
        <w:rPr>
          <w:rFonts w:hint="eastAsia"/>
        </w:rPr>
        <w:t>最后的总结</w:t>
      </w:r>
    </w:p>
    <w:p w14:paraId="762F3507" w14:textId="77777777" w:rsidR="00452D8A" w:rsidRDefault="00452D8A">
      <w:pPr>
        <w:rPr>
          <w:rFonts w:hint="eastAsia"/>
        </w:rPr>
      </w:pPr>
      <w:r>
        <w:rPr>
          <w:rFonts w:hint="eastAsia"/>
        </w:rPr>
        <w:t>“玲”的拼音是 línɡ，由声母 l 和韵母 ínɡ 构成，并且带有第二声的声调。通过了解这些基础知识，我们可以更准确地发音，从而提高交流效率。这也为深入学习汉语拼音体系打下了坚实的基础。希望这篇文章能帮助到每一位想要了解汉字拼音的朋友。</w:t>
      </w:r>
    </w:p>
    <w:p w14:paraId="334660B1" w14:textId="77777777" w:rsidR="00452D8A" w:rsidRDefault="00452D8A">
      <w:pPr>
        <w:rPr>
          <w:rFonts w:hint="eastAsia"/>
        </w:rPr>
      </w:pPr>
    </w:p>
    <w:p w14:paraId="4FFA670E" w14:textId="77777777" w:rsidR="00452D8A" w:rsidRDefault="00452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7500B" w14:textId="268824D9" w:rsidR="00292F1E" w:rsidRDefault="00292F1E"/>
    <w:sectPr w:rsidR="0029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E"/>
    <w:rsid w:val="00292F1E"/>
    <w:rsid w:val="003B267A"/>
    <w:rsid w:val="004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285F6-2A33-41D5-A719-E8583B25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