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D1D5" w14:textId="77777777" w:rsidR="00E93C0E" w:rsidRDefault="00E93C0E">
      <w:pPr>
        <w:rPr>
          <w:rFonts w:hint="eastAsia"/>
        </w:rPr>
      </w:pPr>
      <w:r>
        <w:rPr>
          <w:rFonts w:hint="eastAsia"/>
        </w:rPr>
        <w:t>玲的拼音部首和组词</w:t>
      </w:r>
    </w:p>
    <w:p w14:paraId="687C267B" w14:textId="77777777" w:rsidR="00E93C0E" w:rsidRDefault="00E93C0E">
      <w:pPr>
        <w:rPr>
          <w:rFonts w:hint="eastAsia"/>
        </w:rPr>
      </w:pPr>
      <w:r>
        <w:rPr>
          <w:rFonts w:hint="eastAsia"/>
        </w:rPr>
        <w:t>在汉字的学习过程中，了解每个字的构成及其相关的音韵学知识对于加深理解、记忆和应用都至关重要。今天，我们就来探讨一下“玲”这个字。</w:t>
      </w:r>
    </w:p>
    <w:p w14:paraId="27C6CC8F" w14:textId="77777777" w:rsidR="00E93C0E" w:rsidRDefault="00E93C0E">
      <w:pPr>
        <w:rPr>
          <w:rFonts w:hint="eastAsia"/>
        </w:rPr>
      </w:pPr>
    </w:p>
    <w:p w14:paraId="3C68C145" w14:textId="77777777" w:rsidR="00E93C0E" w:rsidRDefault="00E93C0E">
      <w:pPr>
        <w:rPr>
          <w:rFonts w:hint="eastAsia"/>
        </w:rPr>
      </w:pPr>
      <w:r>
        <w:rPr>
          <w:rFonts w:hint="eastAsia"/>
        </w:rPr>
        <w:t>拼音部分</w:t>
      </w:r>
    </w:p>
    <w:p w14:paraId="24C0EE40" w14:textId="77777777" w:rsidR="00E93C0E" w:rsidRDefault="00E93C0E">
      <w:pPr>
        <w:rPr>
          <w:rFonts w:hint="eastAsia"/>
        </w:rPr>
      </w:pPr>
      <w:r>
        <w:rPr>
          <w:rFonts w:hint="eastAsia"/>
        </w:rPr>
        <w:t>“玲”的拼音是líng。在汉语拼音系统中，这个音节属于第二声，即阳平声。阳平声的特点是从低到高，声音平稳上升，给人一种明亮、清晰的感觉。而“玲”字所代表的发音，在很多名字和词汇中都有出现，带有优雅、灵动之感。</w:t>
      </w:r>
    </w:p>
    <w:p w14:paraId="24173010" w14:textId="77777777" w:rsidR="00E93C0E" w:rsidRDefault="00E93C0E">
      <w:pPr>
        <w:rPr>
          <w:rFonts w:hint="eastAsia"/>
        </w:rPr>
      </w:pPr>
    </w:p>
    <w:p w14:paraId="76CE356D" w14:textId="77777777" w:rsidR="00E93C0E" w:rsidRDefault="00E93C0E">
      <w:pPr>
        <w:rPr>
          <w:rFonts w:hint="eastAsia"/>
        </w:rPr>
      </w:pPr>
      <w:r>
        <w:rPr>
          <w:rFonts w:hint="eastAsia"/>
        </w:rPr>
        <w:t>部首分析</w:t>
      </w:r>
    </w:p>
    <w:p w14:paraId="567C2820" w14:textId="77777777" w:rsidR="00E93C0E" w:rsidRDefault="00E93C0E">
      <w:pPr>
        <w:rPr>
          <w:rFonts w:hint="eastAsia"/>
        </w:rPr>
      </w:pPr>
      <w:r>
        <w:rPr>
          <w:rFonts w:hint="eastAsia"/>
        </w:rPr>
        <w:t>“玲”字的部首是“王”，这表明它与玉石有关。在古代，玉被视为贵重的宝石，象征着纯洁、美好和尊贵。因此，“玲”字不仅蕴含了玉石的美好寓意，还隐含了一种精致、高贵的气息。从结构上看，“玲”由左边的“王”部和右边的“令”组成，整体结构简洁明了。</w:t>
      </w:r>
    </w:p>
    <w:p w14:paraId="7A7BA3B5" w14:textId="77777777" w:rsidR="00E93C0E" w:rsidRDefault="00E93C0E">
      <w:pPr>
        <w:rPr>
          <w:rFonts w:hint="eastAsia"/>
        </w:rPr>
      </w:pPr>
    </w:p>
    <w:p w14:paraId="7A506333" w14:textId="77777777" w:rsidR="00E93C0E" w:rsidRDefault="00E93C0E">
      <w:pPr>
        <w:rPr>
          <w:rFonts w:hint="eastAsia"/>
        </w:rPr>
      </w:pPr>
      <w:r>
        <w:rPr>
          <w:rFonts w:hint="eastAsia"/>
        </w:rPr>
        <w:t>组词示例</w:t>
      </w:r>
    </w:p>
    <w:p w14:paraId="4015B39D" w14:textId="77777777" w:rsidR="00E93C0E" w:rsidRDefault="00E93C0E">
      <w:pPr>
        <w:rPr>
          <w:rFonts w:hint="eastAsia"/>
        </w:rPr>
      </w:pPr>
      <w:r>
        <w:rPr>
          <w:rFonts w:hint="eastAsia"/>
        </w:rPr>
        <w:t>接下来我们来看看“玲”字可以组成的词语。最常见的是“玲珑”，这个词形象地描绘出物体精巧细致的样子，比如“玲珑剔透”形容物品精致透明，没有瑕疵。“玲琅”则是指美玉众多的样子，常用来比喻美好的事物或才华横溢的人才。“玲玎”一词，则是用来描述玉石撞击发出的声音，清脆悦耳，让人联想到美妙的音乐。</w:t>
      </w:r>
    </w:p>
    <w:p w14:paraId="405753BD" w14:textId="77777777" w:rsidR="00E93C0E" w:rsidRDefault="00E93C0E">
      <w:pPr>
        <w:rPr>
          <w:rFonts w:hint="eastAsia"/>
        </w:rPr>
      </w:pPr>
    </w:p>
    <w:p w14:paraId="7DD07A0D" w14:textId="77777777" w:rsidR="00E93C0E" w:rsidRDefault="00E93C0E">
      <w:pPr>
        <w:rPr>
          <w:rFonts w:hint="eastAsia"/>
        </w:rPr>
      </w:pPr>
      <w:r>
        <w:rPr>
          <w:rFonts w:hint="eastAsia"/>
        </w:rPr>
        <w:t>文化内涵</w:t>
      </w:r>
    </w:p>
    <w:p w14:paraId="01ED0633" w14:textId="77777777" w:rsidR="00E93C0E" w:rsidRDefault="00E93C0E">
      <w:pPr>
        <w:rPr>
          <w:rFonts w:hint="eastAsia"/>
        </w:rPr>
      </w:pPr>
      <w:r>
        <w:rPr>
          <w:rFonts w:hint="eastAsia"/>
        </w:rPr>
        <w:t>在中国传统文化中，“玲”字及其相关词汇承载着丰富的文化意义。它们不仅仅是语言上的表达，更是一种文化的传承。例如，在许多古典诗词中，我们可以看到诗人用“玲珑”来形容女子的美貌或是自然景观的奇妙之处。这些用法不仅增添了作品的艺术感染力，也体现了中国人对美的追求和欣赏。</w:t>
      </w:r>
    </w:p>
    <w:p w14:paraId="70BDE966" w14:textId="77777777" w:rsidR="00E93C0E" w:rsidRDefault="00E93C0E">
      <w:pPr>
        <w:rPr>
          <w:rFonts w:hint="eastAsia"/>
        </w:rPr>
      </w:pPr>
    </w:p>
    <w:p w14:paraId="34C7D497" w14:textId="77777777" w:rsidR="00E93C0E" w:rsidRDefault="00E93C0E">
      <w:pPr>
        <w:rPr>
          <w:rFonts w:hint="eastAsia"/>
        </w:rPr>
      </w:pPr>
      <w:r>
        <w:rPr>
          <w:rFonts w:hint="eastAsia"/>
        </w:rPr>
        <w:t>最后的总结</w:t>
      </w:r>
    </w:p>
    <w:p w14:paraId="6039DCB4" w14:textId="77777777" w:rsidR="00E93C0E" w:rsidRDefault="00E93C0E">
      <w:pPr>
        <w:rPr>
          <w:rFonts w:hint="eastAsia"/>
        </w:rPr>
      </w:pPr>
      <w:r>
        <w:rPr>
          <w:rFonts w:hint="eastAsia"/>
        </w:rPr>
        <w:t>通过对“玲”字的拼音、部首以及组词的学习，我们不仅能更好地掌握这一汉字，还能深入了解其背后的文化价值。每一个汉字都是中华文化的瑰宝，学习汉字不仅是语言技能的提升，也是对中国悠久历史文化的探索。希望这次关于“玲”的介绍能够激发你对汉字学习的兴趣，并鼓励你在日常生活中更多地运用和体会这些美丽的文字。</w:t>
      </w:r>
    </w:p>
    <w:p w14:paraId="4E7920E9" w14:textId="77777777" w:rsidR="00E93C0E" w:rsidRDefault="00E93C0E">
      <w:pPr>
        <w:rPr>
          <w:rFonts w:hint="eastAsia"/>
        </w:rPr>
      </w:pPr>
    </w:p>
    <w:p w14:paraId="7CECB379" w14:textId="77777777" w:rsidR="00E93C0E" w:rsidRDefault="00E93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63877" w14:textId="77777777" w:rsidR="00E93C0E" w:rsidRDefault="00E93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F3C4D" w14:textId="77459D73" w:rsidR="005F2CED" w:rsidRDefault="005F2CED"/>
    <w:sectPr w:rsidR="005F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ED"/>
    <w:rsid w:val="003B267A"/>
    <w:rsid w:val="005F2CED"/>
    <w:rsid w:val="00E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9F44-666B-4585-9584-BCD1942C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