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612F" w14:textId="77777777" w:rsidR="000E1A10" w:rsidRDefault="000E1A10">
      <w:pPr>
        <w:rPr>
          <w:rFonts w:hint="eastAsia"/>
        </w:rPr>
      </w:pPr>
      <w:r>
        <w:rPr>
          <w:rFonts w:hint="eastAsia"/>
        </w:rPr>
        <w:t>珑的拼音是什么</w:t>
      </w:r>
    </w:p>
    <w:p w14:paraId="2CAD00E7" w14:textId="77777777" w:rsidR="000E1A10" w:rsidRDefault="000E1A10">
      <w:pPr>
        <w:rPr>
          <w:rFonts w:hint="eastAsia"/>
        </w:rPr>
      </w:pPr>
      <w:r>
        <w:rPr>
          <w:rFonts w:hint="eastAsia"/>
        </w:rPr>
        <w:t>“珑”字在汉语中的拼音是 lóng。这个字并不常见，但在特定的词汇和名字中却有着独特的意义和韵味。它是一个多音字，在不同的语境下有不同的读音和含义。接下来，我们将深入了解“珑”的不同方面。</w:t>
      </w:r>
    </w:p>
    <w:p w14:paraId="5094456E" w14:textId="77777777" w:rsidR="000E1A10" w:rsidRDefault="000E1A10">
      <w:pPr>
        <w:rPr>
          <w:rFonts w:hint="eastAsia"/>
        </w:rPr>
      </w:pPr>
    </w:p>
    <w:p w14:paraId="04906660" w14:textId="77777777" w:rsidR="000E1A10" w:rsidRDefault="000E1A10">
      <w:pPr>
        <w:rPr>
          <w:rFonts w:hint="eastAsia"/>
        </w:rPr>
      </w:pPr>
      <w:r>
        <w:rPr>
          <w:rFonts w:hint="eastAsia"/>
        </w:rPr>
        <w:t>“珑”的历史渊源</w:t>
      </w:r>
    </w:p>
    <w:p w14:paraId="42C3EF4D" w14:textId="77777777" w:rsidR="000E1A10" w:rsidRDefault="000E1A10">
      <w:pPr>
        <w:rPr>
          <w:rFonts w:hint="eastAsia"/>
        </w:rPr>
      </w:pPr>
      <w:r>
        <w:rPr>
          <w:rFonts w:hint="eastAsia"/>
        </w:rPr>
        <w:t>从汉字的演变来看，“珑”最早出现在《说文解字》中，被描述为一种玉石的声音，意指玉石相击时发出的清脆声响。在古代文献里，“珑”也常用来形容玉器或珠宝的光泽和质感，象征着高贵与纯洁。由于其美好的寓意，许多中国人的名字中也会使用到“珑”字，以寄托父母对孩子未来的美好祝愿。</w:t>
      </w:r>
    </w:p>
    <w:p w14:paraId="7476ED14" w14:textId="77777777" w:rsidR="000E1A10" w:rsidRDefault="000E1A10">
      <w:pPr>
        <w:rPr>
          <w:rFonts w:hint="eastAsia"/>
        </w:rPr>
      </w:pPr>
    </w:p>
    <w:p w14:paraId="039D8577" w14:textId="77777777" w:rsidR="000E1A10" w:rsidRDefault="000E1A10">
      <w:pPr>
        <w:rPr>
          <w:rFonts w:hint="eastAsia"/>
        </w:rPr>
      </w:pPr>
      <w:r>
        <w:rPr>
          <w:rFonts w:hint="eastAsia"/>
        </w:rPr>
        <w:t>“珑”的发音规则</w:t>
      </w:r>
    </w:p>
    <w:p w14:paraId="584E1D72" w14:textId="77777777" w:rsidR="000E1A10" w:rsidRDefault="000E1A10">
      <w:pPr>
        <w:rPr>
          <w:rFonts w:hint="eastAsia"/>
        </w:rPr>
      </w:pPr>
      <w:r>
        <w:rPr>
          <w:rFonts w:hint="eastAsia"/>
        </w:rPr>
        <w:t>根据现代汉语拼音系统，“珑”作为单个汉字时，其标准发音是 lóng（阳平）。当“珑”与其他字组合成词时，它的发音可能会因为词语的具体情况而有所变化。例如，在某些固定搭配或成语中，“珑”的发音可能会受到前后字的影响，产生变调现象。因此，学习“珑”的正确发音，不仅需要掌握基本的拼音知识，还需要结合具体的语言环境进行练习。</w:t>
      </w:r>
    </w:p>
    <w:p w14:paraId="0ACF200C" w14:textId="77777777" w:rsidR="000E1A10" w:rsidRDefault="000E1A10">
      <w:pPr>
        <w:rPr>
          <w:rFonts w:hint="eastAsia"/>
        </w:rPr>
      </w:pPr>
    </w:p>
    <w:p w14:paraId="5D62E839" w14:textId="77777777" w:rsidR="000E1A10" w:rsidRDefault="000E1A10">
      <w:pPr>
        <w:rPr>
          <w:rFonts w:hint="eastAsia"/>
        </w:rPr>
      </w:pPr>
      <w:r>
        <w:rPr>
          <w:rFonts w:hint="eastAsia"/>
        </w:rPr>
        <w:t>“珑”在文学作品中的表现</w:t>
      </w:r>
    </w:p>
    <w:p w14:paraId="02CE9F3F" w14:textId="77777777" w:rsidR="000E1A10" w:rsidRDefault="000E1A10">
      <w:pPr>
        <w:rPr>
          <w:rFonts w:hint="eastAsia"/>
        </w:rPr>
      </w:pPr>
      <w:r>
        <w:rPr>
          <w:rFonts w:hint="eastAsia"/>
        </w:rPr>
        <w:t>在众多的古典诗词和小说中，“珑”常常被用作描绘精致、细腻的事物。诗人和作家们喜欢用“珑”来形容女性的柔美或是自然景致的幽雅。比如唐代诗人杜牧在其诗作《泊秦淮》中有句：“烟笼寒水月笼沙”，其中“笼”字虽不为“珑”，但相似的韵脚给人带来了一种朦胧美感，让人联想到“珑”所传达出的那种空灵意境。</w:t>
      </w:r>
    </w:p>
    <w:p w14:paraId="1D0481FD" w14:textId="77777777" w:rsidR="000E1A10" w:rsidRDefault="000E1A10">
      <w:pPr>
        <w:rPr>
          <w:rFonts w:hint="eastAsia"/>
        </w:rPr>
      </w:pPr>
    </w:p>
    <w:p w14:paraId="59EC4123" w14:textId="77777777" w:rsidR="000E1A10" w:rsidRDefault="000E1A10">
      <w:pPr>
        <w:rPr>
          <w:rFonts w:hint="eastAsia"/>
        </w:rPr>
      </w:pPr>
      <w:r>
        <w:rPr>
          <w:rFonts w:hint="eastAsia"/>
        </w:rPr>
        <w:t>“珑”在现代社会的应用</w:t>
      </w:r>
    </w:p>
    <w:p w14:paraId="2702CBC6" w14:textId="77777777" w:rsidR="000E1A10" w:rsidRDefault="000E1A10">
      <w:pPr>
        <w:rPr>
          <w:rFonts w:hint="eastAsia"/>
        </w:rPr>
      </w:pPr>
      <w:r>
        <w:rPr>
          <w:rFonts w:hint="eastAsia"/>
        </w:rPr>
        <w:t>进入现代社会后，“珑”依旧保持着它特有的魅力。除了继续出现在人名之中外，“珑”还广泛应用于品牌命名、店铺招牌等方面，以此来吸引顾客的目光，并传递出一种高雅、精致的品牌形象。在一些艺术创作领域，艺术家们也会选用“珑”作为灵感来源之一，通过绘画、雕塑等形式展现“珑”背后的文化内涵。</w:t>
      </w:r>
    </w:p>
    <w:p w14:paraId="6F2BCE15" w14:textId="77777777" w:rsidR="000E1A10" w:rsidRDefault="000E1A10">
      <w:pPr>
        <w:rPr>
          <w:rFonts w:hint="eastAsia"/>
        </w:rPr>
      </w:pPr>
    </w:p>
    <w:p w14:paraId="24489710" w14:textId="77777777" w:rsidR="000E1A10" w:rsidRDefault="000E1A10">
      <w:pPr>
        <w:rPr>
          <w:rFonts w:hint="eastAsia"/>
        </w:rPr>
      </w:pPr>
      <w:r>
        <w:rPr>
          <w:rFonts w:hint="eastAsia"/>
        </w:rPr>
        <w:t>最后的总结</w:t>
      </w:r>
    </w:p>
    <w:p w14:paraId="48AD062E" w14:textId="77777777" w:rsidR="000E1A10" w:rsidRDefault="000E1A10">
      <w:pPr>
        <w:rPr>
          <w:rFonts w:hint="eastAsia"/>
        </w:rPr>
      </w:pPr>
      <w:r>
        <w:rPr>
          <w:rFonts w:hint="eastAsia"/>
        </w:rPr>
        <w:t>“珑”的拼音是 lóng，它不仅仅是一个简单的汉字，更承载着深厚的历史文化底蕴。从古至今，“珑”以其独特的方式融入到了人们的生活当中，成为表达情感、传承文化的重要载体之一。无论是作为名字的一部分还是作为一种艺术元素，“珑”都向我们展示了汉语文字无穷的魅力。</w:t>
      </w:r>
    </w:p>
    <w:p w14:paraId="261776EA" w14:textId="77777777" w:rsidR="000E1A10" w:rsidRDefault="000E1A10">
      <w:pPr>
        <w:rPr>
          <w:rFonts w:hint="eastAsia"/>
        </w:rPr>
      </w:pPr>
    </w:p>
    <w:p w14:paraId="5AD595C8" w14:textId="77777777" w:rsidR="000E1A10" w:rsidRDefault="000E1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942A6" w14:textId="6D39BB5B" w:rsidR="002E5EF3" w:rsidRDefault="002E5EF3"/>
    <w:sectPr w:rsidR="002E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F3"/>
    <w:rsid w:val="000E1A10"/>
    <w:rsid w:val="002E5EF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C7A7B-6DB7-41B0-A32C-ABC779A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