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EE33" w14:textId="77777777" w:rsidR="00A45026" w:rsidRDefault="00A45026">
      <w:pPr>
        <w:rPr>
          <w:rFonts w:hint="eastAsia"/>
        </w:rPr>
      </w:pPr>
      <w:r>
        <w:rPr>
          <w:rFonts w:hint="eastAsia"/>
        </w:rPr>
        <w:t>珑的拼音组词组</w:t>
      </w:r>
    </w:p>
    <w:p w14:paraId="0250274C" w14:textId="77777777" w:rsidR="00A45026" w:rsidRDefault="00A45026">
      <w:pPr>
        <w:rPr>
          <w:rFonts w:hint="eastAsia"/>
        </w:rPr>
      </w:pPr>
      <w:r>
        <w:rPr>
          <w:rFonts w:hint="eastAsia"/>
        </w:rPr>
        <w:t>在汉语的世界里，每个汉字都蕴含着丰富的文化内涵和历史故事，“珑”字也不例外。它的拼音是 lóng，这个音节可以与其他不同的声母或韵母组合成多个词汇，展现出汉语语言的多样性和灵活性。下面将介绍一些与“珑”相关的拼音组合以及这些词汇背后的意义。</w:t>
      </w:r>
    </w:p>
    <w:p w14:paraId="1E44688A" w14:textId="77777777" w:rsidR="00A45026" w:rsidRDefault="00A45026">
      <w:pPr>
        <w:rPr>
          <w:rFonts w:hint="eastAsia"/>
        </w:rPr>
      </w:pPr>
    </w:p>
    <w:p w14:paraId="4744D60D" w14:textId="77777777" w:rsidR="00A45026" w:rsidRDefault="00A45026">
      <w:pPr>
        <w:rPr>
          <w:rFonts w:hint="eastAsia"/>
        </w:rPr>
      </w:pPr>
      <w:r>
        <w:rPr>
          <w:rFonts w:hint="eastAsia"/>
        </w:rPr>
        <w:t>玉珑</w:t>
      </w:r>
    </w:p>
    <w:p w14:paraId="0A5774C0" w14:textId="77777777" w:rsidR="00A45026" w:rsidRDefault="00A45026">
      <w:pPr>
        <w:rPr>
          <w:rFonts w:hint="eastAsia"/>
        </w:rPr>
      </w:pPr>
      <w:r>
        <w:rPr>
          <w:rFonts w:hint="eastAsia"/>
        </w:rPr>
        <w:t>玉珑（yù lóng）这个词让人联想到中国古代对于玉石的喜爱。玉在中国文化中象征着美好、纯洁和高贵，而“珑”则常常用来形容玉石的声音，如敲击时发出的清脆声响。玉珑因此可以被理解为一种对玉石品质的高度赞誉，暗示其不仅外观美丽，而且质地优良，声音悦耳。</w:t>
      </w:r>
    </w:p>
    <w:p w14:paraId="5DF45A06" w14:textId="77777777" w:rsidR="00A45026" w:rsidRDefault="00A45026">
      <w:pPr>
        <w:rPr>
          <w:rFonts w:hint="eastAsia"/>
        </w:rPr>
      </w:pPr>
    </w:p>
    <w:p w14:paraId="4C688983" w14:textId="77777777" w:rsidR="00A45026" w:rsidRDefault="00A45026">
      <w:pPr>
        <w:rPr>
          <w:rFonts w:hint="eastAsia"/>
        </w:rPr>
      </w:pPr>
      <w:r>
        <w:rPr>
          <w:rFonts w:hint="eastAsia"/>
        </w:rPr>
        <w:t>玲珑</w:t>
      </w:r>
    </w:p>
    <w:p w14:paraId="2AB800E3" w14:textId="77777777" w:rsidR="00A45026" w:rsidRDefault="00A45026">
      <w:pPr>
        <w:rPr>
          <w:rFonts w:hint="eastAsia"/>
        </w:rPr>
      </w:pPr>
      <w:r>
        <w:rPr>
          <w:rFonts w:hint="eastAsia"/>
        </w:rPr>
        <w:t>玲珑（líng lóng）是一个广为人知的词汇，指的是物体精巧细致、结构复杂却不失美感。它通常用于描述工艺品、建筑装饰或是自然界的奇石等。例如，中国的园林艺术中就经常追求一种玲珑剔透的效果，通过巧妙的设计让每一个角落都能成为一幅画。“玲珑”也常用来比喻人的心思细腻、聪慧过人。</w:t>
      </w:r>
    </w:p>
    <w:p w14:paraId="50748010" w14:textId="77777777" w:rsidR="00A45026" w:rsidRDefault="00A45026">
      <w:pPr>
        <w:rPr>
          <w:rFonts w:hint="eastAsia"/>
        </w:rPr>
      </w:pPr>
    </w:p>
    <w:p w14:paraId="60D43D68" w14:textId="77777777" w:rsidR="00A45026" w:rsidRDefault="00A45026">
      <w:pPr>
        <w:rPr>
          <w:rFonts w:hint="eastAsia"/>
        </w:rPr>
      </w:pPr>
      <w:r>
        <w:rPr>
          <w:rFonts w:hint="eastAsia"/>
        </w:rPr>
        <w:t>珑璁</w:t>
      </w:r>
    </w:p>
    <w:p w14:paraId="6A908122" w14:textId="77777777" w:rsidR="00A45026" w:rsidRDefault="00A45026">
      <w:pPr>
        <w:rPr>
          <w:rFonts w:hint="eastAsia"/>
        </w:rPr>
      </w:pPr>
      <w:r>
        <w:rPr>
          <w:rFonts w:hint="eastAsia"/>
        </w:rPr>
        <w:t>珑璁（lóng cōng）一词较少见，但在文学作品中却别有一番风味。它用来形容玉石相碰时发出的声音，如同琴瑟和鸣般和谐美妙。这种声音不仅仅是一种听觉上的享受，更是一种心灵上的慰藉，反映了古代文人雅士对于生活情趣的追求。</w:t>
      </w:r>
    </w:p>
    <w:p w14:paraId="35904CF4" w14:textId="77777777" w:rsidR="00A45026" w:rsidRDefault="00A45026">
      <w:pPr>
        <w:rPr>
          <w:rFonts w:hint="eastAsia"/>
        </w:rPr>
      </w:pPr>
    </w:p>
    <w:p w14:paraId="1CC627E4" w14:textId="77777777" w:rsidR="00A45026" w:rsidRDefault="00A45026">
      <w:pPr>
        <w:rPr>
          <w:rFonts w:hint="eastAsia"/>
        </w:rPr>
      </w:pPr>
      <w:r>
        <w:rPr>
          <w:rFonts w:hint="eastAsia"/>
        </w:rPr>
        <w:t>龙珑</w:t>
      </w:r>
    </w:p>
    <w:p w14:paraId="6EFF1E23" w14:textId="77777777" w:rsidR="00A45026" w:rsidRDefault="00A45026">
      <w:pPr>
        <w:rPr>
          <w:rFonts w:hint="eastAsia"/>
        </w:rPr>
      </w:pPr>
      <w:r>
        <w:rPr>
          <w:rFonts w:hint="eastAsia"/>
        </w:rPr>
        <w:t>龙珑（lóng lóng）这个词并不常见，但如果我们把“龙”和“珑”这两个充满想象力的元素结合在一起，便能创造出一个富有奇幻色彩的概念。“龙”是中国传统文化中的神兽，代表着力量与威严；而“珑”则赋予了这种形象以更加柔和、精致的一面。二者相结合，既体现了阳刚之气，又不失阴柔之美。</w:t>
      </w:r>
    </w:p>
    <w:p w14:paraId="07BE1A05" w14:textId="77777777" w:rsidR="00A45026" w:rsidRDefault="00A45026">
      <w:pPr>
        <w:rPr>
          <w:rFonts w:hint="eastAsia"/>
        </w:rPr>
      </w:pPr>
    </w:p>
    <w:p w14:paraId="3F287AF3" w14:textId="77777777" w:rsidR="00A45026" w:rsidRDefault="00A45026">
      <w:pPr>
        <w:rPr>
          <w:rFonts w:hint="eastAsia"/>
        </w:rPr>
      </w:pPr>
      <w:r>
        <w:rPr>
          <w:rFonts w:hint="eastAsia"/>
        </w:rPr>
        <w:t>最后的总结</w:t>
      </w:r>
    </w:p>
    <w:p w14:paraId="3F58D9CF" w14:textId="77777777" w:rsidR="00A45026" w:rsidRDefault="00A45026">
      <w:pPr>
        <w:rPr>
          <w:rFonts w:hint="eastAsia"/>
        </w:rPr>
      </w:pPr>
      <w:r>
        <w:rPr>
          <w:rFonts w:hint="eastAsia"/>
        </w:rPr>
        <w:t>通过上述几个例子可以看出，“珑”的拼音组合能够形成许多富有深意和美感的词汇。它们不仅丰富了汉语的表现力，同时也承载着中华民族悠久的历史文化和审美观念。无论是描述实物还是表达抽象的情感，“珑”字及其相关词汇都在汉语中占据着独特的位置，并持续影响着现代汉语的使用和发展。</w:t>
      </w:r>
    </w:p>
    <w:p w14:paraId="38747C4A" w14:textId="77777777" w:rsidR="00A45026" w:rsidRDefault="00A45026">
      <w:pPr>
        <w:rPr>
          <w:rFonts w:hint="eastAsia"/>
        </w:rPr>
      </w:pPr>
    </w:p>
    <w:p w14:paraId="5645A4D8" w14:textId="77777777" w:rsidR="00A45026" w:rsidRDefault="00A45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E1B95" w14:textId="67D0F4A1" w:rsidR="008322EF" w:rsidRDefault="008322EF"/>
    <w:sectPr w:rsidR="0083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EF"/>
    <w:rsid w:val="003B267A"/>
    <w:rsid w:val="008322EF"/>
    <w:rsid w:val="00A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A3E84-9081-4107-AD16-E3D4298D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