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99364" w14:textId="77777777" w:rsidR="00A91854" w:rsidRDefault="00A91854">
      <w:pPr>
        <w:rPr>
          <w:rFonts w:hint="eastAsia"/>
        </w:rPr>
      </w:pPr>
      <w:r>
        <w:rPr>
          <w:rFonts w:hint="eastAsia"/>
        </w:rPr>
        <w:t>珑部首组词的拼音</w:t>
      </w:r>
    </w:p>
    <w:p w14:paraId="4A82DF3F" w14:textId="77777777" w:rsidR="00A91854" w:rsidRDefault="00A91854">
      <w:pPr>
        <w:rPr>
          <w:rFonts w:hint="eastAsia"/>
        </w:rPr>
      </w:pPr>
      <w:r>
        <w:rPr>
          <w:rFonts w:hint="eastAsia"/>
        </w:rPr>
        <w:t>在汉语的世界里，每个汉字都承载着历史与文化的厚重。珑字作为其中的一员，不仅具有独特的美感，还蕴含着丰富的语义。它属于玉部，象征着玉石的温润和珍贵，而“珑”字的发音为 lóng，在汉语拼音中以这个音节开头的词语往往充满了诗意和优雅。</w:t>
      </w:r>
    </w:p>
    <w:p w14:paraId="436D958D" w14:textId="77777777" w:rsidR="00A91854" w:rsidRDefault="00A91854">
      <w:pPr>
        <w:rPr>
          <w:rFonts w:hint="eastAsia"/>
        </w:rPr>
      </w:pPr>
    </w:p>
    <w:p w14:paraId="038F30AE" w14:textId="77777777" w:rsidR="00A91854" w:rsidRDefault="00A91854">
      <w:pPr>
        <w:rPr>
          <w:rFonts w:hint="eastAsia"/>
        </w:rPr>
      </w:pPr>
      <w:r>
        <w:rPr>
          <w:rFonts w:hint="eastAsia"/>
        </w:rPr>
        <w:t>玲珑剔透</w:t>
      </w:r>
    </w:p>
    <w:p w14:paraId="64DED81F" w14:textId="77777777" w:rsidR="00A91854" w:rsidRDefault="00A91854">
      <w:pPr>
        <w:rPr>
          <w:rFonts w:hint="eastAsia"/>
        </w:rPr>
      </w:pPr>
      <w:r>
        <w:rPr>
          <w:rFonts w:hint="eastAsia"/>
        </w:rPr>
        <w:t>说到“珑”，不得不提到“玲珑剔透”这个词。其拼音是 líng lóng tī tòu。形容物体精巧细致、清澈透明，如同美玉一般没有瑕疵。在中国传统文化中，“玲珑”一词用来赞美女性的娇小可爱，或是描述工艺品的精致绝伦。玲珑剔透的艺术品常常让人爱不释手，它们体现了工匠们的智慧和对美的追求。</w:t>
      </w:r>
    </w:p>
    <w:p w14:paraId="6C25360D" w14:textId="77777777" w:rsidR="00A91854" w:rsidRDefault="00A91854">
      <w:pPr>
        <w:rPr>
          <w:rFonts w:hint="eastAsia"/>
        </w:rPr>
      </w:pPr>
    </w:p>
    <w:p w14:paraId="51C55B42" w14:textId="77777777" w:rsidR="00A91854" w:rsidRDefault="00A91854">
      <w:pPr>
        <w:rPr>
          <w:rFonts w:hint="eastAsia"/>
        </w:rPr>
      </w:pPr>
      <w:r>
        <w:rPr>
          <w:rFonts w:hint="eastAsia"/>
        </w:rPr>
        <w:t>龙腾虎跃与玉洁冰清</w:t>
      </w:r>
    </w:p>
    <w:p w14:paraId="20105A8E" w14:textId="77777777" w:rsidR="00A91854" w:rsidRDefault="00A91854">
      <w:pPr>
        <w:rPr>
          <w:rFonts w:hint="eastAsia"/>
        </w:rPr>
      </w:pPr>
      <w:r>
        <w:rPr>
          <w:rFonts w:hint="eastAsia"/>
        </w:rPr>
        <w:t>虽然“珑”字本身并不直接出现在成语“龙腾虎跃”（lóng téng hǔ yuè）中，但这两个成语却有着紧密的文化联系。“龙腾虎跃”描绘的是充满活力和力量的画面，而“玉洁冰清”（yù jié bīng qīng），则强调了如玉般的纯洁无暇。两者结合，似乎是在讲述一个故事：一方是威武雄壮的力量之美，另一方则是温柔宁静的自然之美，而这种对比恰恰反映了中国哲学中的阴阳平衡思想。</w:t>
      </w:r>
    </w:p>
    <w:p w14:paraId="6B89BB96" w14:textId="77777777" w:rsidR="00A91854" w:rsidRDefault="00A91854">
      <w:pPr>
        <w:rPr>
          <w:rFonts w:hint="eastAsia"/>
        </w:rPr>
      </w:pPr>
    </w:p>
    <w:p w14:paraId="5EA73FFE" w14:textId="77777777" w:rsidR="00A91854" w:rsidRDefault="00A91854">
      <w:pPr>
        <w:rPr>
          <w:rFonts w:hint="eastAsia"/>
        </w:rPr>
      </w:pPr>
      <w:r>
        <w:rPr>
          <w:rFonts w:hint="eastAsia"/>
        </w:rPr>
        <w:t>流光溢彩的珠宝世界</w:t>
      </w:r>
    </w:p>
    <w:p w14:paraId="754E8E62" w14:textId="77777777" w:rsidR="00A91854" w:rsidRDefault="00A91854">
      <w:pPr>
        <w:rPr>
          <w:rFonts w:hint="eastAsia"/>
        </w:rPr>
      </w:pPr>
      <w:r>
        <w:rPr>
          <w:rFonts w:hint="eastAsia"/>
        </w:rPr>
        <w:t>在珠宝界，“珑”字也占据了一席之地。例如“珠圆玉润 zū yuán yù rùn”，这里“玉润”可以联想到“珑”的意象，形容珍珠浑圆、玉器光滑，泛指一切精美绝伦的珠宝首饰。这些饰品不仅是财富和社会地位的象征，更是一件件艺术品，它们见证了无数个时代的变迁，记录了人们对于美好生活的向往。</w:t>
      </w:r>
    </w:p>
    <w:p w14:paraId="1B72C4B0" w14:textId="77777777" w:rsidR="00A91854" w:rsidRDefault="00A91854">
      <w:pPr>
        <w:rPr>
          <w:rFonts w:hint="eastAsia"/>
        </w:rPr>
      </w:pPr>
    </w:p>
    <w:p w14:paraId="4D3D6DA6" w14:textId="77777777" w:rsidR="00A91854" w:rsidRDefault="00A91854">
      <w:pPr>
        <w:rPr>
          <w:rFonts w:hint="eastAsia"/>
        </w:rPr>
      </w:pPr>
      <w:r>
        <w:rPr>
          <w:rFonts w:hint="eastAsia"/>
        </w:rPr>
        <w:t>最后的总结</w:t>
      </w:r>
    </w:p>
    <w:p w14:paraId="62336E54" w14:textId="77777777" w:rsidR="00A91854" w:rsidRDefault="00A91854">
      <w:pPr>
        <w:rPr>
          <w:rFonts w:hint="eastAsia"/>
        </w:rPr>
      </w:pPr>
      <w:r>
        <w:rPr>
          <w:rFonts w:hint="eastAsia"/>
        </w:rPr>
        <w:t>从古代诗词到现代文学，从传统工艺到当代设计，“珑”及其相关词汇始终贯穿于中华文明的发展脉络之中。它们不仅仅是简单的语言符号，更是连接过去与现在、东方与西方文化交流的重要桥梁。通过了解这些美丽的词语，我们能够更加深入地体会到汉语的魅力所在。</w:t>
      </w:r>
    </w:p>
    <w:p w14:paraId="614A034D" w14:textId="77777777" w:rsidR="00A91854" w:rsidRDefault="00A91854">
      <w:pPr>
        <w:rPr>
          <w:rFonts w:hint="eastAsia"/>
        </w:rPr>
      </w:pPr>
    </w:p>
    <w:p w14:paraId="7A3EEABA" w14:textId="77777777" w:rsidR="00A91854" w:rsidRDefault="00A918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D79CDE" w14:textId="5B2374A6" w:rsidR="00445DCC" w:rsidRDefault="00445DCC"/>
    <w:sectPr w:rsidR="00445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CC"/>
    <w:rsid w:val="003B267A"/>
    <w:rsid w:val="00445DCC"/>
    <w:rsid w:val="00A9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6D058-A168-4413-AA08-5EDBDB21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