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1840" w14:textId="77777777" w:rsidR="009220E6" w:rsidRDefault="009220E6">
      <w:pPr>
        <w:rPr>
          <w:rFonts w:hint="eastAsia"/>
        </w:rPr>
      </w:pPr>
      <w:r>
        <w:rPr>
          <w:rFonts w:hint="eastAsia"/>
        </w:rPr>
        <w:t>琅邪临沂的拼音：Lángyá Líní</w:t>
      </w:r>
    </w:p>
    <w:p w14:paraId="40826517" w14:textId="77777777" w:rsidR="009220E6" w:rsidRDefault="009220E6">
      <w:pPr>
        <w:rPr>
          <w:rFonts w:hint="eastAsia"/>
        </w:rPr>
      </w:pPr>
      <w:r>
        <w:rPr>
          <w:rFonts w:hint="eastAsia"/>
        </w:rPr>
        <w:t>在山东半岛南部，有一座历史悠久的城市，名为临沂。其古称“琅邪”或“琅琊”，根据汉语拼音系统的标准发音，这座城市的名字可以读作 "Lángyá Líní"。这个名称承载着深厚的历史背景和丰富的文化内涵，是古代中国文明的一个缩影。</w:t>
      </w:r>
    </w:p>
    <w:p w14:paraId="22F4E4EC" w14:textId="77777777" w:rsidR="009220E6" w:rsidRDefault="009220E6">
      <w:pPr>
        <w:rPr>
          <w:rFonts w:hint="eastAsia"/>
        </w:rPr>
      </w:pPr>
    </w:p>
    <w:p w14:paraId="7B3B7CCD" w14:textId="77777777" w:rsidR="009220E6" w:rsidRDefault="009220E6">
      <w:pPr>
        <w:rPr>
          <w:rFonts w:hint="eastAsia"/>
        </w:rPr>
      </w:pPr>
      <w:r>
        <w:rPr>
          <w:rFonts w:hint="eastAsia"/>
        </w:rPr>
        <w:t>历史渊源</w:t>
      </w:r>
    </w:p>
    <w:p w14:paraId="0EA8D9CA" w14:textId="77777777" w:rsidR="009220E6" w:rsidRDefault="009220E6">
      <w:pPr>
        <w:rPr>
          <w:rFonts w:hint="eastAsia"/>
        </w:rPr>
      </w:pPr>
      <w:r>
        <w:rPr>
          <w:rFonts w:hint="eastAsia"/>
        </w:rPr>
        <w:t>临沂的历史可追溯到远古时期，作为华夏文明的重要发祥地之一，它见证了无数次的历史变迁。春秋战国时期，这里属于齐国，后为楚国所占，秦统一六国后设郡县制，临沂成为琅邪郡的一部分。东晋南北朝时，琅邪王司马睿建立东晋，临沂一度成为政治中心。隋唐以后，临沂继续扮演着重要的角色，直到近现代，它仍然是鲁南地区的一个重要城市。</w:t>
      </w:r>
    </w:p>
    <w:p w14:paraId="6CC8BDF0" w14:textId="77777777" w:rsidR="009220E6" w:rsidRDefault="009220E6">
      <w:pPr>
        <w:rPr>
          <w:rFonts w:hint="eastAsia"/>
        </w:rPr>
      </w:pPr>
    </w:p>
    <w:p w14:paraId="5BAD2803" w14:textId="77777777" w:rsidR="009220E6" w:rsidRDefault="009220E6">
      <w:pPr>
        <w:rPr>
          <w:rFonts w:hint="eastAsia"/>
        </w:rPr>
      </w:pPr>
      <w:r>
        <w:rPr>
          <w:rFonts w:hint="eastAsia"/>
        </w:rPr>
        <w:t>文化传承</w:t>
      </w:r>
    </w:p>
    <w:p w14:paraId="137E6C7A" w14:textId="77777777" w:rsidR="009220E6" w:rsidRDefault="009220E6">
      <w:pPr>
        <w:rPr>
          <w:rFonts w:hint="eastAsia"/>
        </w:rPr>
      </w:pPr>
      <w:r>
        <w:rPr>
          <w:rFonts w:hint="eastAsia"/>
        </w:rPr>
        <w:t>临沂的文化底蕴极为丰厚，自古以来就是文人墨客荟萃之地。这里孕育了众多杰出的人物，如书圣王羲之就出生于此。书法艺术在这里得到了极大的发扬光大，至今仍有许多爱好者前来朝圣学习。临沂还保留了许多古老的建筑和遗址，比如洗砚池、竹林七贤祠等，这些都是宝贵的文化遗产，向世人展示着这座城市的古老魅力。</w:t>
      </w:r>
    </w:p>
    <w:p w14:paraId="4A78F312" w14:textId="77777777" w:rsidR="009220E6" w:rsidRDefault="009220E6">
      <w:pPr>
        <w:rPr>
          <w:rFonts w:hint="eastAsia"/>
        </w:rPr>
      </w:pPr>
    </w:p>
    <w:p w14:paraId="4E0F971E" w14:textId="77777777" w:rsidR="009220E6" w:rsidRDefault="009220E6">
      <w:pPr>
        <w:rPr>
          <w:rFonts w:hint="eastAsia"/>
        </w:rPr>
      </w:pPr>
      <w:r>
        <w:rPr>
          <w:rFonts w:hint="eastAsia"/>
        </w:rPr>
        <w:t>自然风光</w:t>
      </w:r>
    </w:p>
    <w:p w14:paraId="7D83EF5F" w14:textId="77777777" w:rsidR="009220E6" w:rsidRDefault="009220E6">
      <w:pPr>
        <w:rPr>
          <w:rFonts w:hint="eastAsia"/>
        </w:rPr>
      </w:pPr>
      <w:r>
        <w:rPr>
          <w:rFonts w:hint="eastAsia"/>
        </w:rPr>
        <w:t>除了丰富的人文景观外，临沂同样拥有令人赞叹不已的自然美景。蒙山沂水之间，山水相依，风景如画。蒙山以其雄伟壮观的山势和茂密的森林闻名遐迩；而沂河则宛如一条玉带贯穿全境，滋养着这片土地上的万物生灵。每年春夏之际，漫山遍野的花朵盛开，吸引无数游客前来观赏游玩。</w:t>
      </w:r>
    </w:p>
    <w:p w14:paraId="426C4355" w14:textId="77777777" w:rsidR="009220E6" w:rsidRDefault="009220E6">
      <w:pPr>
        <w:rPr>
          <w:rFonts w:hint="eastAsia"/>
        </w:rPr>
      </w:pPr>
    </w:p>
    <w:p w14:paraId="52630FAD" w14:textId="77777777" w:rsidR="009220E6" w:rsidRDefault="009220E6">
      <w:pPr>
        <w:rPr>
          <w:rFonts w:hint="eastAsia"/>
        </w:rPr>
      </w:pPr>
      <w:r>
        <w:rPr>
          <w:rFonts w:hint="eastAsia"/>
        </w:rPr>
        <w:t>经济发展</w:t>
      </w:r>
    </w:p>
    <w:p w14:paraId="3F5225E4" w14:textId="77777777" w:rsidR="009220E6" w:rsidRDefault="009220E6">
      <w:pPr>
        <w:rPr>
          <w:rFonts w:hint="eastAsia"/>
        </w:rPr>
      </w:pPr>
      <w:r>
        <w:rPr>
          <w:rFonts w:hint="eastAsia"/>
        </w:rPr>
        <w:t>进入现代社会后，临沂凭借着优越的地理位置以及勤劳智慧的人民，在经济建设方面取得了显著成就。农业、工业、商业等多个领域蓬勃发展，形成了以机械制造、纺织服装、食品加工为代表的特色产业体系。随着交通网络不断完善，物流产业迅速崛起，使得临沂成为连接华东与华北的重要枢纽城市之一。</w:t>
      </w:r>
    </w:p>
    <w:p w14:paraId="6C8C1F56" w14:textId="77777777" w:rsidR="009220E6" w:rsidRDefault="009220E6">
      <w:pPr>
        <w:rPr>
          <w:rFonts w:hint="eastAsia"/>
        </w:rPr>
      </w:pPr>
    </w:p>
    <w:p w14:paraId="15B7BC46" w14:textId="77777777" w:rsidR="009220E6" w:rsidRDefault="009220E6">
      <w:pPr>
        <w:rPr>
          <w:rFonts w:hint="eastAsia"/>
        </w:rPr>
      </w:pPr>
      <w:r>
        <w:rPr>
          <w:rFonts w:hint="eastAsia"/>
        </w:rPr>
        <w:t>未来展望</w:t>
      </w:r>
    </w:p>
    <w:p w14:paraId="2057A6F7" w14:textId="77777777" w:rsidR="009220E6" w:rsidRDefault="009220E6">
      <w:pPr>
        <w:rPr>
          <w:rFonts w:hint="eastAsia"/>
        </w:rPr>
      </w:pPr>
      <w:r>
        <w:rPr>
          <w:rFonts w:hint="eastAsia"/>
        </w:rPr>
        <w:t>站在新的历史起点上，临沂正朝着更加美好的明天迈进。政府积极推行各项改革措施，加大对外开放力度，努力打造宜居宜业的新城区。相信在未来的发展过程中，这座城市不仅会在经济建设上取得更大突破，更将在文化建设、环境保护等方面展现出独特风采，成为一座充满活力且富有魅力的现代化都市。</w:t>
      </w:r>
    </w:p>
    <w:p w14:paraId="53E0FA94" w14:textId="77777777" w:rsidR="009220E6" w:rsidRDefault="009220E6">
      <w:pPr>
        <w:rPr>
          <w:rFonts w:hint="eastAsia"/>
        </w:rPr>
      </w:pPr>
    </w:p>
    <w:p w14:paraId="23BC2561" w14:textId="77777777" w:rsidR="009220E6" w:rsidRDefault="009220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55B0A" w14:textId="78F9D70E" w:rsidR="0087027B" w:rsidRDefault="0087027B"/>
    <w:sectPr w:rsidR="00870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7B"/>
    <w:rsid w:val="003B267A"/>
    <w:rsid w:val="0087027B"/>
    <w:rsid w:val="0092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AB096-D8DA-47AC-9DA6-9D8AF3BE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