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846F" w14:textId="77777777" w:rsidR="00180874" w:rsidRDefault="00180874">
      <w:pPr>
        <w:rPr>
          <w:rFonts w:hint="eastAsia"/>
        </w:rPr>
      </w:pPr>
      <w:r>
        <w:rPr>
          <w:rFonts w:hint="eastAsia"/>
        </w:rPr>
        <w:t>理的多音字组词和的拼音</w:t>
      </w:r>
    </w:p>
    <w:p w14:paraId="1E20BF5E" w14:textId="77777777" w:rsidR="00180874" w:rsidRDefault="00180874">
      <w:pPr>
        <w:rPr>
          <w:rFonts w:hint="eastAsia"/>
        </w:rPr>
      </w:pPr>
      <w:r>
        <w:rPr>
          <w:rFonts w:hint="eastAsia"/>
        </w:rPr>
        <w:t>汉字“理”是一个具有丰富语义的汉字，它不仅在中文中扮演着重要的角色，而且由于其多音特性，能够组成众多不同的词汇。根据发音的不同，“理”字可以分为两个主要的读音：lǐ 和 lì。每个读音背后都承载着不同的含义，并且与之相匹配的词汇也各具特色。</w:t>
      </w:r>
    </w:p>
    <w:p w14:paraId="48820D57" w14:textId="77777777" w:rsidR="00180874" w:rsidRDefault="00180874">
      <w:pPr>
        <w:rPr>
          <w:rFonts w:hint="eastAsia"/>
        </w:rPr>
      </w:pPr>
    </w:p>
    <w:p w14:paraId="726AB65F" w14:textId="77777777" w:rsidR="00180874" w:rsidRDefault="00180874">
      <w:pPr>
        <w:rPr>
          <w:rFonts w:hint="eastAsia"/>
        </w:rPr>
      </w:pPr>
      <w:r>
        <w:rPr>
          <w:rFonts w:hint="eastAsia"/>
        </w:rPr>
        <w:t>读作 lǐ 时的“理”</w:t>
      </w:r>
    </w:p>
    <w:p w14:paraId="39A9898F" w14:textId="77777777" w:rsidR="00180874" w:rsidRDefault="00180874">
      <w:pPr>
        <w:rPr>
          <w:rFonts w:hint="eastAsia"/>
        </w:rPr>
      </w:pPr>
      <w:r>
        <w:rPr>
          <w:rFonts w:hint="eastAsia"/>
        </w:rPr>
        <w:t>当“理”读作 lǐ 时，它的基本含义涉及到条理、秩序、道理以及治理等概念。例如，“理论”（lǐ lùn）指的是对某一学科或现象进行系统性思考后形成的观点；“理由”（lǐ yóu）是指做某件事情的原因或依据；“整理”（zhěng lǐ）则是指将事物有序排列或处理。还有“理解”、“物理”、“心理”等常用词汇，这些词汇不仅反映了人们对于自然和社会规律的认知，还体现了人类思维和行为方式中的逻辑性和条理性。</w:t>
      </w:r>
    </w:p>
    <w:p w14:paraId="33CC5A2B" w14:textId="77777777" w:rsidR="00180874" w:rsidRDefault="00180874">
      <w:pPr>
        <w:rPr>
          <w:rFonts w:hint="eastAsia"/>
        </w:rPr>
      </w:pPr>
    </w:p>
    <w:p w14:paraId="7D8F1064" w14:textId="77777777" w:rsidR="00180874" w:rsidRDefault="00180874">
      <w:pPr>
        <w:rPr>
          <w:rFonts w:hint="eastAsia"/>
        </w:rPr>
      </w:pPr>
      <w:r>
        <w:rPr>
          <w:rFonts w:hint="eastAsia"/>
        </w:rPr>
        <w:t>读作 lì 时的“理”</w:t>
      </w:r>
    </w:p>
    <w:p w14:paraId="0B2C1F8E" w14:textId="77777777" w:rsidR="00180874" w:rsidRDefault="00180874">
      <w:pPr>
        <w:rPr>
          <w:rFonts w:hint="eastAsia"/>
        </w:rPr>
      </w:pPr>
      <w:r>
        <w:rPr>
          <w:rFonts w:hint="eastAsia"/>
        </w:rPr>
        <w:t>而当“理”读作 lì 时，它通常表示一种动作或者过程，特别是与梳理、修理相关的活动。比如，“理发”（fà lì）指的是为头发进行修剪、造型等活动；“整理”（zhěng lì）虽然与 lǐ 音的“整理”同形，但在这里更强调实际的操作过程。“不理”（bù lì）意味着不理会、不在乎，这表明了人与人之间交往时的一种态度。这个读音下的“理”更多地关联到具体的行动和实践。</w:t>
      </w:r>
    </w:p>
    <w:p w14:paraId="7CD74A78" w14:textId="77777777" w:rsidR="00180874" w:rsidRDefault="00180874">
      <w:pPr>
        <w:rPr>
          <w:rFonts w:hint="eastAsia"/>
        </w:rPr>
      </w:pPr>
    </w:p>
    <w:p w14:paraId="3C7BFFB8" w14:textId="77777777" w:rsidR="00180874" w:rsidRDefault="00180874">
      <w:pPr>
        <w:rPr>
          <w:rFonts w:hint="eastAsia"/>
        </w:rPr>
      </w:pPr>
      <w:r>
        <w:rPr>
          <w:rFonts w:hint="eastAsia"/>
        </w:rPr>
        <w:t>“理”的拼音最后的总结</w:t>
      </w:r>
    </w:p>
    <w:p w14:paraId="43489510" w14:textId="77777777" w:rsidR="00180874" w:rsidRDefault="00180874">
      <w:pPr>
        <w:rPr>
          <w:rFonts w:hint="eastAsia"/>
        </w:rPr>
      </w:pPr>
      <w:r>
        <w:rPr>
          <w:rFonts w:hint="eastAsia"/>
        </w:rPr>
        <w:t>“理”作为一个多音字，在汉语中展现了多样化的语义和用法。无论是表达抽象的概念还是具体的行为，它都是不可或缺的一部分。通过了解“理”的不同读音及其对应的词汇，我们可以更加深入地体会中国语言文化的博大精深。这也提醒我们在使用这个字时要注意上下文环境，以确保正确传达意思。希望以上内容能帮助大家更好地理解和掌握“理”字的多音特性和相关词汇。</w:t>
      </w:r>
    </w:p>
    <w:p w14:paraId="4A1E6049" w14:textId="77777777" w:rsidR="00180874" w:rsidRDefault="00180874">
      <w:pPr>
        <w:rPr>
          <w:rFonts w:hint="eastAsia"/>
        </w:rPr>
      </w:pPr>
    </w:p>
    <w:p w14:paraId="397FDC94" w14:textId="77777777" w:rsidR="00180874" w:rsidRDefault="00180874">
      <w:pPr>
        <w:rPr>
          <w:rFonts w:hint="eastAsia"/>
        </w:rPr>
      </w:pPr>
      <w:r>
        <w:rPr>
          <w:rFonts w:hint="eastAsia"/>
        </w:rPr>
        <w:t>拓展阅读：关于“理”的文化意义</w:t>
      </w:r>
    </w:p>
    <w:p w14:paraId="31CDC549" w14:textId="77777777" w:rsidR="00180874" w:rsidRDefault="00180874">
      <w:pPr>
        <w:rPr>
          <w:rFonts w:hint="eastAsia"/>
        </w:rPr>
      </w:pPr>
      <w:r>
        <w:rPr>
          <w:rFonts w:hint="eastAsia"/>
        </w:rPr>
        <w:t>除了上述从语音角度对“理”字进行分析外，我们还可以从更广泛的文化视角来探讨这个字的重要性。在中国传统文化中，“理”常常被用来描述宇宙万物运行的基本法则，如《易经》所言：“天行健，君子以自强不息；地势坤，君子以厚德载物。”这里所说的“理”，实际上是指自然界和社会生活中存在的必然联系和内在规律。古人认为，只有遵循这些规律，才能达到和谐共处的理想状态。因此，“理”不仅是语言文字上的一个符号，更是中华民族智慧结晶的体现。</w:t>
      </w:r>
    </w:p>
    <w:p w14:paraId="77CD6BD8" w14:textId="77777777" w:rsidR="00180874" w:rsidRDefault="00180874">
      <w:pPr>
        <w:rPr>
          <w:rFonts w:hint="eastAsia"/>
        </w:rPr>
      </w:pPr>
    </w:p>
    <w:p w14:paraId="44031F7A" w14:textId="77777777" w:rsidR="00180874" w:rsidRDefault="00180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CE34A" w14:textId="1EAF3EA6" w:rsidR="0057229F" w:rsidRDefault="0057229F"/>
    <w:sectPr w:rsidR="0057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9F"/>
    <w:rsid w:val="00180874"/>
    <w:rsid w:val="003B267A"/>
    <w:rsid w:val="005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473D-A1D5-4991-8275-A99C466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