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76275" w14:textId="77777777" w:rsidR="0078791C" w:rsidRDefault="0078791C">
      <w:pPr>
        <w:rPr>
          <w:rFonts w:hint="eastAsia"/>
        </w:rPr>
      </w:pPr>
      <w:r>
        <w:rPr>
          <w:rFonts w:hint="eastAsia"/>
        </w:rPr>
        <w:t>琐屑的拼音：suǒ xiè</w:t>
      </w:r>
    </w:p>
    <w:p w14:paraId="315E8676" w14:textId="77777777" w:rsidR="0078791C" w:rsidRDefault="0078791C">
      <w:pPr>
        <w:rPr>
          <w:rFonts w:hint="eastAsia"/>
        </w:rPr>
      </w:pPr>
      <w:r>
        <w:rPr>
          <w:rFonts w:hint="eastAsia"/>
        </w:rPr>
        <w:t>在汉语的世界里，每一个汉字都有其独特的发音和意义。"琐屑"（suǒ xiè）这个词由两个字组成，它们各自承载着丰富的语义，并且当组合在一起时，描绘了一种特定的状态或事物。"琐"字的发音为“suǒ”，它意味着细小、繁杂的事物；而"屑"字发音为“xiè”，通常指的是微小的碎片或是不值得重视的东西。因此，"琐屑"一词整体上用来形容那些细碎、无关紧要或者微不足道的事情。</w:t>
      </w:r>
    </w:p>
    <w:p w14:paraId="03C84D1A" w14:textId="77777777" w:rsidR="0078791C" w:rsidRDefault="0078791C">
      <w:pPr>
        <w:rPr>
          <w:rFonts w:hint="eastAsia"/>
        </w:rPr>
      </w:pPr>
    </w:p>
    <w:p w14:paraId="333558C9" w14:textId="77777777" w:rsidR="0078791C" w:rsidRDefault="0078791C">
      <w:pPr>
        <w:rPr>
          <w:rFonts w:hint="eastAsia"/>
        </w:rPr>
      </w:pPr>
      <w:r>
        <w:rPr>
          <w:rFonts w:hint="eastAsia"/>
        </w:rPr>
        <w:t>琐屑的历史与文化背景</w:t>
      </w:r>
    </w:p>
    <w:p w14:paraId="427AF2B4" w14:textId="77777777" w:rsidR="0078791C" w:rsidRDefault="0078791C">
      <w:pPr>
        <w:rPr>
          <w:rFonts w:hint="eastAsia"/>
        </w:rPr>
      </w:pPr>
      <w:r>
        <w:rPr>
          <w:rFonts w:hint="eastAsia"/>
        </w:rPr>
        <w:t>从历史的角度看，"琐屑"这个词在中国古代文献中已有记载。古人在描述日常生活中的一些小事，或者是官场中那些看似重要但实则无足轻重的事务时，常常会使用到这个词汇。例如，在一些史书的记载中，官员们可能会因为一些琐屑之事而争论不休，这实际上反映了当时社会结构中的一种现象，即人们往往容易被表面的、形式上的东西所困扰，而忽略了更为重要的实质问题。在文学作品中，“琐屑”也常被用来刻画人物性格，揭示人性中的某些弱点，如过于注重细节、缺乏大局观等。</w:t>
      </w:r>
    </w:p>
    <w:p w14:paraId="64C40C9E" w14:textId="77777777" w:rsidR="0078791C" w:rsidRDefault="0078791C">
      <w:pPr>
        <w:rPr>
          <w:rFonts w:hint="eastAsia"/>
        </w:rPr>
      </w:pPr>
    </w:p>
    <w:p w14:paraId="323CE331" w14:textId="77777777" w:rsidR="0078791C" w:rsidRDefault="0078791C">
      <w:pPr>
        <w:rPr>
          <w:rFonts w:hint="eastAsia"/>
        </w:rPr>
      </w:pPr>
      <w:r>
        <w:rPr>
          <w:rFonts w:hint="eastAsia"/>
        </w:rPr>
        <w:t>琐屑在现代生活中的应用</w:t>
      </w:r>
    </w:p>
    <w:p w14:paraId="39A7C198" w14:textId="77777777" w:rsidR="0078791C" w:rsidRDefault="0078791C">
      <w:pPr>
        <w:rPr>
          <w:rFonts w:hint="eastAsia"/>
        </w:rPr>
      </w:pPr>
      <w:r>
        <w:rPr>
          <w:rFonts w:hint="eastAsia"/>
        </w:rPr>
        <w:t>随着时代的发展和社会的进步，“琐屑”这一概念并没有消失，反而在现代社会有了新的含义和应用场景。在快节奏的生活环境中，人们面临着各种各样的选择和挑战，有时候会被大量的信息和任务所淹没。此时，“琐屑”便成为了描述那些消耗我们时间和精力却对个人成长或事业发展没有太大帮助的事情的一个恰当词汇。比如，社交媒体上的闲聊、频繁查看手机通知、过度关注他人的生活状态等，都可能被视为琐屑之事。对于追求高效生活的人来说，学会区分主次，把注意力集中在真正有价值的事情上，是极为重要的。</w:t>
      </w:r>
    </w:p>
    <w:p w14:paraId="5CC9C640" w14:textId="77777777" w:rsidR="0078791C" w:rsidRDefault="0078791C">
      <w:pPr>
        <w:rPr>
          <w:rFonts w:hint="eastAsia"/>
        </w:rPr>
      </w:pPr>
    </w:p>
    <w:p w14:paraId="55CDE20A" w14:textId="77777777" w:rsidR="0078791C" w:rsidRDefault="0078791C">
      <w:pPr>
        <w:rPr>
          <w:rFonts w:hint="eastAsia"/>
        </w:rPr>
      </w:pPr>
      <w:r>
        <w:rPr>
          <w:rFonts w:hint="eastAsia"/>
        </w:rPr>
        <w:t>如何应对琐屑之事</w:t>
      </w:r>
    </w:p>
    <w:p w14:paraId="2B6BCD02" w14:textId="77777777" w:rsidR="0078791C" w:rsidRDefault="0078791C">
      <w:pPr>
        <w:rPr>
          <w:rFonts w:hint="eastAsia"/>
        </w:rPr>
      </w:pPr>
      <w:r>
        <w:rPr>
          <w:rFonts w:hint="eastAsia"/>
        </w:rPr>
        <w:t>面对生活中的琐屑之事，我们应该采取积极的态度去应对。建立清晰的目标可以帮助我们识别哪些事情是真正重要的，从而避免将过多的时间和精力浪费在不必要的细节上。培养良好的时间管理技能也是关键。通过制定合理的计划和优先级排序，我们可以更有效地安排每天的任务，确保有足够的时间用于处理重要的事项。保持一颗平常心同样重要。不是所有的事情都需要完美解决，有时候适当放手，允许自己犯错，反而能让我们更加轻松地面对生活的起伏。不要忘记定期反思自己的行为和决策，不断调整和优化自己的生活方式，以达到更好的平衡。</w:t>
      </w:r>
    </w:p>
    <w:p w14:paraId="03AFADAC" w14:textId="77777777" w:rsidR="0078791C" w:rsidRDefault="0078791C">
      <w:pPr>
        <w:rPr>
          <w:rFonts w:hint="eastAsia"/>
        </w:rPr>
      </w:pPr>
    </w:p>
    <w:p w14:paraId="5670B411" w14:textId="77777777" w:rsidR="0078791C" w:rsidRDefault="0078791C">
      <w:pPr>
        <w:rPr>
          <w:rFonts w:hint="eastAsia"/>
        </w:rPr>
      </w:pPr>
      <w:r>
        <w:rPr>
          <w:rFonts w:hint="eastAsia"/>
        </w:rPr>
        <w:t>最后的总结</w:t>
      </w:r>
    </w:p>
    <w:p w14:paraId="28EF2F6A" w14:textId="77777777" w:rsidR="0078791C" w:rsidRDefault="0078791C">
      <w:pPr>
        <w:rPr>
          <w:rFonts w:hint="eastAsia"/>
        </w:rPr>
      </w:pPr>
      <w:r>
        <w:rPr>
          <w:rFonts w:hint="eastAsia"/>
        </w:rPr>
        <w:t>“琐屑”不仅仅是一个简单的词语，它背后蕴含着深刻的文化内涵和现实意义。无论是过去还是现在，我们都不可避免地会遇到各种琐屑之事。然而，正是通过对这些事物的认识和理解，我们才能更好地规划自己的生活，专注于那些真正有意义的目标，最终实现个人的成长与发展。在这个过程中，我们需要不断地学习和实践，找到适合自己的方法来处理琐屑，让生活变得更加充实和有意义。</w:t>
      </w:r>
    </w:p>
    <w:p w14:paraId="025621FE" w14:textId="77777777" w:rsidR="0078791C" w:rsidRDefault="0078791C">
      <w:pPr>
        <w:rPr>
          <w:rFonts w:hint="eastAsia"/>
        </w:rPr>
      </w:pPr>
    </w:p>
    <w:p w14:paraId="0F52E565" w14:textId="77777777" w:rsidR="0078791C" w:rsidRDefault="0078791C">
      <w:pPr>
        <w:rPr>
          <w:rFonts w:hint="eastAsia"/>
        </w:rPr>
      </w:pPr>
      <w:r>
        <w:rPr>
          <w:rFonts w:hint="eastAsia"/>
        </w:rPr>
        <w:t>本文是由每日作文网(2345lzwz.com)为大家创作</w:t>
      </w:r>
    </w:p>
    <w:p w14:paraId="10F3FE8E" w14:textId="3D62B8A8" w:rsidR="00C631B4" w:rsidRDefault="00C631B4"/>
    <w:sectPr w:rsidR="00C631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1B4"/>
    <w:rsid w:val="003B267A"/>
    <w:rsid w:val="0078791C"/>
    <w:rsid w:val="00C63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3C8D-6B65-4E92-8FBF-6E7D988E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31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31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31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31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31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31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31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31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31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31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31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31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31B4"/>
    <w:rPr>
      <w:rFonts w:cstheme="majorBidi"/>
      <w:color w:val="2F5496" w:themeColor="accent1" w:themeShade="BF"/>
      <w:sz w:val="28"/>
      <w:szCs w:val="28"/>
    </w:rPr>
  </w:style>
  <w:style w:type="character" w:customStyle="1" w:styleId="50">
    <w:name w:val="标题 5 字符"/>
    <w:basedOn w:val="a0"/>
    <w:link w:val="5"/>
    <w:uiPriority w:val="9"/>
    <w:semiHidden/>
    <w:rsid w:val="00C631B4"/>
    <w:rPr>
      <w:rFonts w:cstheme="majorBidi"/>
      <w:color w:val="2F5496" w:themeColor="accent1" w:themeShade="BF"/>
      <w:sz w:val="24"/>
    </w:rPr>
  </w:style>
  <w:style w:type="character" w:customStyle="1" w:styleId="60">
    <w:name w:val="标题 6 字符"/>
    <w:basedOn w:val="a0"/>
    <w:link w:val="6"/>
    <w:uiPriority w:val="9"/>
    <w:semiHidden/>
    <w:rsid w:val="00C631B4"/>
    <w:rPr>
      <w:rFonts w:cstheme="majorBidi"/>
      <w:b/>
      <w:bCs/>
      <w:color w:val="2F5496" w:themeColor="accent1" w:themeShade="BF"/>
    </w:rPr>
  </w:style>
  <w:style w:type="character" w:customStyle="1" w:styleId="70">
    <w:name w:val="标题 7 字符"/>
    <w:basedOn w:val="a0"/>
    <w:link w:val="7"/>
    <w:uiPriority w:val="9"/>
    <w:semiHidden/>
    <w:rsid w:val="00C631B4"/>
    <w:rPr>
      <w:rFonts w:cstheme="majorBidi"/>
      <w:b/>
      <w:bCs/>
      <w:color w:val="595959" w:themeColor="text1" w:themeTint="A6"/>
    </w:rPr>
  </w:style>
  <w:style w:type="character" w:customStyle="1" w:styleId="80">
    <w:name w:val="标题 8 字符"/>
    <w:basedOn w:val="a0"/>
    <w:link w:val="8"/>
    <w:uiPriority w:val="9"/>
    <w:semiHidden/>
    <w:rsid w:val="00C631B4"/>
    <w:rPr>
      <w:rFonts w:cstheme="majorBidi"/>
      <w:color w:val="595959" w:themeColor="text1" w:themeTint="A6"/>
    </w:rPr>
  </w:style>
  <w:style w:type="character" w:customStyle="1" w:styleId="90">
    <w:name w:val="标题 9 字符"/>
    <w:basedOn w:val="a0"/>
    <w:link w:val="9"/>
    <w:uiPriority w:val="9"/>
    <w:semiHidden/>
    <w:rsid w:val="00C631B4"/>
    <w:rPr>
      <w:rFonts w:eastAsiaTheme="majorEastAsia" w:cstheme="majorBidi"/>
      <w:color w:val="595959" w:themeColor="text1" w:themeTint="A6"/>
    </w:rPr>
  </w:style>
  <w:style w:type="paragraph" w:styleId="a3">
    <w:name w:val="Title"/>
    <w:basedOn w:val="a"/>
    <w:next w:val="a"/>
    <w:link w:val="a4"/>
    <w:uiPriority w:val="10"/>
    <w:qFormat/>
    <w:rsid w:val="00C631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31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31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31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31B4"/>
    <w:pPr>
      <w:spacing w:before="160"/>
      <w:jc w:val="center"/>
    </w:pPr>
    <w:rPr>
      <w:i/>
      <w:iCs/>
      <w:color w:val="404040" w:themeColor="text1" w:themeTint="BF"/>
    </w:rPr>
  </w:style>
  <w:style w:type="character" w:customStyle="1" w:styleId="a8">
    <w:name w:val="引用 字符"/>
    <w:basedOn w:val="a0"/>
    <w:link w:val="a7"/>
    <w:uiPriority w:val="29"/>
    <w:rsid w:val="00C631B4"/>
    <w:rPr>
      <w:i/>
      <w:iCs/>
      <w:color w:val="404040" w:themeColor="text1" w:themeTint="BF"/>
    </w:rPr>
  </w:style>
  <w:style w:type="paragraph" w:styleId="a9">
    <w:name w:val="List Paragraph"/>
    <w:basedOn w:val="a"/>
    <w:uiPriority w:val="34"/>
    <w:qFormat/>
    <w:rsid w:val="00C631B4"/>
    <w:pPr>
      <w:ind w:left="720"/>
      <w:contextualSpacing/>
    </w:pPr>
  </w:style>
  <w:style w:type="character" w:styleId="aa">
    <w:name w:val="Intense Emphasis"/>
    <w:basedOn w:val="a0"/>
    <w:uiPriority w:val="21"/>
    <w:qFormat/>
    <w:rsid w:val="00C631B4"/>
    <w:rPr>
      <w:i/>
      <w:iCs/>
      <w:color w:val="2F5496" w:themeColor="accent1" w:themeShade="BF"/>
    </w:rPr>
  </w:style>
  <w:style w:type="paragraph" w:styleId="ab">
    <w:name w:val="Intense Quote"/>
    <w:basedOn w:val="a"/>
    <w:next w:val="a"/>
    <w:link w:val="ac"/>
    <w:uiPriority w:val="30"/>
    <w:qFormat/>
    <w:rsid w:val="00C631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31B4"/>
    <w:rPr>
      <w:i/>
      <w:iCs/>
      <w:color w:val="2F5496" w:themeColor="accent1" w:themeShade="BF"/>
    </w:rPr>
  </w:style>
  <w:style w:type="character" w:styleId="ad">
    <w:name w:val="Intense Reference"/>
    <w:basedOn w:val="a0"/>
    <w:uiPriority w:val="32"/>
    <w:qFormat/>
    <w:rsid w:val="00C631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970</Characters>
  <Application>Microsoft Office Word</Application>
  <DocSecurity>0</DocSecurity>
  <Lines>8</Lines>
  <Paragraphs>2</Paragraphs>
  <ScaleCrop>false</ScaleCrop>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2025-02-10T03:45:00Z</dcterms:created>
  <dcterms:modified xsi:type="dcterms:W3CDTF">2025-02-10T03:45:00Z</dcterms:modified>
</cp:coreProperties>
</file>