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07B6" w14:textId="77777777" w:rsidR="0024342E" w:rsidRDefault="0024342E">
      <w:pPr>
        <w:rPr>
          <w:rFonts w:hint="eastAsia"/>
        </w:rPr>
      </w:pPr>
      <w:r>
        <w:rPr>
          <w:rFonts w:hint="eastAsia"/>
        </w:rPr>
        <w:t>璃的拼音和组词</w:t>
      </w:r>
    </w:p>
    <w:p w14:paraId="30844352" w14:textId="77777777" w:rsidR="0024342E" w:rsidRDefault="0024342E">
      <w:pPr>
        <w:rPr>
          <w:rFonts w:hint="eastAsia"/>
        </w:rPr>
      </w:pPr>
      <w:r>
        <w:rPr>
          <w:rFonts w:hint="eastAsia"/>
        </w:rPr>
        <w:t>“璃”字的拼音是 lí。这个字在汉语中并不常见，但它却是许多美丽词汇的一部分。最广为人知的可能是“琉璃”，这个词用来形容一种色彩斑斓、透明或半透明的玻璃制品。琉璃不仅是中国古代建筑装饰的重要材料之一，还象征着光明与纯净。“璃”也可以与其他字组合成不同的词汇，例如“璃璃”有时用于描述事物晶莹剔透的样子，尽管这样的用法相对少见。</w:t>
      </w:r>
    </w:p>
    <w:p w14:paraId="6901C192" w14:textId="77777777" w:rsidR="0024342E" w:rsidRDefault="0024342E">
      <w:pPr>
        <w:rPr>
          <w:rFonts w:hint="eastAsia"/>
        </w:rPr>
      </w:pPr>
    </w:p>
    <w:p w14:paraId="6019ACCC" w14:textId="77777777" w:rsidR="0024342E" w:rsidRDefault="0024342E">
      <w:pPr>
        <w:rPr>
          <w:rFonts w:hint="eastAsia"/>
        </w:rPr>
      </w:pPr>
      <w:r>
        <w:rPr>
          <w:rFonts w:hint="eastAsia"/>
        </w:rPr>
        <w:t>璃的部首</w:t>
      </w:r>
    </w:p>
    <w:p w14:paraId="7604D50E" w14:textId="77777777" w:rsidR="0024342E" w:rsidRDefault="0024342E">
      <w:pPr>
        <w:rPr>
          <w:rFonts w:hint="eastAsia"/>
        </w:rPr>
      </w:pPr>
      <w:r>
        <w:rPr>
          <w:rFonts w:hint="eastAsia"/>
        </w:rPr>
        <w:t>“璃”的部首是“王”。在汉字系统里，“王”部通常与宝石、玉石有关，这反映了“璃”作为一类材质的特质。古人在创造这个字的时候，可能是因为琉璃的外观与玉相似，所以选择了“王”作为其部首。这也体现了古代中国人对自然物质分类的一种方式，即通过视觉特征将看似相近的事物归为一类，并赋予它们相同的部首符号。</w:t>
      </w:r>
    </w:p>
    <w:p w14:paraId="5181AFA2" w14:textId="77777777" w:rsidR="0024342E" w:rsidRDefault="0024342E">
      <w:pPr>
        <w:rPr>
          <w:rFonts w:hint="eastAsia"/>
        </w:rPr>
      </w:pPr>
    </w:p>
    <w:p w14:paraId="4B465DFF" w14:textId="77777777" w:rsidR="0024342E" w:rsidRDefault="0024342E">
      <w:pPr>
        <w:rPr>
          <w:rFonts w:hint="eastAsia"/>
        </w:rPr>
      </w:pPr>
      <w:r>
        <w:rPr>
          <w:rFonts w:hint="eastAsia"/>
        </w:rPr>
        <w:t>璃的音序</w:t>
      </w:r>
    </w:p>
    <w:p w14:paraId="6C7B2A2F" w14:textId="77777777" w:rsidR="0024342E" w:rsidRDefault="0024342E">
      <w:pPr>
        <w:rPr>
          <w:rFonts w:hint="eastAsia"/>
        </w:rPr>
      </w:pPr>
      <w:r>
        <w:rPr>
          <w:rFonts w:hint="eastAsia"/>
        </w:rPr>
        <w:t>按照汉语拼音字母表的顺序，“璃”的音序排列在 L 下面。汉语拼音是一种帮助学习普通话发音的工具，它按照国际通用的拉丁字母来标注每个汉字的读音。由于汉语中有大量的同音字，“璃”字虽然独特，但在音序查找时仍需结合上下文或其他辨识信息才能准确找到。例如，在字典或者电子设备中的输入法里，当用户输入“lí”时，可能会出现多个候选字，其中就包括了“璃”。因此，在使用拼音进行文字处理时，了解“璃”的具体含义及其相关的词汇组合是非常有帮助的。</w:t>
      </w:r>
    </w:p>
    <w:p w14:paraId="59EB833B" w14:textId="77777777" w:rsidR="0024342E" w:rsidRDefault="0024342E">
      <w:pPr>
        <w:rPr>
          <w:rFonts w:hint="eastAsia"/>
        </w:rPr>
      </w:pPr>
    </w:p>
    <w:p w14:paraId="62ED7F6F" w14:textId="77777777" w:rsidR="0024342E" w:rsidRDefault="0024342E">
      <w:pPr>
        <w:rPr>
          <w:rFonts w:hint="eastAsia"/>
        </w:rPr>
      </w:pPr>
      <w:r>
        <w:rPr>
          <w:rFonts w:hint="eastAsia"/>
        </w:rPr>
        <w:t>璃的文化意义和发展历史</w:t>
      </w:r>
    </w:p>
    <w:p w14:paraId="1B52AA13" w14:textId="77777777" w:rsidR="0024342E" w:rsidRDefault="0024342E">
      <w:pPr>
        <w:rPr>
          <w:rFonts w:hint="eastAsia"/>
        </w:rPr>
      </w:pPr>
      <w:r>
        <w:rPr>
          <w:rFonts w:hint="eastAsia"/>
        </w:rPr>
        <w:t>琉璃在中国有着悠久的历史和丰富的文化内涵。从考古发现来看，早在西周时期就已经有了琉璃珠等饰品的存在。到了汉代，琉璃制作工艺逐渐成熟，开始被广泛应用于宫殿、寺庙等重要建筑之上，成为皇家贵族身份地位的象征。随着时代的发展，琉璃工艺品不仅成为了中国传统文化艺术宝库中的璀璨明珠，也传播到了世界各地，受到了各国人民的喜爱。今天，无论是作为建筑材料还是精致的手工艺品，琉璃都承载着深厚的历史记忆和民族情感。</w:t>
      </w:r>
    </w:p>
    <w:p w14:paraId="14BE19B1" w14:textId="77777777" w:rsidR="0024342E" w:rsidRDefault="0024342E">
      <w:pPr>
        <w:rPr>
          <w:rFonts w:hint="eastAsia"/>
        </w:rPr>
      </w:pPr>
    </w:p>
    <w:p w14:paraId="68C78D73" w14:textId="77777777" w:rsidR="0024342E" w:rsidRDefault="0024342E">
      <w:pPr>
        <w:rPr>
          <w:rFonts w:hint="eastAsia"/>
        </w:rPr>
      </w:pPr>
      <w:r>
        <w:rPr>
          <w:rFonts w:hint="eastAsia"/>
        </w:rPr>
        <w:t>璃在现代生活中的应用</w:t>
      </w:r>
    </w:p>
    <w:p w14:paraId="38A601AC" w14:textId="77777777" w:rsidR="0024342E" w:rsidRDefault="0024342E">
      <w:pPr>
        <w:rPr>
          <w:rFonts w:hint="eastAsia"/>
        </w:rPr>
      </w:pPr>
      <w:r>
        <w:rPr>
          <w:rFonts w:hint="eastAsia"/>
        </w:rPr>
        <w:t>“璃”所代表的琉璃制品依然活跃在人们的生活中。现代琉璃艺术融合了传统技艺与当代设计理念，创造出更多样化、个性化的产品。从室内装饰到珠宝设计，从公共艺术品到私人收藏品，琉璃以其独特的质感和绚丽的色彩吸引着无数爱好者。随着科学技术的进步，新型琉璃材料不断涌现，如光学琉璃、生物琉璃等，这些新材料不仅拓宽了琉璃的应用领域，也为这一古老技艺注入了新的活力。“璃”虽只是一个小小的汉字，但它背后的故事却丰富多彩，值得我们细细品味。</w:t>
      </w:r>
    </w:p>
    <w:p w14:paraId="7B3D3319" w14:textId="77777777" w:rsidR="0024342E" w:rsidRDefault="0024342E">
      <w:pPr>
        <w:rPr>
          <w:rFonts w:hint="eastAsia"/>
        </w:rPr>
      </w:pPr>
    </w:p>
    <w:p w14:paraId="6A71F951" w14:textId="77777777" w:rsidR="0024342E" w:rsidRDefault="00243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3A671" w14:textId="75DE4109" w:rsidR="0051744A" w:rsidRDefault="0051744A"/>
    <w:sectPr w:rsidR="005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4A"/>
    <w:rsid w:val="0024342E"/>
    <w:rsid w:val="003B267A"/>
    <w:rsid w:val="005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B686-5A22-411A-9DA4-CC29D0FE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