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8592" w14:textId="77777777" w:rsidR="00507103" w:rsidRDefault="00507103">
      <w:pPr>
        <w:rPr>
          <w:rFonts w:hint="eastAsia"/>
        </w:rPr>
      </w:pPr>
      <w:r>
        <w:rPr>
          <w:rFonts w:hint="eastAsia"/>
        </w:rPr>
        <w:t>璃的拼音和音序和部首</w:t>
      </w:r>
    </w:p>
    <w:p w14:paraId="50B8F135" w14:textId="77777777" w:rsidR="00507103" w:rsidRDefault="00507103">
      <w:pPr>
        <w:rPr>
          <w:rFonts w:hint="eastAsia"/>
        </w:rPr>
      </w:pPr>
      <w:r>
        <w:rPr>
          <w:rFonts w:hint="eastAsia"/>
        </w:rPr>
        <w:t>璃，这个字在汉语中有着独特的地位。它不仅是一个承载着美丽意象的文字，更是一个连接过去与现在、传统与现代的文化符号。接下来，我们将从拼音、音序以及部首这三个方面来深入了解“璃”字。</w:t>
      </w:r>
    </w:p>
    <w:p w14:paraId="40EE0D62" w14:textId="77777777" w:rsidR="00507103" w:rsidRDefault="00507103">
      <w:pPr>
        <w:rPr>
          <w:rFonts w:hint="eastAsia"/>
        </w:rPr>
      </w:pPr>
    </w:p>
    <w:p w14:paraId="78A512D5" w14:textId="77777777" w:rsidR="00507103" w:rsidRDefault="00507103">
      <w:pPr>
        <w:rPr>
          <w:rFonts w:hint="eastAsia"/>
        </w:rPr>
      </w:pPr>
      <w:r>
        <w:rPr>
          <w:rFonts w:hint="eastAsia"/>
        </w:rPr>
        <w:t>璃的拼音</w:t>
      </w:r>
    </w:p>
    <w:p w14:paraId="2D031547" w14:textId="77777777" w:rsidR="00507103" w:rsidRDefault="00507103">
      <w:pPr>
        <w:rPr>
          <w:rFonts w:hint="eastAsia"/>
        </w:rPr>
      </w:pPr>
      <w:r>
        <w:rPr>
          <w:rFonts w:hint="eastAsia"/>
        </w:rPr>
        <w:t>“璃”的拼音是 li2，在汉语拼音系统中表示的是阳平声调。这个读音简洁而优雅，很容易让人联想到那些晶莹剔透的玻璃制品，它们如同清晨草尖上的露珠，反射出周围世界的五彩斑斓。拼音不仅是学习汉字发音的基础工具，也是人们交流沟通的重要桥梁。对于“璃”这样一个充满诗意的字而言，其准确的拼音有助于人们更好地理解并传承它所蕴含的文化内涵。</w:t>
      </w:r>
    </w:p>
    <w:p w14:paraId="373F2900" w14:textId="77777777" w:rsidR="00507103" w:rsidRDefault="00507103">
      <w:pPr>
        <w:rPr>
          <w:rFonts w:hint="eastAsia"/>
        </w:rPr>
      </w:pPr>
    </w:p>
    <w:p w14:paraId="6E210456" w14:textId="77777777" w:rsidR="00507103" w:rsidRDefault="00507103">
      <w:pPr>
        <w:rPr>
          <w:rFonts w:hint="eastAsia"/>
        </w:rPr>
      </w:pPr>
      <w:r>
        <w:rPr>
          <w:rFonts w:hint="eastAsia"/>
        </w:rPr>
        <w:t>璃的音序</w:t>
      </w:r>
    </w:p>
    <w:p w14:paraId="1F7C1DB6" w14:textId="77777777" w:rsidR="00507103" w:rsidRDefault="00507103">
      <w:pPr>
        <w:rPr>
          <w:rFonts w:hint="eastAsia"/>
        </w:rPr>
      </w:pPr>
      <w:r>
        <w:rPr>
          <w:rFonts w:hint="eastAsia"/>
        </w:rPr>
        <w:t>“璃”的音序为 L，这在汉语拼音字母表中排在第十二位。音序的概念对汉字排序有重要意义，尤其在辞典编纂和信息检索时不可或缺。当我们在查找包含“璃”字的信息或文献时，了解它的音序可以帮助我们更快地定位目标内容。音序也体现了汉语语言文字的独特魅力，每一个音节都像是一颗璀璨的明珠，串联起整个中华文化的历史长河。</w:t>
      </w:r>
    </w:p>
    <w:p w14:paraId="67E1CBB4" w14:textId="77777777" w:rsidR="00507103" w:rsidRDefault="00507103">
      <w:pPr>
        <w:rPr>
          <w:rFonts w:hint="eastAsia"/>
        </w:rPr>
      </w:pPr>
    </w:p>
    <w:p w14:paraId="1C9055E1" w14:textId="77777777" w:rsidR="00507103" w:rsidRDefault="00507103">
      <w:pPr>
        <w:rPr>
          <w:rFonts w:hint="eastAsia"/>
        </w:rPr>
      </w:pPr>
      <w:r>
        <w:rPr>
          <w:rFonts w:hint="eastAsia"/>
        </w:rPr>
        <w:t>璃的部首</w:t>
      </w:r>
    </w:p>
    <w:p w14:paraId="2FCF8F43" w14:textId="77777777" w:rsidR="00507103" w:rsidRDefault="00507103">
      <w:pPr>
        <w:rPr>
          <w:rFonts w:hint="eastAsia"/>
        </w:rPr>
      </w:pPr>
      <w:r>
        <w:rPr>
          <w:rFonts w:hint="eastAsia"/>
        </w:rPr>
        <w:t>“璃”字属于“王”部。在古代，王部通常与玉器相关联，因为早期的王字形状就像一块美玉被三根丝线捆绑的样子。“璃”作为人造宝石的一种代表，自然归属于此类。从造字法上看，“璃”是由形声结构组成：左边的“王”表示材质属性，右边的“离”则指示发音。这种构造方式不仅展示了古人智慧的结晶，还反映了他们对于自然界事物观察入微的态度。</w:t>
      </w:r>
    </w:p>
    <w:p w14:paraId="4B79E2EA" w14:textId="77777777" w:rsidR="00507103" w:rsidRDefault="00507103">
      <w:pPr>
        <w:rPr>
          <w:rFonts w:hint="eastAsia"/>
        </w:rPr>
      </w:pPr>
    </w:p>
    <w:p w14:paraId="759E61D6" w14:textId="77777777" w:rsidR="00507103" w:rsidRDefault="00507103">
      <w:pPr>
        <w:rPr>
          <w:rFonts w:hint="eastAsia"/>
        </w:rPr>
      </w:pPr>
      <w:r>
        <w:rPr>
          <w:rFonts w:hint="eastAsia"/>
        </w:rPr>
        <w:t>璃字的文化意义</w:t>
      </w:r>
    </w:p>
    <w:p w14:paraId="4FD9D96C" w14:textId="77777777" w:rsidR="00507103" w:rsidRDefault="00507103">
      <w:pPr>
        <w:rPr>
          <w:rFonts w:hint="eastAsia"/>
        </w:rPr>
      </w:pPr>
      <w:r>
        <w:rPr>
          <w:rFonts w:hint="eastAsia"/>
        </w:rPr>
        <w:t>“璃”不仅仅是一个简单的汉字，它背后隐藏着丰富的历史故事和文化价值。无论是通过精确的拼音发音、清晰的音序排列还是寓意深刻的部首归类，“璃”都在向我们诉说着中华民族悠久的历史和灿烂的文化。随着时代的发展，“璃”及其相关的艺术形式将继续成为连接古今中外文化交流的重要纽带，不断焕发出新的生命力。</w:t>
      </w:r>
    </w:p>
    <w:p w14:paraId="34F850A2" w14:textId="77777777" w:rsidR="00507103" w:rsidRDefault="00507103">
      <w:pPr>
        <w:rPr>
          <w:rFonts w:hint="eastAsia"/>
        </w:rPr>
      </w:pPr>
    </w:p>
    <w:p w14:paraId="1F0F773F" w14:textId="77777777" w:rsidR="00507103" w:rsidRDefault="00507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BDBEB" w14:textId="114BABEE" w:rsidR="00CB3F5C" w:rsidRDefault="00CB3F5C"/>
    <w:sectPr w:rsidR="00CB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5C"/>
    <w:rsid w:val="003B267A"/>
    <w:rsid w:val="00507103"/>
    <w:rsid w:val="00C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AF6D5-F743-4265-903C-06E8480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